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9636" w14:textId="77777777" w:rsidR="00C85B39" w:rsidRDefault="00C85B39">
      <w:pPr>
        <w:rPr>
          <w:rFonts w:hint="eastAsia"/>
        </w:rPr>
      </w:pPr>
      <w:r>
        <w:rPr>
          <w:rFonts w:hint="eastAsia"/>
        </w:rPr>
        <w:t>兰的拼音怎么拼写</w:t>
      </w:r>
    </w:p>
    <w:p w14:paraId="120D9774" w14:textId="77777777" w:rsidR="00C85B39" w:rsidRDefault="00C85B39">
      <w:pPr>
        <w:rPr>
          <w:rFonts w:hint="eastAsia"/>
        </w:rPr>
      </w:pPr>
      <w:r>
        <w:rPr>
          <w:rFonts w:hint="eastAsia"/>
        </w:rPr>
        <w:t>在中国，兰花被尊为“花中君子”，是高洁、典雅和坚贞不移的象征。而当我们提到“兰”的时候，我们首先想到的就是它的美丽形象，但你是否知道“兰”的拼音如何拼写呢？其实，“兰”的拼音非常简单，它写作“lán”。这个发音对于学习汉语拼音或者对中国语言文化感兴趣的人来说是一个很好的切入点。</w:t>
      </w:r>
    </w:p>
    <w:p w14:paraId="4A0072F3" w14:textId="77777777" w:rsidR="00C85B39" w:rsidRDefault="00C85B39">
      <w:pPr>
        <w:rPr>
          <w:rFonts w:hint="eastAsia"/>
        </w:rPr>
      </w:pPr>
    </w:p>
    <w:p w14:paraId="49C8F89A" w14:textId="77777777" w:rsidR="00C85B39" w:rsidRDefault="00C85B39">
      <w:pPr>
        <w:rPr>
          <w:rFonts w:hint="eastAsia"/>
        </w:rPr>
      </w:pPr>
      <w:r>
        <w:rPr>
          <w:rFonts w:hint="eastAsia"/>
        </w:rPr>
        <w:t>从历史角度看“兰”字</w:t>
      </w:r>
    </w:p>
    <w:p w14:paraId="26B1630B" w14:textId="77777777" w:rsidR="00C85B39" w:rsidRDefault="00C85B39">
      <w:pPr>
        <w:rPr>
          <w:rFonts w:hint="eastAsia"/>
        </w:rPr>
      </w:pPr>
      <w:r>
        <w:rPr>
          <w:rFonts w:hint="eastAsia"/>
        </w:rPr>
        <w:t>要理解“兰”这个字，我们不妨追溯到古代。早在先秦时期，人们就已经开始欣赏并赞美兰花了。《楚辞》中的《离骚》有云：“朝饮木兰之坠露兮，夕餐秋菊之落英。”这里的“木兰”即指代兰花的一种。古人用诗歌来表达对兰花的喜爱，这不仅反映了兰花在中国文化中的崇高地位，也见证了“兰”这个字在汉语中的悠久历史。</w:t>
      </w:r>
    </w:p>
    <w:p w14:paraId="488979DB" w14:textId="77777777" w:rsidR="00C85B39" w:rsidRDefault="00C85B39">
      <w:pPr>
        <w:rPr>
          <w:rFonts w:hint="eastAsia"/>
        </w:rPr>
      </w:pPr>
    </w:p>
    <w:p w14:paraId="7D096753" w14:textId="77777777" w:rsidR="00C85B39" w:rsidRDefault="00C85B39">
      <w:pPr>
        <w:rPr>
          <w:rFonts w:hint="eastAsia"/>
        </w:rPr>
      </w:pPr>
      <w:r>
        <w:rPr>
          <w:rFonts w:hint="eastAsia"/>
        </w:rPr>
        <w:t>兰与汉语拼音系统</w:t>
      </w:r>
    </w:p>
    <w:p w14:paraId="2FAD0C15" w14:textId="77777777" w:rsidR="00C85B39" w:rsidRDefault="00C85B39">
      <w:pPr>
        <w:rPr>
          <w:rFonts w:hint="eastAsia"/>
        </w:rPr>
      </w:pPr>
      <w:r>
        <w:rPr>
          <w:rFonts w:hint="eastAsia"/>
        </w:rPr>
        <w:t>汉语拼音是一种帮助人们正确读出汉字的工具，它是在1958年正式推行的。作为中国官方的拉丁字母音标系统，汉语拼音为每个汉字分配了对应的拼写形式。“兰”的拼音“lán”遵循了汉语拼音系统的规则，其中“l”代表声母，也就是发音时最先发出的声音；“án”则是韵母部分，包括了主要元音和可能存在的韵尾。</w:t>
      </w:r>
    </w:p>
    <w:p w14:paraId="74C7D929" w14:textId="77777777" w:rsidR="00C85B39" w:rsidRDefault="00C85B39">
      <w:pPr>
        <w:rPr>
          <w:rFonts w:hint="eastAsia"/>
        </w:rPr>
      </w:pPr>
    </w:p>
    <w:p w14:paraId="683D49E2" w14:textId="77777777" w:rsidR="00C85B39" w:rsidRDefault="00C85B39">
      <w:pPr>
        <w:rPr>
          <w:rFonts w:hint="eastAsia"/>
        </w:rPr>
      </w:pPr>
      <w:r>
        <w:rPr>
          <w:rFonts w:hint="eastAsia"/>
        </w:rPr>
        <w:t>学习“兰”的拼音的重要性</w:t>
      </w:r>
    </w:p>
    <w:p w14:paraId="0670CAE1" w14:textId="77777777" w:rsidR="00C85B39" w:rsidRDefault="00C85B39">
      <w:pPr>
        <w:rPr>
          <w:rFonts w:hint="eastAsia"/>
        </w:rPr>
      </w:pPr>
      <w:r>
        <w:rPr>
          <w:rFonts w:hint="eastAsia"/>
        </w:rPr>
        <w:t>对于汉语学习者来说，掌握像“兰”这样的单音节字的正确拼音是非常重要的。它不仅是学习更多复杂词汇的基础，也是准确交流的关键。例如，在日常对话中，如果你想要描述一种优雅的花卉，使用正确的拼音能够确保对方明白你说的是“兰花”而不是其他东西。对于想要深入了解中国文化的人来说，了解“兰”的拼音及其背后的文化意义，可以增进他们对中国传统美学的理解。</w:t>
      </w:r>
    </w:p>
    <w:p w14:paraId="672018B0" w14:textId="77777777" w:rsidR="00C85B39" w:rsidRDefault="00C85B39">
      <w:pPr>
        <w:rPr>
          <w:rFonts w:hint="eastAsia"/>
        </w:rPr>
      </w:pPr>
    </w:p>
    <w:p w14:paraId="5E915C88" w14:textId="77777777" w:rsidR="00C85B39" w:rsidRDefault="00C85B39">
      <w:pPr>
        <w:rPr>
          <w:rFonts w:hint="eastAsia"/>
        </w:rPr>
      </w:pPr>
      <w:r>
        <w:rPr>
          <w:rFonts w:hint="eastAsia"/>
        </w:rPr>
        <w:t>最后的总结：超越拼音的“兰”文化</w:t>
      </w:r>
    </w:p>
    <w:p w14:paraId="4994AF77" w14:textId="77777777" w:rsidR="00C85B39" w:rsidRDefault="00C85B39">
      <w:pPr>
        <w:rPr>
          <w:rFonts w:hint="eastAsia"/>
        </w:rPr>
      </w:pPr>
      <w:r>
        <w:rPr>
          <w:rFonts w:hint="eastAsia"/>
        </w:rPr>
        <w:t>尽管“兰”的拼音只是简单的三个字母“lán”，但它所承载的文化价值却是深远的。兰花不仅仅是一种植物，它还代表着一种精神追求和审美情趣。通过学习“兰”的拼音，我们可以开启一扇通往中国传统文化的大门，感受那份独特而又迷人的东方魅力。希望每一位读者都能从这个小小的拼音出发，去探索更加丰富多彩的中华文化世界。</w:t>
      </w:r>
    </w:p>
    <w:p w14:paraId="1DD4ED16" w14:textId="77777777" w:rsidR="00C85B39" w:rsidRDefault="00C85B39">
      <w:pPr>
        <w:rPr>
          <w:rFonts w:hint="eastAsia"/>
        </w:rPr>
      </w:pPr>
    </w:p>
    <w:p w14:paraId="43E68EA2" w14:textId="77777777" w:rsidR="00C85B39" w:rsidRDefault="00C85B39">
      <w:pPr>
        <w:rPr>
          <w:rFonts w:hint="eastAsia"/>
        </w:rPr>
      </w:pPr>
      <w:r>
        <w:rPr>
          <w:rFonts w:hint="eastAsia"/>
        </w:rPr>
        <w:t>本文是由懂得生活网（dongdeshenghuo.com）为大家创作</w:t>
      </w:r>
    </w:p>
    <w:p w14:paraId="18985A31" w14:textId="0C982595" w:rsidR="00A922AE" w:rsidRDefault="00A922AE"/>
    <w:sectPr w:rsidR="00A92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E"/>
    <w:rsid w:val="002D0BB4"/>
    <w:rsid w:val="00A922AE"/>
    <w:rsid w:val="00C8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87AC1-3E17-4EA9-95E3-7886670F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2AE"/>
    <w:rPr>
      <w:rFonts w:cstheme="majorBidi"/>
      <w:color w:val="2F5496" w:themeColor="accent1" w:themeShade="BF"/>
      <w:sz w:val="28"/>
      <w:szCs w:val="28"/>
    </w:rPr>
  </w:style>
  <w:style w:type="character" w:customStyle="1" w:styleId="50">
    <w:name w:val="标题 5 字符"/>
    <w:basedOn w:val="a0"/>
    <w:link w:val="5"/>
    <w:uiPriority w:val="9"/>
    <w:semiHidden/>
    <w:rsid w:val="00A922AE"/>
    <w:rPr>
      <w:rFonts w:cstheme="majorBidi"/>
      <w:color w:val="2F5496" w:themeColor="accent1" w:themeShade="BF"/>
      <w:sz w:val="24"/>
    </w:rPr>
  </w:style>
  <w:style w:type="character" w:customStyle="1" w:styleId="60">
    <w:name w:val="标题 6 字符"/>
    <w:basedOn w:val="a0"/>
    <w:link w:val="6"/>
    <w:uiPriority w:val="9"/>
    <w:semiHidden/>
    <w:rsid w:val="00A922AE"/>
    <w:rPr>
      <w:rFonts w:cstheme="majorBidi"/>
      <w:b/>
      <w:bCs/>
      <w:color w:val="2F5496" w:themeColor="accent1" w:themeShade="BF"/>
    </w:rPr>
  </w:style>
  <w:style w:type="character" w:customStyle="1" w:styleId="70">
    <w:name w:val="标题 7 字符"/>
    <w:basedOn w:val="a0"/>
    <w:link w:val="7"/>
    <w:uiPriority w:val="9"/>
    <w:semiHidden/>
    <w:rsid w:val="00A922AE"/>
    <w:rPr>
      <w:rFonts w:cstheme="majorBidi"/>
      <w:b/>
      <w:bCs/>
      <w:color w:val="595959" w:themeColor="text1" w:themeTint="A6"/>
    </w:rPr>
  </w:style>
  <w:style w:type="character" w:customStyle="1" w:styleId="80">
    <w:name w:val="标题 8 字符"/>
    <w:basedOn w:val="a0"/>
    <w:link w:val="8"/>
    <w:uiPriority w:val="9"/>
    <w:semiHidden/>
    <w:rsid w:val="00A922AE"/>
    <w:rPr>
      <w:rFonts w:cstheme="majorBidi"/>
      <w:color w:val="595959" w:themeColor="text1" w:themeTint="A6"/>
    </w:rPr>
  </w:style>
  <w:style w:type="character" w:customStyle="1" w:styleId="90">
    <w:name w:val="标题 9 字符"/>
    <w:basedOn w:val="a0"/>
    <w:link w:val="9"/>
    <w:uiPriority w:val="9"/>
    <w:semiHidden/>
    <w:rsid w:val="00A922AE"/>
    <w:rPr>
      <w:rFonts w:eastAsiaTheme="majorEastAsia" w:cstheme="majorBidi"/>
      <w:color w:val="595959" w:themeColor="text1" w:themeTint="A6"/>
    </w:rPr>
  </w:style>
  <w:style w:type="paragraph" w:styleId="a3">
    <w:name w:val="Title"/>
    <w:basedOn w:val="a"/>
    <w:next w:val="a"/>
    <w:link w:val="a4"/>
    <w:uiPriority w:val="10"/>
    <w:qFormat/>
    <w:rsid w:val="00A92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2AE"/>
    <w:pPr>
      <w:spacing w:before="160"/>
      <w:jc w:val="center"/>
    </w:pPr>
    <w:rPr>
      <w:i/>
      <w:iCs/>
      <w:color w:val="404040" w:themeColor="text1" w:themeTint="BF"/>
    </w:rPr>
  </w:style>
  <w:style w:type="character" w:customStyle="1" w:styleId="a8">
    <w:name w:val="引用 字符"/>
    <w:basedOn w:val="a0"/>
    <w:link w:val="a7"/>
    <w:uiPriority w:val="29"/>
    <w:rsid w:val="00A922AE"/>
    <w:rPr>
      <w:i/>
      <w:iCs/>
      <w:color w:val="404040" w:themeColor="text1" w:themeTint="BF"/>
    </w:rPr>
  </w:style>
  <w:style w:type="paragraph" w:styleId="a9">
    <w:name w:val="List Paragraph"/>
    <w:basedOn w:val="a"/>
    <w:uiPriority w:val="34"/>
    <w:qFormat/>
    <w:rsid w:val="00A922AE"/>
    <w:pPr>
      <w:ind w:left="720"/>
      <w:contextualSpacing/>
    </w:pPr>
  </w:style>
  <w:style w:type="character" w:styleId="aa">
    <w:name w:val="Intense Emphasis"/>
    <w:basedOn w:val="a0"/>
    <w:uiPriority w:val="21"/>
    <w:qFormat/>
    <w:rsid w:val="00A922AE"/>
    <w:rPr>
      <w:i/>
      <w:iCs/>
      <w:color w:val="2F5496" w:themeColor="accent1" w:themeShade="BF"/>
    </w:rPr>
  </w:style>
  <w:style w:type="paragraph" w:styleId="ab">
    <w:name w:val="Intense Quote"/>
    <w:basedOn w:val="a"/>
    <w:next w:val="a"/>
    <w:link w:val="ac"/>
    <w:uiPriority w:val="30"/>
    <w:qFormat/>
    <w:rsid w:val="00A92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2AE"/>
    <w:rPr>
      <w:i/>
      <w:iCs/>
      <w:color w:val="2F5496" w:themeColor="accent1" w:themeShade="BF"/>
    </w:rPr>
  </w:style>
  <w:style w:type="character" w:styleId="ad">
    <w:name w:val="Intense Reference"/>
    <w:basedOn w:val="a0"/>
    <w:uiPriority w:val="32"/>
    <w:qFormat/>
    <w:rsid w:val="00A92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