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4B86" w14:textId="77777777" w:rsidR="007F407F" w:rsidRDefault="007F407F">
      <w:pPr>
        <w:rPr>
          <w:rFonts w:hint="eastAsia"/>
        </w:rPr>
      </w:pPr>
      <w:r>
        <w:rPr>
          <w:rFonts w:hint="eastAsia"/>
        </w:rPr>
        <w:t>LAN</w:t>
      </w:r>
    </w:p>
    <w:p w14:paraId="31E65F83" w14:textId="77777777" w:rsidR="007F407F" w:rsidRDefault="007F407F">
      <w:pPr>
        <w:rPr>
          <w:rFonts w:hint="eastAsia"/>
        </w:rPr>
      </w:pPr>
      <w:r>
        <w:rPr>
          <w:rFonts w:hint="eastAsia"/>
        </w:rPr>
        <w:t>兰，这小小的字眼背后承载着深厚的文化底蕴与自然之美。在中国，兰花被尊为“花中君子”，自古以来就受到文人墨客的喜爱和赞美。它不仅是一种植物，更是一种精神的象征，体现了高洁、典雅、坚韧不拔的品质。在古代，许多诗人画家以兰为主题创作了无数的艺术作品，这些作品不仅是对兰花之美的赞颂，也是对人格修养的一种追求。</w:t>
      </w:r>
    </w:p>
    <w:p w14:paraId="6A2FBF24" w14:textId="77777777" w:rsidR="007F407F" w:rsidRDefault="007F407F">
      <w:pPr>
        <w:rPr>
          <w:rFonts w:hint="eastAsia"/>
        </w:rPr>
      </w:pPr>
    </w:p>
    <w:p w14:paraId="49AF2193" w14:textId="77777777" w:rsidR="007F407F" w:rsidRDefault="007F407F">
      <w:pPr>
        <w:rPr>
          <w:rFonts w:hint="eastAsia"/>
        </w:rPr>
      </w:pPr>
      <w:r>
        <w:rPr>
          <w:rFonts w:hint="eastAsia"/>
        </w:rPr>
        <w:t>LAN HUA DE MEI</w:t>
      </w:r>
    </w:p>
    <w:p w14:paraId="6A0F4A9C" w14:textId="77777777" w:rsidR="007F407F" w:rsidRDefault="007F407F">
      <w:pPr>
        <w:rPr>
          <w:rFonts w:hint="eastAsia"/>
        </w:rPr>
      </w:pPr>
      <w:r>
        <w:rPr>
          <w:rFonts w:hint="eastAsia"/>
        </w:rPr>
        <w:t>兰花之美，在于其形，在于其香，在于其神韵。兰花品种繁多，从春兰、蕙兰到建兰等，每一种都有独特的魅力。它们有的花瓣如蝶舞翩跹，有的叶片似剑挺立，还有的花色淡雅清新，宛如天边一抹云彩。兰花的香气清幽持久，能净化空气，还能安抚人心。因此，养一盆兰花在家里或办公室里，不仅能增添一份绿意，更能让人感受到宁静致远的生活态度。</w:t>
      </w:r>
    </w:p>
    <w:p w14:paraId="1E8873C1" w14:textId="77777777" w:rsidR="007F407F" w:rsidRDefault="007F407F">
      <w:pPr>
        <w:rPr>
          <w:rFonts w:hint="eastAsia"/>
        </w:rPr>
      </w:pPr>
    </w:p>
    <w:p w14:paraId="2C5B0435" w14:textId="77777777" w:rsidR="007F407F" w:rsidRDefault="007F407F">
      <w:pPr>
        <w:rPr>
          <w:rFonts w:hint="eastAsia"/>
        </w:rPr>
      </w:pPr>
      <w:r>
        <w:rPr>
          <w:rFonts w:hint="eastAsia"/>
        </w:rPr>
        <w:t>LAN HUA YU WENHUA</w:t>
      </w:r>
    </w:p>
    <w:p w14:paraId="2F8A78AD" w14:textId="77777777" w:rsidR="007F407F" w:rsidRDefault="007F407F">
      <w:pPr>
        <w:rPr>
          <w:rFonts w:hint="eastAsia"/>
        </w:rPr>
      </w:pPr>
      <w:r>
        <w:rPr>
          <w:rFonts w:hint="eastAsia"/>
        </w:rPr>
        <w:t>在中国传统文化中，兰花是君子德行的化身。“芝兰生于深林，不以无人而不芳；君子修道立德，不为穷困而改节。”这句话出自《孔子家语》，深刻地揭示了兰花所代表的精神境界。古人认为，兰花生长于幽静之处，却能保持自身的清香，就如同真正的君子即使身处逆境也不改变自己的品德。这样的理念贯穿了中国两千多年的历史长河，影响了一代又一代的人。</w:t>
      </w:r>
    </w:p>
    <w:p w14:paraId="5010F630" w14:textId="77777777" w:rsidR="007F407F" w:rsidRDefault="007F407F">
      <w:pPr>
        <w:rPr>
          <w:rFonts w:hint="eastAsia"/>
        </w:rPr>
      </w:pPr>
    </w:p>
    <w:p w14:paraId="56D6E723" w14:textId="77777777" w:rsidR="007F407F" w:rsidRDefault="007F407F">
      <w:pPr>
        <w:rPr>
          <w:rFonts w:hint="eastAsia"/>
        </w:rPr>
      </w:pPr>
      <w:r>
        <w:rPr>
          <w:rFonts w:hint="eastAsia"/>
        </w:rPr>
        <w:t>LAN HUA DE YISHU</w:t>
      </w:r>
    </w:p>
    <w:p w14:paraId="53820E1D" w14:textId="77777777" w:rsidR="007F407F" w:rsidRDefault="007F407F">
      <w:pPr>
        <w:rPr>
          <w:rFonts w:hint="eastAsia"/>
        </w:rPr>
      </w:pPr>
      <w:r>
        <w:rPr>
          <w:rFonts w:hint="eastAsia"/>
        </w:rPr>
        <w:t>兰花还是中国传统艺术的重要主题之一。无论是国画、书法还是诗词歌赋，都能找到兰花的身影。例如，“空谷幽兰”这一成语描绘的就是兰花生长于山谷之间，远离尘嚣，独自绽放的情景。而在绘画方面，宋代的郑思肖以其精湛的笔法和对兰花细腻入微的表现著称。他笔下的兰花，既有形态上的逼真，又有意境上的深远，令人叹为观止。</w:t>
      </w:r>
    </w:p>
    <w:p w14:paraId="08D6F2E8" w14:textId="77777777" w:rsidR="007F407F" w:rsidRDefault="007F407F">
      <w:pPr>
        <w:rPr>
          <w:rFonts w:hint="eastAsia"/>
        </w:rPr>
      </w:pPr>
    </w:p>
    <w:p w14:paraId="38CA86C4" w14:textId="77777777" w:rsidR="007F407F" w:rsidRDefault="007F407F">
      <w:pPr>
        <w:rPr>
          <w:rFonts w:hint="eastAsia"/>
        </w:rPr>
      </w:pPr>
      <w:r>
        <w:rPr>
          <w:rFonts w:hint="eastAsia"/>
        </w:rPr>
        <w:t>LAN HUA DE CHUANGYI</w:t>
      </w:r>
    </w:p>
    <w:p w14:paraId="4165CB5B" w14:textId="77777777" w:rsidR="007F407F" w:rsidRDefault="007F407F">
      <w:pPr>
        <w:rPr>
          <w:rFonts w:hint="eastAsia"/>
        </w:rPr>
      </w:pPr>
      <w:r>
        <w:rPr>
          <w:rFonts w:hint="eastAsia"/>
        </w:rPr>
        <w:t>现代生活中，兰花同样扮演着重要的角色。人们不仅将其作为观赏植物种植在家中，还利用兰花进行创意设计。比如，在园林景观设计中，设计师们会巧妙地将不同种类的兰花组合在一起，创造出既具有自然美感又充满创意的空间。兰花也被广泛应用于各种节日庆典活动中，成为传递祝福和美好愿望的使者。</w:t>
      </w:r>
    </w:p>
    <w:p w14:paraId="576653B3" w14:textId="77777777" w:rsidR="007F407F" w:rsidRDefault="007F407F">
      <w:pPr>
        <w:rPr>
          <w:rFonts w:hint="eastAsia"/>
        </w:rPr>
      </w:pPr>
    </w:p>
    <w:p w14:paraId="7510EE0F" w14:textId="77777777" w:rsidR="007F407F" w:rsidRDefault="007F407F">
      <w:pPr>
        <w:rPr>
          <w:rFonts w:hint="eastAsia"/>
        </w:rPr>
      </w:pPr>
      <w:r>
        <w:rPr>
          <w:rFonts w:hint="eastAsia"/>
        </w:rPr>
        <w:t>LAN HUA DE WEILAI</w:t>
      </w:r>
    </w:p>
    <w:p w14:paraId="2B16C6F0" w14:textId="77777777" w:rsidR="007F407F" w:rsidRDefault="007F407F">
      <w:pPr>
        <w:rPr>
          <w:rFonts w:hint="eastAsia"/>
        </w:rPr>
      </w:pPr>
      <w:r>
        <w:rPr>
          <w:rFonts w:hint="eastAsia"/>
        </w:rPr>
        <w:t>随着社会的发展和技术的进步，兰花的研究与保护也得到了越来越多的关注。科学家们通过基因编辑等先进技术培育出更多优良品种，使得兰花家族更加丰富多彩。为了保护野生兰花资源，国家也出台了一系列法律法规，并建立了多个自然保护区。相信在未来，我们能够看到更多美丽的兰花盛开在这片土地上，继续书写属于它的传奇故事。</w:t>
      </w:r>
    </w:p>
    <w:p w14:paraId="19C56262" w14:textId="77777777" w:rsidR="007F407F" w:rsidRDefault="007F407F">
      <w:pPr>
        <w:rPr>
          <w:rFonts w:hint="eastAsia"/>
        </w:rPr>
      </w:pPr>
    </w:p>
    <w:p w14:paraId="397E8218" w14:textId="77777777" w:rsidR="007F407F" w:rsidRDefault="007F4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E7D77" w14:textId="17C69CEA" w:rsidR="00352A59" w:rsidRDefault="00352A59"/>
    <w:sectPr w:rsidR="0035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59"/>
    <w:rsid w:val="002D0BB4"/>
    <w:rsid w:val="00352A59"/>
    <w:rsid w:val="007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DD98-E0D8-4B24-8827-CCF0FC9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