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C40DB" w14:textId="77777777" w:rsidR="00F5562D" w:rsidRDefault="00F5562D">
      <w:pPr>
        <w:rPr>
          <w:rFonts w:hint="eastAsia"/>
        </w:rPr>
      </w:pPr>
      <w:r>
        <w:rPr>
          <w:rFonts w:hint="eastAsia"/>
        </w:rPr>
        <w:t>六的拼音是什么音</w:t>
      </w:r>
    </w:p>
    <w:p w14:paraId="7A6FCC9B" w14:textId="77777777" w:rsidR="00F5562D" w:rsidRDefault="00F5562D">
      <w:pPr>
        <w:rPr>
          <w:rFonts w:hint="eastAsia"/>
        </w:rPr>
      </w:pPr>
      <w:r>
        <w:rPr>
          <w:rFonts w:hint="eastAsia"/>
        </w:rPr>
        <w:t>汉字“六”的拼音是“liù”。这个发音在汉语普通话中属于去声音调，是一个清晰而简短的单音节。学习汉语拼音对于掌握汉字的正确读音至关重要，尤其是对于初学者或是非母语使用者而言。拼音不仅帮助人们准确地发音，而且也是输入法的基础，让人们可以通过键盘轻松打出汉字。</w:t>
      </w:r>
    </w:p>
    <w:p w14:paraId="3565C710" w14:textId="77777777" w:rsidR="00F5562D" w:rsidRDefault="00F5562D">
      <w:pPr>
        <w:rPr>
          <w:rFonts w:hint="eastAsia"/>
        </w:rPr>
      </w:pPr>
    </w:p>
    <w:p w14:paraId="3E1D0BFC" w14:textId="77777777" w:rsidR="00F5562D" w:rsidRDefault="00F5562D">
      <w:pPr>
        <w:rPr>
          <w:rFonts w:hint="eastAsia"/>
        </w:rPr>
      </w:pPr>
      <w:r>
        <w:rPr>
          <w:rFonts w:hint="eastAsia"/>
        </w:rPr>
        <w:t>六的历史渊源</w:t>
      </w:r>
    </w:p>
    <w:p w14:paraId="19DE1413" w14:textId="77777777" w:rsidR="00F5562D" w:rsidRDefault="00F5562D">
      <w:pPr>
        <w:rPr>
          <w:rFonts w:hint="eastAsia"/>
        </w:rPr>
      </w:pPr>
      <w:r>
        <w:rPr>
          <w:rFonts w:hint="eastAsia"/>
        </w:rPr>
        <w:t>“六”这个数字在中国文化里有着深厚的背景和意义。它不仅仅是一个简单的数量符号，更与哲学、占卜、历法等领域息息相关。例如，在《易经》中，“六”被视为阴数，与阳数相对，象征着宇宙间阴阳平衡的一部分。“六”也出现在许多传统习俗和庆典活动中，如婚礼、节日等场合，寓意着吉祥和顺遂。</w:t>
      </w:r>
    </w:p>
    <w:p w14:paraId="6FD5DD75" w14:textId="77777777" w:rsidR="00F5562D" w:rsidRDefault="00F5562D">
      <w:pPr>
        <w:rPr>
          <w:rFonts w:hint="eastAsia"/>
        </w:rPr>
      </w:pPr>
    </w:p>
    <w:p w14:paraId="127A6A67" w14:textId="77777777" w:rsidR="00F5562D" w:rsidRDefault="00F5562D">
      <w:pPr>
        <w:rPr>
          <w:rFonts w:hint="eastAsia"/>
        </w:rPr>
      </w:pPr>
      <w:r>
        <w:rPr>
          <w:rFonts w:hint="eastAsia"/>
        </w:rPr>
        <w:t>六在日常生活中的体现</w:t>
      </w:r>
    </w:p>
    <w:p w14:paraId="1A23333F" w14:textId="77777777" w:rsidR="00F5562D" w:rsidRDefault="00F5562D">
      <w:pPr>
        <w:rPr>
          <w:rFonts w:hint="eastAsia"/>
        </w:rPr>
      </w:pPr>
      <w:r>
        <w:rPr>
          <w:rFonts w:hint="eastAsia"/>
        </w:rPr>
        <w:t>从日常生活中我们可以发现，“六”无处不在。我们经常听到诸如“六六大顺”这样的吉利话，用来祝福他人生活顺利、万事如意。“六”还体现在时间单位上，一小时有六十分钟，一分钟有六十秒，这种以六为基础的时间划分方法反映了古人在制定度量衡时对数字“六”的偏好。</w:t>
      </w:r>
    </w:p>
    <w:p w14:paraId="4AB0E17E" w14:textId="77777777" w:rsidR="00F5562D" w:rsidRDefault="00F5562D">
      <w:pPr>
        <w:rPr>
          <w:rFonts w:hint="eastAsia"/>
        </w:rPr>
      </w:pPr>
    </w:p>
    <w:p w14:paraId="448ABACB" w14:textId="77777777" w:rsidR="00F5562D" w:rsidRDefault="00F5562D">
      <w:pPr>
        <w:rPr>
          <w:rFonts w:hint="eastAsia"/>
        </w:rPr>
      </w:pPr>
      <w:r>
        <w:rPr>
          <w:rFonts w:hint="eastAsia"/>
        </w:rPr>
        <w:t>六与其他文化的关联</w:t>
      </w:r>
    </w:p>
    <w:p w14:paraId="77D35317" w14:textId="77777777" w:rsidR="00F5562D" w:rsidRDefault="00F5562D">
      <w:pPr>
        <w:rPr>
          <w:rFonts w:hint="eastAsia"/>
        </w:rPr>
      </w:pPr>
      <w:r>
        <w:rPr>
          <w:rFonts w:hint="eastAsia"/>
        </w:rPr>
        <w:t>不同文化背景下，“六”也有着各自独特的含义。在西方文化里，六日是上帝创造世界的最后一天，这一天他创造了人类，并且将之视为休息的日子——也就是星期六。而在数学领域，“六”是最小的完全数，即等于其所有正因数（除了自身）相加之和（1+2+3=6），这赋予了数字“六”一种特殊的数学美感。</w:t>
      </w:r>
    </w:p>
    <w:p w14:paraId="648BD387" w14:textId="77777777" w:rsidR="00F5562D" w:rsidRDefault="00F5562D">
      <w:pPr>
        <w:rPr>
          <w:rFonts w:hint="eastAsia"/>
        </w:rPr>
      </w:pPr>
    </w:p>
    <w:p w14:paraId="7C891E65" w14:textId="77777777" w:rsidR="00F5562D" w:rsidRDefault="00F5562D">
      <w:pPr>
        <w:rPr>
          <w:rFonts w:hint="eastAsia"/>
        </w:rPr>
      </w:pPr>
      <w:r>
        <w:rPr>
          <w:rFonts w:hint="eastAsia"/>
        </w:rPr>
        <w:t>最后的总结：六的独特魅力</w:t>
      </w:r>
    </w:p>
    <w:p w14:paraId="0298F51A" w14:textId="77777777" w:rsidR="00F5562D" w:rsidRDefault="00F5562D">
      <w:pPr>
        <w:rPr>
          <w:rFonts w:hint="eastAsia"/>
        </w:rPr>
      </w:pPr>
      <w:r>
        <w:rPr>
          <w:rFonts w:hint="eastAsia"/>
        </w:rPr>
        <w:t>“六”无论是在汉语拼音中的简单发音，还是在其背后蕴含的文化意义，都展现出了非凡的魅力。它连接着过去与现在，跨越了文化和学科的界限，成为了一个值得深入探讨的话题。通过了解“六”，我们不仅能更好地认识汉语拼音系统，还能更加深刻地理解中华文化的博大精深。</w:t>
      </w:r>
    </w:p>
    <w:p w14:paraId="29D797DE" w14:textId="77777777" w:rsidR="00F5562D" w:rsidRDefault="00F5562D">
      <w:pPr>
        <w:rPr>
          <w:rFonts w:hint="eastAsia"/>
        </w:rPr>
      </w:pPr>
    </w:p>
    <w:p w14:paraId="7C4C792C" w14:textId="77777777" w:rsidR="00F5562D" w:rsidRDefault="00F556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90874" w14:textId="4EE9D991" w:rsidR="00BE1236" w:rsidRDefault="00BE1236"/>
    <w:sectPr w:rsidR="00BE1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36"/>
    <w:rsid w:val="002D0BB4"/>
    <w:rsid w:val="00BE1236"/>
    <w:rsid w:val="00F5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3884D-7F77-4549-A0EE-C01A4954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