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06B4" w14:textId="77777777" w:rsidR="00296257" w:rsidRDefault="00296257">
      <w:pPr>
        <w:rPr>
          <w:rFonts w:hint="eastAsia"/>
        </w:rPr>
      </w:pPr>
      <w:r>
        <w:rPr>
          <w:rFonts w:hint="eastAsia"/>
        </w:rPr>
        <w:t>六的拼音怎么打</w:t>
      </w:r>
    </w:p>
    <w:p w14:paraId="26D91ACD" w14:textId="77777777" w:rsidR="00296257" w:rsidRDefault="00296257">
      <w:pPr>
        <w:rPr>
          <w:rFonts w:hint="eastAsia"/>
        </w:rPr>
      </w:pPr>
      <w:r>
        <w:rPr>
          <w:rFonts w:hint="eastAsia"/>
        </w:rPr>
        <w:t>在中文输入法的世界里，每一个汉字都有其独特的编码方式，而拼音则是最为普遍的一种输入方法。当我们提到“六”这个数字时，它的拼音是“liu”。对于初学者来说，了解如何准确地打出“六”的拼音是非常重要的，因为这不仅涉及到数字本身的表达，还关系到与之相关的词汇和句子的正确书写。</w:t>
      </w:r>
    </w:p>
    <w:p w14:paraId="1B88F90E" w14:textId="77777777" w:rsidR="00296257" w:rsidRDefault="00296257">
      <w:pPr>
        <w:rPr>
          <w:rFonts w:hint="eastAsia"/>
        </w:rPr>
      </w:pPr>
    </w:p>
    <w:p w14:paraId="27CBFBBE" w14:textId="77777777" w:rsidR="00296257" w:rsidRDefault="00296257">
      <w:pPr>
        <w:rPr>
          <w:rFonts w:hint="eastAsia"/>
        </w:rPr>
      </w:pPr>
      <w:r>
        <w:rPr>
          <w:rFonts w:hint="eastAsia"/>
        </w:rPr>
        <w:t>基础：拼音输入法简介</w:t>
      </w:r>
    </w:p>
    <w:p w14:paraId="281DB5B5" w14:textId="77777777" w:rsidR="00296257" w:rsidRDefault="00296257">
      <w:pPr>
        <w:rPr>
          <w:rFonts w:hint="eastAsia"/>
        </w:rPr>
      </w:pPr>
      <w:r>
        <w:rPr>
          <w:rFonts w:hint="eastAsia"/>
        </w:rPr>
        <w:t>拼音输入法是一种根据汉字发音来输入汉字的方式。中国的普通话以汉语拼音为标准音，这是一种基于拉丁字母的拼写系统。当你想要输入一个汉字时，只需按照它的发音，在键盘上键入对应的拼音字母，然后从候选词列表中选择你所需要的汉字。对于“六”，我们只需要在输入法界面上输入“liu”，然后挑选出“六”字即可。</w:t>
      </w:r>
    </w:p>
    <w:p w14:paraId="5E2926B2" w14:textId="77777777" w:rsidR="00296257" w:rsidRDefault="00296257">
      <w:pPr>
        <w:rPr>
          <w:rFonts w:hint="eastAsia"/>
        </w:rPr>
      </w:pPr>
    </w:p>
    <w:p w14:paraId="003844FA" w14:textId="77777777" w:rsidR="00296257" w:rsidRDefault="00296257">
      <w:pPr>
        <w:rPr>
          <w:rFonts w:hint="eastAsia"/>
        </w:rPr>
      </w:pPr>
      <w:r>
        <w:rPr>
          <w:rFonts w:hint="eastAsia"/>
        </w:rPr>
        <w:t>实践：输入“六”的步骤</w:t>
      </w:r>
    </w:p>
    <w:p w14:paraId="631102B5" w14:textId="77777777" w:rsidR="00296257" w:rsidRDefault="00296257">
      <w:pPr>
        <w:rPr>
          <w:rFonts w:hint="eastAsia"/>
        </w:rPr>
      </w:pPr>
      <w:r>
        <w:rPr>
          <w:rFonts w:hint="eastAsia"/>
        </w:rPr>
        <w:t>要打出“六”的拼音，首先确保你的电脑或手机设置为中文输入模式，并选择了拼音输入法。接着，打开任何可以输入文字的地方，比如文档编辑器、搜索引擎或是聊天软件。将光标定位在你想输入的位置，开始输入“l-i-u”。一旦输入完成，你会看到一排候选汉字出现，其中就包括了“六”。如果你使用的是全拼输入法，那么直接输入“liu4”，因为“六”是第四声，这样可以直接得到更精确的最后的总结。</w:t>
      </w:r>
    </w:p>
    <w:p w14:paraId="41EE04C5" w14:textId="77777777" w:rsidR="00296257" w:rsidRDefault="00296257">
      <w:pPr>
        <w:rPr>
          <w:rFonts w:hint="eastAsia"/>
        </w:rPr>
      </w:pPr>
    </w:p>
    <w:p w14:paraId="0123E8DE" w14:textId="77777777" w:rsidR="00296257" w:rsidRDefault="00296257">
      <w:pPr>
        <w:rPr>
          <w:rFonts w:hint="eastAsia"/>
        </w:rPr>
      </w:pPr>
      <w:r>
        <w:rPr>
          <w:rFonts w:hint="eastAsia"/>
        </w:rPr>
        <w:t>技巧：提高拼音输入效率</w:t>
      </w:r>
    </w:p>
    <w:p w14:paraId="4E866C5B" w14:textId="77777777" w:rsidR="00296257" w:rsidRDefault="00296257">
      <w:pPr>
        <w:rPr>
          <w:rFonts w:hint="eastAsia"/>
        </w:rPr>
      </w:pPr>
      <w:r>
        <w:rPr>
          <w:rFonts w:hint="eastAsia"/>
        </w:rPr>
        <w:t>熟练掌握拼音输入法能够极大地提高我们的打字速度和准确性。对于经常使用的汉字，如“六”，我们可以记住它们的拼音以及在候选列表中的位置，以便更快地选择。很多输入法软件都提供了用户自定义短语和快捷键的功能，通过设置个人常用词汇，可以在输入“liu”后快速获得特定的词语或短语。随着使用频率的增加，你会发现自己的输入速度有了显著提升。</w:t>
      </w:r>
    </w:p>
    <w:p w14:paraId="5CB95300" w14:textId="77777777" w:rsidR="00296257" w:rsidRDefault="00296257">
      <w:pPr>
        <w:rPr>
          <w:rFonts w:hint="eastAsia"/>
        </w:rPr>
      </w:pPr>
    </w:p>
    <w:p w14:paraId="64D3FE65" w14:textId="77777777" w:rsidR="00296257" w:rsidRDefault="00296257">
      <w:pPr>
        <w:rPr>
          <w:rFonts w:hint="eastAsia"/>
        </w:rPr>
      </w:pPr>
      <w:r>
        <w:rPr>
          <w:rFonts w:hint="eastAsia"/>
        </w:rPr>
        <w:t>拓展：更多关于数字的拼音知识</w:t>
      </w:r>
    </w:p>
    <w:p w14:paraId="51A787B2" w14:textId="77777777" w:rsidR="00296257" w:rsidRDefault="00296257">
      <w:pPr>
        <w:rPr>
          <w:rFonts w:hint="eastAsia"/>
        </w:rPr>
      </w:pPr>
      <w:r>
        <w:rPr>
          <w:rFonts w:hint="eastAsia"/>
        </w:rPr>
        <w:t>除了“六”之外，其他阿拉伯数字也有各自的拼音。例如，“一”是“yi1”，“二”是“er4”，“三”是“san1”，“四”是“si4”，“五”是“wu3”，“七”是“qi1”，“八”是“ba1”，“九”是“jiu3”，“十”是“shi2”。学习这些基本的数字拼音，有助于我们在日常生活中更好地进行交流，特别是在需要报数或者提及日期、时间等场合。</w:t>
      </w:r>
    </w:p>
    <w:p w14:paraId="5CB8DAD5" w14:textId="77777777" w:rsidR="00296257" w:rsidRDefault="00296257">
      <w:pPr>
        <w:rPr>
          <w:rFonts w:hint="eastAsia"/>
        </w:rPr>
      </w:pPr>
    </w:p>
    <w:p w14:paraId="0E60B1DA" w14:textId="77777777" w:rsidR="00296257" w:rsidRDefault="00296257">
      <w:pPr>
        <w:rPr>
          <w:rFonts w:hint="eastAsia"/>
        </w:rPr>
      </w:pPr>
      <w:r>
        <w:rPr>
          <w:rFonts w:hint="eastAsia"/>
        </w:rPr>
        <w:t>最后的总结：轻松掌握“六”的拼音输入</w:t>
      </w:r>
    </w:p>
    <w:p w14:paraId="56DF6B58" w14:textId="77777777" w:rsidR="00296257" w:rsidRDefault="00296257">
      <w:pPr>
        <w:rPr>
          <w:rFonts w:hint="eastAsia"/>
        </w:rPr>
      </w:pPr>
      <w:r>
        <w:rPr>
          <w:rFonts w:hint="eastAsia"/>
        </w:rPr>
        <w:t>打出“六”的拼音并不复杂，只需要记住它的拼音是“liu4”，并结合正确的输入法操作，就能轻松实现。不断练习和积累经验，可以让我们的拼音输入更加得心应手。无论是为了日常生活还是工作学习，掌握好拼音输入技能都是非常有益的。希望这篇文章能帮助大家更好地理解和运用中文拼音输入法。</w:t>
      </w:r>
    </w:p>
    <w:p w14:paraId="4E8091F0" w14:textId="77777777" w:rsidR="00296257" w:rsidRDefault="00296257">
      <w:pPr>
        <w:rPr>
          <w:rFonts w:hint="eastAsia"/>
        </w:rPr>
      </w:pPr>
    </w:p>
    <w:p w14:paraId="7938D3EB" w14:textId="77777777" w:rsidR="00296257" w:rsidRDefault="00296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B9D9F" w14:textId="356B8778" w:rsidR="00317D78" w:rsidRDefault="00317D78"/>
    <w:sectPr w:rsidR="00317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78"/>
    <w:rsid w:val="00296257"/>
    <w:rsid w:val="002D0BB4"/>
    <w:rsid w:val="0031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98ED1-892E-4D1A-A19B-2F95E7FE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