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7FC78" w14:textId="77777777" w:rsidR="006C2E54" w:rsidRDefault="006C2E54">
      <w:pPr>
        <w:rPr>
          <w:rFonts w:hint="eastAsia"/>
        </w:rPr>
      </w:pPr>
      <w:r>
        <w:rPr>
          <w:rFonts w:hint="eastAsia"/>
        </w:rPr>
        <w:t>六的拼音怎么写的拼</w:t>
      </w:r>
    </w:p>
    <w:p w14:paraId="601B1BAC" w14:textId="77777777" w:rsidR="006C2E54" w:rsidRDefault="006C2E54">
      <w:pPr>
        <w:rPr>
          <w:rFonts w:hint="eastAsia"/>
        </w:rPr>
      </w:pPr>
      <w:r>
        <w:rPr>
          <w:rFonts w:hint="eastAsia"/>
        </w:rPr>
        <w:t>在汉语的语言海洋中，每一个汉字都蕴含着独特的音韵之美。当我们谈论“六”的时候，我们不仅仅是在说一个简单的数字，而是一个有着深厚文化底蕴和丰富历史背景的字符。“六”的拼音写作“liù”，这个发音简单却有力，承载着华夏儿女对数字的独特情感。</w:t>
      </w:r>
    </w:p>
    <w:p w14:paraId="539C77DB" w14:textId="77777777" w:rsidR="006C2E54" w:rsidRDefault="006C2E54">
      <w:pPr>
        <w:rPr>
          <w:rFonts w:hint="eastAsia"/>
        </w:rPr>
      </w:pPr>
    </w:p>
    <w:p w14:paraId="345C6DA4" w14:textId="77777777" w:rsidR="006C2E54" w:rsidRDefault="006C2E54">
      <w:pPr>
        <w:rPr>
          <w:rFonts w:hint="eastAsia"/>
        </w:rPr>
      </w:pPr>
      <w:r>
        <w:rPr>
          <w:rFonts w:hint="eastAsia"/>
        </w:rPr>
        <w:t>从古代到现代的演变</w:t>
      </w:r>
    </w:p>
    <w:p w14:paraId="15B179F4" w14:textId="77777777" w:rsidR="006C2E54" w:rsidRDefault="006C2E54">
      <w:pPr>
        <w:rPr>
          <w:rFonts w:hint="eastAsia"/>
        </w:rPr>
      </w:pPr>
      <w:r>
        <w:rPr>
          <w:rFonts w:hint="eastAsia"/>
        </w:rPr>
        <w:t>回顾历史长河，“六”这个字及其拼音经历了漫长的演变过程。在古老的甲骨文时期，“六”的形状与今天的书写方式大相径庭，但其作为数字的基本意义从未改变。随着朝代更迭、文化交流，到了现代汉语中，“六”的拼音被正式确定为“liù”。这一变化不仅体现了语言的发展，也反映了中华民族对自身文化的不断探索和完善。</w:t>
      </w:r>
    </w:p>
    <w:p w14:paraId="2203E257" w14:textId="77777777" w:rsidR="006C2E54" w:rsidRDefault="006C2E54">
      <w:pPr>
        <w:rPr>
          <w:rFonts w:hint="eastAsia"/>
        </w:rPr>
      </w:pPr>
    </w:p>
    <w:p w14:paraId="781B9E41" w14:textId="77777777" w:rsidR="006C2E54" w:rsidRDefault="006C2E54">
      <w:pPr>
        <w:rPr>
          <w:rFonts w:hint="eastAsia"/>
        </w:rPr>
      </w:pPr>
      <w:r>
        <w:rPr>
          <w:rFonts w:hint="eastAsia"/>
        </w:rPr>
        <w:t>文化中的“六”</w:t>
      </w:r>
    </w:p>
    <w:p w14:paraId="62036670" w14:textId="77777777" w:rsidR="006C2E54" w:rsidRDefault="006C2E54">
      <w:pPr>
        <w:rPr>
          <w:rFonts w:hint="eastAsia"/>
        </w:rPr>
      </w:pPr>
      <w:r>
        <w:rPr>
          <w:rFonts w:hint="eastAsia"/>
        </w:rPr>
        <w:t>在中国传统文化里，“六”具有特殊的意义。它不仅是自然数中的一个重要成员，还经常出现在各种成语、俗语之中，如“六六大顺”表达了人们对生活顺遂的美好祝愿。在佛教文化中，“六根清净”象征着心灵的纯净无暇。这些用法让“六”这个看似普通的数字变得不再平凡，赋予了它更加丰富的内涵。</w:t>
      </w:r>
    </w:p>
    <w:p w14:paraId="6E3D01F1" w14:textId="77777777" w:rsidR="006C2E54" w:rsidRDefault="006C2E54">
      <w:pPr>
        <w:rPr>
          <w:rFonts w:hint="eastAsia"/>
        </w:rPr>
      </w:pPr>
    </w:p>
    <w:p w14:paraId="1B850036" w14:textId="77777777" w:rsidR="006C2E54" w:rsidRDefault="006C2E54">
      <w:pPr>
        <w:rPr>
          <w:rFonts w:hint="eastAsia"/>
        </w:rPr>
      </w:pPr>
      <w:r>
        <w:rPr>
          <w:rFonts w:hint="eastAsia"/>
        </w:rPr>
        <w:t>日常生活中的“六”</w:t>
      </w:r>
    </w:p>
    <w:p w14:paraId="06715568" w14:textId="77777777" w:rsidR="006C2E54" w:rsidRDefault="006C2E54">
      <w:pPr>
        <w:rPr>
          <w:rFonts w:hint="eastAsia"/>
        </w:rPr>
      </w:pPr>
      <w:r>
        <w:rPr>
          <w:rFonts w:hint="eastAsia"/>
        </w:rPr>
        <w:t>走进日常生活中，“六”的身影无处不在。孩子们在学校里学习算术时会接触到“六”，而成年人在工作场合也可能频繁使用到这个数字。无论是购物支付还是安排时间表，“六”的存在感都很强。“liù”这个发音也在普通话推广过程中成为了连接不同方言区人们沟通交流的重要纽带之一。</w:t>
      </w:r>
    </w:p>
    <w:p w14:paraId="4C15817A" w14:textId="77777777" w:rsidR="006C2E54" w:rsidRDefault="006C2E54">
      <w:pPr>
        <w:rPr>
          <w:rFonts w:hint="eastAsia"/>
        </w:rPr>
      </w:pPr>
    </w:p>
    <w:p w14:paraId="716DCF7A" w14:textId="77777777" w:rsidR="006C2E54" w:rsidRDefault="006C2E54">
      <w:pPr>
        <w:rPr>
          <w:rFonts w:hint="eastAsia"/>
        </w:rPr>
      </w:pPr>
      <w:r>
        <w:rPr>
          <w:rFonts w:hint="eastAsia"/>
        </w:rPr>
        <w:t>全球视野下的“六”</w:t>
      </w:r>
    </w:p>
    <w:p w14:paraId="29F9AF4B" w14:textId="77777777" w:rsidR="006C2E54" w:rsidRDefault="006C2E54">
      <w:pPr>
        <w:rPr>
          <w:rFonts w:hint="eastAsia"/>
        </w:rPr>
      </w:pPr>
      <w:r>
        <w:rPr>
          <w:rFonts w:hint="eastAsia"/>
        </w:rPr>
        <w:t>放眼世界，“六”的影响力同样不容小觑。随着中国文化在全球范围内的传播，“liù”这个发音也被越来越多外国人所熟知。孔子学院等机构通过教授汉语课程让更多国际友人了解到中国数字的独特魅力。不仅如此，在跨国商务谈判或是国际赛事上，“六”及相关词汇常常扮演着促进跨文化交流的角色。</w:t>
      </w:r>
    </w:p>
    <w:p w14:paraId="607B168E" w14:textId="77777777" w:rsidR="006C2E54" w:rsidRDefault="006C2E54">
      <w:pPr>
        <w:rPr>
          <w:rFonts w:hint="eastAsia"/>
        </w:rPr>
      </w:pPr>
    </w:p>
    <w:p w14:paraId="11512A04" w14:textId="77777777" w:rsidR="006C2E54" w:rsidRDefault="006C2E54">
      <w:pPr>
        <w:rPr>
          <w:rFonts w:hint="eastAsia"/>
        </w:rPr>
      </w:pPr>
      <w:r>
        <w:rPr>
          <w:rFonts w:hint="eastAsia"/>
        </w:rPr>
        <w:t>最后的总结</w:t>
      </w:r>
    </w:p>
    <w:p w14:paraId="56218093" w14:textId="77777777" w:rsidR="006C2E54" w:rsidRDefault="006C2E54">
      <w:pPr>
        <w:rPr>
          <w:rFonts w:hint="eastAsia"/>
        </w:rPr>
      </w:pPr>
      <w:r>
        <w:rPr>
          <w:rFonts w:hint="eastAsia"/>
        </w:rPr>
        <w:t>“六”的拼音“liù”不仅仅是汉语语音系统中的一个元素，更是中华文化宝库中一颗璀璨明珠。它见证了历史变迁、承载着民族记忆，并且在现代社会继续发挥着重要作用。未来，“六”以及它的拼音将会伴随中华文明走向更广阔的舞台，向全世界展示东方智慧的独特魅力。</w:t>
      </w:r>
    </w:p>
    <w:p w14:paraId="7F8AFDFA" w14:textId="77777777" w:rsidR="006C2E54" w:rsidRDefault="006C2E54">
      <w:pPr>
        <w:rPr>
          <w:rFonts w:hint="eastAsia"/>
        </w:rPr>
      </w:pPr>
    </w:p>
    <w:p w14:paraId="7DBFFA4E" w14:textId="77777777" w:rsidR="006C2E54" w:rsidRDefault="006C2E54">
      <w:pPr>
        <w:rPr>
          <w:rFonts w:hint="eastAsia"/>
        </w:rPr>
      </w:pPr>
      <w:r>
        <w:rPr>
          <w:rFonts w:hint="eastAsia"/>
        </w:rPr>
        <w:t>本文是由懂得生活网（dongdeshenghuo.com）为大家创作</w:t>
      </w:r>
    </w:p>
    <w:p w14:paraId="48C49AA3" w14:textId="123E5E9A" w:rsidR="00E5186A" w:rsidRDefault="00E5186A"/>
    <w:sectPr w:rsidR="00E51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6A"/>
    <w:rsid w:val="002D0BB4"/>
    <w:rsid w:val="006C2E54"/>
    <w:rsid w:val="00E51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78262-7B69-49B6-956F-71DF1FFD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86A"/>
    <w:rPr>
      <w:rFonts w:cstheme="majorBidi"/>
      <w:color w:val="2F5496" w:themeColor="accent1" w:themeShade="BF"/>
      <w:sz w:val="28"/>
      <w:szCs w:val="28"/>
    </w:rPr>
  </w:style>
  <w:style w:type="character" w:customStyle="1" w:styleId="50">
    <w:name w:val="标题 5 字符"/>
    <w:basedOn w:val="a0"/>
    <w:link w:val="5"/>
    <w:uiPriority w:val="9"/>
    <w:semiHidden/>
    <w:rsid w:val="00E5186A"/>
    <w:rPr>
      <w:rFonts w:cstheme="majorBidi"/>
      <w:color w:val="2F5496" w:themeColor="accent1" w:themeShade="BF"/>
      <w:sz w:val="24"/>
    </w:rPr>
  </w:style>
  <w:style w:type="character" w:customStyle="1" w:styleId="60">
    <w:name w:val="标题 6 字符"/>
    <w:basedOn w:val="a0"/>
    <w:link w:val="6"/>
    <w:uiPriority w:val="9"/>
    <w:semiHidden/>
    <w:rsid w:val="00E5186A"/>
    <w:rPr>
      <w:rFonts w:cstheme="majorBidi"/>
      <w:b/>
      <w:bCs/>
      <w:color w:val="2F5496" w:themeColor="accent1" w:themeShade="BF"/>
    </w:rPr>
  </w:style>
  <w:style w:type="character" w:customStyle="1" w:styleId="70">
    <w:name w:val="标题 7 字符"/>
    <w:basedOn w:val="a0"/>
    <w:link w:val="7"/>
    <w:uiPriority w:val="9"/>
    <w:semiHidden/>
    <w:rsid w:val="00E5186A"/>
    <w:rPr>
      <w:rFonts w:cstheme="majorBidi"/>
      <w:b/>
      <w:bCs/>
      <w:color w:val="595959" w:themeColor="text1" w:themeTint="A6"/>
    </w:rPr>
  </w:style>
  <w:style w:type="character" w:customStyle="1" w:styleId="80">
    <w:name w:val="标题 8 字符"/>
    <w:basedOn w:val="a0"/>
    <w:link w:val="8"/>
    <w:uiPriority w:val="9"/>
    <w:semiHidden/>
    <w:rsid w:val="00E5186A"/>
    <w:rPr>
      <w:rFonts w:cstheme="majorBidi"/>
      <w:color w:val="595959" w:themeColor="text1" w:themeTint="A6"/>
    </w:rPr>
  </w:style>
  <w:style w:type="character" w:customStyle="1" w:styleId="90">
    <w:name w:val="标题 9 字符"/>
    <w:basedOn w:val="a0"/>
    <w:link w:val="9"/>
    <w:uiPriority w:val="9"/>
    <w:semiHidden/>
    <w:rsid w:val="00E5186A"/>
    <w:rPr>
      <w:rFonts w:eastAsiaTheme="majorEastAsia" w:cstheme="majorBidi"/>
      <w:color w:val="595959" w:themeColor="text1" w:themeTint="A6"/>
    </w:rPr>
  </w:style>
  <w:style w:type="paragraph" w:styleId="a3">
    <w:name w:val="Title"/>
    <w:basedOn w:val="a"/>
    <w:next w:val="a"/>
    <w:link w:val="a4"/>
    <w:uiPriority w:val="10"/>
    <w:qFormat/>
    <w:rsid w:val="00E51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86A"/>
    <w:pPr>
      <w:spacing w:before="160"/>
      <w:jc w:val="center"/>
    </w:pPr>
    <w:rPr>
      <w:i/>
      <w:iCs/>
      <w:color w:val="404040" w:themeColor="text1" w:themeTint="BF"/>
    </w:rPr>
  </w:style>
  <w:style w:type="character" w:customStyle="1" w:styleId="a8">
    <w:name w:val="引用 字符"/>
    <w:basedOn w:val="a0"/>
    <w:link w:val="a7"/>
    <w:uiPriority w:val="29"/>
    <w:rsid w:val="00E5186A"/>
    <w:rPr>
      <w:i/>
      <w:iCs/>
      <w:color w:val="404040" w:themeColor="text1" w:themeTint="BF"/>
    </w:rPr>
  </w:style>
  <w:style w:type="paragraph" w:styleId="a9">
    <w:name w:val="List Paragraph"/>
    <w:basedOn w:val="a"/>
    <w:uiPriority w:val="34"/>
    <w:qFormat/>
    <w:rsid w:val="00E5186A"/>
    <w:pPr>
      <w:ind w:left="720"/>
      <w:contextualSpacing/>
    </w:pPr>
  </w:style>
  <w:style w:type="character" w:styleId="aa">
    <w:name w:val="Intense Emphasis"/>
    <w:basedOn w:val="a0"/>
    <w:uiPriority w:val="21"/>
    <w:qFormat/>
    <w:rsid w:val="00E5186A"/>
    <w:rPr>
      <w:i/>
      <w:iCs/>
      <w:color w:val="2F5496" w:themeColor="accent1" w:themeShade="BF"/>
    </w:rPr>
  </w:style>
  <w:style w:type="paragraph" w:styleId="ab">
    <w:name w:val="Intense Quote"/>
    <w:basedOn w:val="a"/>
    <w:next w:val="a"/>
    <w:link w:val="ac"/>
    <w:uiPriority w:val="30"/>
    <w:qFormat/>
    <w:rsid w:val="00E51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86A"/>
    <w:rPr>
      <w:i/>
      <w:iCs/>
      <w:color w:val="2F5496" w:themeColor="accent1" w:themeShade="BF"/>
    </w:rPr>
  </w:style>
  <w:style w:type="character" w:styleId="ad">
    <w:name w:val="Intense Reference"/>
    <w:basedOn w:val="a0"/>
    <w:uiPriority w:val="32"/>
    <w:qFormat/>
    <w:rsid w:val="00E51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