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D293" w14:textId="77777777" w:rsidR="00575C6A" w:rsidRDefault="00575C6A">
      <w:pPr>
        <w:rPr>
          <w:rFonts w:hint="eastAsia"/>
        </w:rPr>
      </w:pPr>
      <w:r>
        <w:rPr>
          <w:rFonts w:hint="eastAsia"/>
        </w:rPr>
        <w:t>liù：六的拼音声调</w:t>
      </w:r>
    </w:p>
    <w:p w14:paraId="71B04717" w14:textId="77777777" w:rsidR="00575C6A" w:rsidRDefault="00575C6A">
      <w:pPr>
        <w:rPr>
          <w:rFonts w:hint="eastAsia"/>
        </w:rPr>
      </w:pPr>
      <w:r>
        <w:rPr>
          <w:rFonts w:hint="eastAsia"/>
        </w:rPr>
        <w:t>六（liù），这个数字在汉语中承载着丰富的文化意义和历史内涵。它不仅仅是一个简单的计数符号，更是在中国传统文化中具有独特地位的一个元素。从古代哲学到现代生活，从艺术创作到商业活动，“六”无处不在地渗透在中国人的日常生活中，成为一种独特的文化现象。</w:t>
      </w:r>
    </w:p>
    <w:p w14:paraId="411CBCC5" w14:textId="77777777" w:rsidR="00575C6A" w:rsidRDefault="00575C6A">
      <w:pPr>
        <w:rPr>
          <w:rFonts w:hint="eastAsia"/>
        </w:rPr>
      </w:pPr>
    </w:p>
    <w:p w14:paraId="5F4C9710" w14:textId="77777777" w:rsidR="00575C6A" w:rsidRDefault="00575C6A">
      <w:pPr>
        <w:rPr>
          <w:rFonts w:hint="eastAsia"/>
        </w:rPr>
      </w:pPr>
      <w:r>
        <w:rPr>
          <w:rFonts w:hint="eastAsia"/>
        </w:rPr>
        <w:t>幸运与和谐的象征</w:t>
      </w:r>
    </w:p>
    <w:p w14:paraId="79BD3383" w14:textId="77777777" w:rsidR="00575C6A" w:rsidRDefault="00575C6A">
      <w:pPr>
        <w:rPr>
          <w:rFonts w:hint="eastAsia"/>
        </w:rPr>
      </w:pPr>
      <w:r>
        <w:rPr>
          <w:rFonts w:hint="eastAsia"/>
        </w:rPr>
        <w:t>在中国传统观念里，“六”被认为是一个吉利的数字，因为它谐音“溜”，寓意事情顺利、顺遂。人们喜欢用“六六大顺”来祝福他人，希望对方的生活能够一帆风顺，事事如意。在风水学说中，“六”也代表着阴阳平衡、万物和谐的状态，因此很多建筑布局都会巧妙地运用这一数字，以求达到环境与人之间的最佳契合。</w:t>
      </w:r>
    </w:p>
    <w:p w14:paraId="1D8797DC" w14:textId="77777777" w:rsidR="00575C6A" w:rsidRDefault="00575C6A">
      <w:pPr>
        <w:rPr>
          <w:rFonts w:hint="eastAsia"/>
        </w:rPr>
      </w:pPr>
    </w:p>
    <w:p w14:paraId="37758CAA" w14:textId="77777777" w:rsidR="00575C6A" w:rsidRDefault="00575C6A">
      <w:pPr>
        <w:rPr>
          <w:rFonts w:hint="eastAsia"/>
        </w:rPr>
      </w:pPr>
      <w:r>
        <w:rPr>
          <w:rFonts w:hint="eastAsia"/>
        </w:rPr>
        <w:t>历史长河中的重要角色</w:t>
      </w:r>
    </w:p>
    <w:p w14:paraId="6E316776" w14:textId="77777777" w:rsidR="00575C6A" w:rsidRDefault="00575C6A">
      <w:pPr>
        <w:rPr>
          <w:rFonts w:hint="eastAsia"/>
        </w:rPr>
      </w:pPr>
      <w:r>
        <w:rPr>
          <w:rFonts w:hint="eastAsia"/>
        </w:rPr>
        <w:t>追溯历史，“六”的身影频繁出现在各个时期的重要文献和事件之中。例如，《周易》中有六爻之说，这是古人用来占卜预测未来的一种方法；而《诗经》里的“六义”，即风、赋、比、兴、雅、颂，则概括了诗歌创作的基本原则。到了唐代，宫廷舞蹈有“六佾舞”，显示了皇家礼仪的庄重性。可以说，“六”见证了中华文明的发展变迁，并且始终扮演着不可或缺的角色。</w:t>
      </w:r>
    </w:p>
    <w:p w14:paraId="57BF5069" w14:textId="77777777" w:rsidR="00575C6A" w:rsidRDefault="00575C6A">
      <w:pPr>
        <w:rPr>
          <w:rFonts w:hint="eastAsia"/>
        </w:rPr>
      </w:pPr>
    </w:p>
    <w:p w14:paraId="053ACEC2" w14:textId="77777777" w:rsidR="00575C6A" w:rsidRDefault="00575C6A">
      <w:pPr>
        <w:rPr>
          <w:rFonts w:hint="eastAsia"/>
        </w:rPr>
      </w:pPr>
      <w:r>
        <w:rPr>
          <w:rFonts w:hint="eastAsia"/>
        </w:rPr>
        <w:t>现代生活中的广泛影响</w:t>
      </w:r>
    </w:p>
    <w:p w14:paraId="05E8AF15" w14:textId="77777777" w:rsidR="00575C6A" w:rsidRDefault="00575C6A">
      <w:pPr>
        <w:rPr>
          <w:rFonts w:hint="eastAsia"/>
        </w:rPr>
      </w:pPr>
      <w:r>
        <w:rPr>
          <w:rFonts w:hint="eastAsia"/>
        </w:rPr>
        <w:t>时至今日，“六”依然深深植根于人们的意识深处，并且体现在生活的方方面面。无论是电话号码的选择还是车牌号的设计，人们都倾向于挑选含有“6”的组合，认为这能带来好运。在互联网时代，一些网络流行语如“666”更是成为了年轻人表达赞赏和支持的新方式。这些现象无不表明，“六”作为一种文化符号，在现代社会依旧保持着旺盛的生命力。</w:t>
      </w:r>
    </w:p>
    <w:p w14:paraId="486E73A9" w14:textId="77777777" w:rsidR="00575C6A" w:rsidRDefault="00575C6A">
      <w:pPr>
        <w:rPr>
          <w:rFonts w:hint="eastAsia"/>
        </w:rPr>
      </w:pPr>
    </w:p>
    <w:p w14:paraId="5A248940" w14:textId="77777777" w:rsidR="00575C6A" w:rsidRDefault="00575C6A">
      <w:pPr>
        <w:rPr>
          <w:rFonts w:hint="eastAsia"/>
        </w:rPr>
      </w:pPr>
      <w:r>
        <w:rPr>
          <w:rFonts w:hint="eastAsia"/>
        </w:rPr>
        <w:t>最后的总结</w:t>
      </w:r>
    </w:p>
    <w:p w14:paraId="6C894DD5" w14:textId="77777777" w:rsidR="00575C6A" w:rsidRDefault="00575C6A">
      <w:pPr>
        <w:rPr>
          <w:rFonts w:hint="eastAsia"/>
        </w:rPr>
      </w:pPr>
      <w:r>
        <w:rPr>
          <w:rFonts w:hint="eastAsia"/>
        </w:rPr>
        <w:t>“六”不仅仅是一个简单的数字，它背后蕴含着深厚的中华文化底蕴。通过了解“六”的多重含义及其在不同领域的应用，我们可以更好地理解中华民族的传统智慧以及当代社会的文化特色。无论是在过去还是现在，“六”都是连接古今的一座桥梁，让我们感受到那份跨越时空的文化共鸣。</w:t>
      </w:r>
    </w:p>
    <w:p w14:paraId="296DEE62" w14:textId="77777777" w:rsidR="00575C6A" w:rsidRDefault="00575C6A">
      <w:pPr>
        <w:rPr>
          <w:rFonts w:hint="eastAsia"/>
        </w:rPr>
      </w:pPr>
    </w:p>
    <w:p w14:paraId="4B3B5214" w14:textId="77777777" w:rsidR="00575C6A" w:rsidRDefault="00575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D4C66" w14:textId="795EF71F" w:rsidR="007A1D4C" w:rsidRDefault="007A1D4C"/>
    <w:sectPr w:rsidR="007A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4C"/>
    <w:rsid w:val="002D0BB4"/>
    <w:rsid w:val="00575C6A"/>
    <w:rsid w:val="007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9157B-9A4F-4286-96B5-A3FF3EF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