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3A105" w14:textId="77777777" w:rsidR="00EC711E" w:rsidRDefault="00EC711E">
      <w:pPr>
        <w:rPr>
          <w:rFonts w:hint="eastAsia"/>
        </w:rPr>
      </w:pPr>
      <w:r>
        <w:rPr>
          <w:rFonts w:hint="eastAsia"/>
        </w:rPr>
        <w:t>六斤的拼音怎么写</w:t>
      </w:r>
    </w:p>
    <w:p w14:paraId="25942B60" w14:textId="77777777" w:rsidR="00EC711E" w:rsidRDefault="00EC711E">
      <w:pPr>
        <w:rPr>
          <w:rFonts w:hint="eastAsia"/>
        </w:rPr>
      </w:pPr>
      <w:r>
        <w:rPr>
          <w:rFonts w:hint="eastAsia"/>
        </w:rPr>
        <w:t>在汉语中，每一个汉字都有其独特的发音，这种发音通过拼音系统得以标准化和记录。对于“六斤”这个词组而言，它的拼音写作“liù jīn”。其中，“六”的拼音是“liù”，而“斤”的拼音则是“jīn”。这两个字的拼音分别代表了它们各自的读音，且按照汉语拼音的标准规则进行拼写。</w:t>
      </w:r>
    </w:p>
    <w:p w14:paraId="76B3E80D" w14:textId="77777777" w:rsidR="00EC711E" w:rsidRDefault="00EC711E">
      <w:pPr>
        <w:rPr>
          <w:rFonts w:hint="eastAsia"/>
        </w:rPr>
      </w:pPr>
    </w:p>
    <w:p w14:paraId="413C5413" w14:textId="77777777" w:rsidR="00EC711E" w:rsidRDefault="00EC711E">
      <w:pPr>
        <w:rPr>
          <w:rFonts w:hint="eastAsia"/>
        </w:rPr>
      </w:pPr>
      <w:r>
        <w:rPr>
          <w:rFonts w:hint="eastAsia"/>
        </w:rPr>
        <w:t>拼音的基础知识</w:t>
      </w:r>
    </w:p>
    <w:p w14:paraId="1106C716" w14:textId="77777777" w:rsidR="00EC711E" w:rsidRDefault="00EC711E">
      <w:pPr>
        <w:rPr>
          <w:rFonts w:hint="eastAsia"/>
        </w:rPr>
      </w:pPr>
      <w:r>
        <w:rPr>
          <w:rFonts w:hint="eastAsia"/>
        </w:rPr>
        <w:t>拼音作为学习汉语的重要工具之一，它帮助人们准确地发音和理解汉字的意义。拼音由声母、韵母以及声调三部分组成。以“六斤”为例，“liù”中的“l”是声母，“iou”（通常简化为“iu”）是韵母，而四声符号“ˋ”则表示这个字的声调是第四声。同样，“jīn”的拼音结构也遵循同样的规则：“j”是声母，“īn”是韵母，一声音调表明它是第一声。</w:t>
      </w:r>
    </w:p>
    <w:p w14:paraId="2972BED8" w14:textId="77777777" w:rsidR="00EC711E" w:rsidRDefault="00EC711E">
      <w:pPr>
        <w:rPr>
          <w:rFonts w:hint="eastAsia"/>
        </w:rPr>
      </w:pPr>
    </w:p>
    <w:p w14:paraId="307039B2" w14:textId="77777777" w:rsidR="00EC711E" w:rsidRDefault="00EC711E">
      <w:pPr>
        <w:rPr>
          <w:rFonts w:hint="eastAsia"/>
        </w:rPr>
      </w:pPr>
      <w:r>
        <w:rPr>
          <w:rFonts w:hint="eastAsia"/>
        </w:rPr>
        <w:t>六斤的实际应用</w:t>
      </w:r>
    </w:p>
    <w:p w14:paraId="3F6C3737" w14:textId="77777777" w:rsidR="00EC711E" w:rsidRDefault="00EC711E">
      <w:pPr>
        <w:rPr>
          <w:rFonts w:hint="eastAsia"/>
        </w:rPr>
      </w:pPr>
      <w:r>
        <w:rPr>
          <w:rFonts w:hint="eastAsia"/>
        </w:rPr>
        <w:t>在日常生活当中，“六斤”这个词语可能用来描述物体的重量。比如，在购买水果或者蔬菜的时候，如果有人说他们买了“六斤苹果”，这意味着他们购买了大约3公斤重的苹果。因此，“六斤”的拼音不仅有助于正确发音，还能帮助人们更好地理解和使用这个词汇。</w:t>
      </w:r>
    </w:p>
    <w:p w14:paraId="4F081A7C" w14:textId="77777777" w:rsidR="00EC711E" w:rsidRDefault="00EC711E">
      <w:pPr>
        <w:rPr>
          <w:rFonts w:hint="eastAsia"/>
        </w:rPr>
      </w:pPr>
    </w:p>
    <w:p w14:paraId="0D7C61A6" w14:textId="77777777" w:rsidR="00EC711E" w:rsidRDefault="00EC711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C285D41" w14:textId="77777777" w:rsidR="00EC711E" w:rsidRDefault="00EC711E">
      <w:pPr>
        <w:rPr>
          <w:rFonts w:hint="eastAsia"/>
        </w:rPr>
      </w:pPr>
      <w:r>
        <w:rPr>
          <w:rFonts w:hint="eastAsia"/>
        </w:rPr>
        <w:t>对于学习汉语的人来说，掌握拼音是非常重要的一步。它不仅是学习汉字发音的基础，也是提高听说能力的关键。通过拼音的学习，可以更准确地表达自己，并理解他人的话语。拼音还广泛应用于输入法中，使得人们能够更方便地用电子设备书写中文。</w:t>
      </w:r>
    </w:p>
    <w:p w14:paraId="7BAC0AB4" w14:textId="77777777" w:rsidR="00EC711E" w:rsidRDefault="00EC711E">
      <w:pPr>
        <w:rPr>
          <w:rFonts w:hint="eastAsia"/>
        </w:rPr>
      </w:pPr>
    </w:p>
    <w:p w14:paraId="7B90827A" w14:textId="77777777" w:rsidR="00EC711E" w:rsidRDefault="00EC711E">
      <w:pPr>
        <w:rPr>
          <w:rFonts w:hint="eastAsia"/>
        </w:rPr>
      </w:pPr>
      <w:r>
        <w:rPr>
          <w:rFonts w:hint="eastAsia"/>
        </w:rPr>
        <w:t>拼音与文化</w:t>
      </w:r>
    </w:p>
    <w:p w14:paraId="4B145238" w14:textId="77777777" w:rsidR="00EC711E" w:rsidRDefault="00EC711E">
      <w:pPr>
        <w:rPr>
          <w:rFonts w:hint="eastAsia"/>
        </w:rPr>
      </w:pPr>
      <w:r>
        <w:rPr>
          <w:rFonts w:hint="eastAsia"/>
        </w:rPr>
        <w:t>拼音作为连接现代科技与古老汉语文化的桥梁，发挥着重要作用。它不仅促进了汉语的国际传播，也为更多人提供了学习汉语的机会。随着中国在全球舞台上扮演越来越重要的角色，了解并学习汉语拼音，已经成为许多非汉语母语者探索中国文化的一个重要起点。</w:t>
      </w:r>
    </w:p>
    <w:p w14:paraId="3AE54017" w14:textId="77777777" w:rsidR="00EC711E" w:rsidRDefault="00EC711E">
      <w:pPr>
        <w:rPr>
          <w:rFonts w:hint="eastAsia"/>
        </w:rPr>
      </w:pPr>
    </w:p>
    <w:p w14:paraId="1A3963D2" w14:textId="77777777" w:rsidR="00EC711E" w:rsidRDefault="00EC71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856128" w14:textId="07D890D8" w:rsidR="004D5119" w:rsidRDefault="004D5119"/>
    <w:sectPr w:rsidR="004D5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19"/>
    <w:rsid w:val="002D0BB4"/>
    <w:rsid w:val="004D5119"/>
    <w:rsid w:val="00EC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D089C-38C8-4811-BC23-28A34584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1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1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1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1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1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1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1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1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1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1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1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1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1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1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1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1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1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1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1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1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1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1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1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