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2435" w14:textId="77777777" w:rsidR="007F6F4A" w:rsidRDefault="007F6F4A">
      <w:pPr>
        <w:rPr>
          <w:rFonts w:hint="eastAsia"/>
        </w:rPr>
      </w:pPr>
      <w:r>
        <w:rPr>
          <w:rFonts w:hint="eastAsia"/>
        </w:rPr>
        <w:t>六散步生字词的拼音：传统与现代的结合</w:t>
      </w:r>
    </w:p>
    <w:p w14:paraId="524D74BF" w14:textId="77777777" w:rsidR="007F6F4A" w:rsidRDefault="007F6F4A">
      <w:pPr>
        <w:rPr>
          <w:rFonts w:hint="eastAsia"/>
        </w:rPr>
      </w:pPr>
      <w:r>
        <w:rPr>
          <w:rFonts w:hint="eastAsia"/>
        </w:rPr>
        <w:t>在汉语学习的过程中，汉字的拼音扮演着至关重要的角色。对于小学六年级的学生来说，掌握好生字词的拼音是进一步深入理解语言和文化的关键一步。拼音不仅是学习汉字发音的有效工具，也是连接古今、沟通中外的桥梁。它帮助孩子们跨越了文言文到白话文的时间长河，让古代经典得以在现代社会中继续传承。</w:t>
      </w:r>
    </w:p>
    <w:p w14:paraId="7A348FE1" w14:textId="77777777" w:rsidR="007F6F4A" w:rsidRDefault="007F6F4A">
      <w:pPr>
        <w:rPr>
          <w:rFonts w:hint="eastAsia"/>
        </w:rPr>
      </w:pPr>
    </w:p>
    <w:p w14:paraId="58DDA2DB" w14:textId="77777777" w:rsidR="007F6F4A" w:rsidRDefault="007F6F4A">
      <w:pPr>
        <w:rPr>
          <w:rFonts w:hint="eastAsia"/>
        </w:rPr>
      </w:pPr>
      <w:r>
        <w:rPr>
          <w:rFonts w:hint="eastAsia"/>
        </w:rPr>
        <w:t>拼音的历史渊源</w:t>
      </w:r>
    </w:p>
    <w:p w14:paraId="7C440D64" w14:textId="77777777" w:rsidR="007F6F4A" w:rsidRDefault="007F6F4A">
      <w:pPr>
        <w:rPr>
          <w:rFonts w:hint="eastAsia"/>
        </w:rPr>
      </w:pPr>
      <w:r>
        <w:rPr>
          <w:rFonts w:hint="eastAsia"/>
        </w:rPr>
        <w:t>拼音系统是中国文字改革的重要成果之一，其正式确立于20世纪50年代。在此之前，虽然有多种注音方法如直音、反切等，但并没有一个统一且简便易学的体系。1958年，《汉语拼音方案》被批准成为国家标准，从此汉语拼音成为了中国大陆地区官方推行的一种拉丁字母式的拼写法。它不仅适用于教育领域，还在信息技术、国际交流等方面发挥了重要作用。</w:t>
      </w:r>
    </w:p>
    <w:p w14:paraId="1F925EF2" w14:textId="77777777" w:rsidR="007F6F4A" w:rsidRDefault="007F6F4A">
      <w:pPr>
        <w:rPr>
          <w:rFonts w:hint="eastAsia"/>
        </w:rPr>
      </w:pPr>
    </w:p>
    <w:p w14:paraId="3F0ED267" w14:textId="77777777" w:rsidR="007F6F4A" w:rsidRDefault="007F6F4A">
      <w:pPr>
        <w:rPr>
          <w:rFonts w:hint="eastAsia"/>
        </w:rPr>
      </w:pPr>
      <w:r>
        <w:rPr>
          <w:rFonts w:hint="eastAsia"/>
        </w:rPr>
        <w:t>六级学生拼音学习的重要性</w:t>
      </w:r>
    </w:p>
    <w:p w14:paraId="468197F0" w14:textId="77777777" w:rsidR="007F6F4A" w:rsidRDefault="007F6F4A">
      <w:pPr>
        <w:rPr>
          <w:rFonts w:hint="eastAsia"/>
        </w:rPr>
      </w:pPr>
      <w:r>
        <w:rPr>
          <w:rFonts w:hint="eastAsia"/>
        </w:rPr>
        <w:t>到了六年级这个阶段，学生们已经积累了一定量的基础词汇，并开始接触更加复杂和抽象的概念。正确地学习生字词的拼音有助于提高阅读速度和准确性，增强口语表达能力，同时也能为将来的写作打下坚实的基础。良好的拼音技能还可以帮助学生更好地理解和记忆新学到的知识点，例如通过拆分音节来解析难字或成语。</w:t>
      </w:r>
    </w:p>
    <w:p w14:paraId="6A0D911A" w14:textId="77777777" w:rsidR="007F6F4A" w:rsidRDefault="007F6F4A">
      <w:pPr>
        <w:rPr>
          <w:rFonts w:hint="eastAsia"/>
        </w:rPr>
      </w:pPr>
    </w:p>
    <w:p w14:paraId="6A007BB7" w14:textId="77777777" w:rsidR="007F6F4A" w:rsidRDefault="007F6F4A">
      <w:pPr>
        <w:rPr>
          <w:rFonts w:hint="eastAsia"/>
        </w:rPr>
      </w:pPr>
      <w:r>
        <w:rPr>
          <w:rFonts w:hint="eastAsia"/>
        </w:rPr>
        <w:t>拼音教学中的挑战与机遇</w:t>
      </w:r>
    </w:p>
    <w:p w14:paraId="5D9280F5" w14:textId="77777777" w:rsidR="007F6F4A" w:rsidRDefault="007F6F4A">
      <w:pPr>
        <w:rPr>
          <w:rFonts w:hint="eastAsia"/>
        </w:rPr>
      </w:pPr>
      <w:r>
        <w:rPr>
          <w:rFonts w:hint="eastAsia"/>
        </w:rPr>
        <w:t>尽管拼音是一个相对简单的系统，但对于一些孩子而言，完全掌握它仍然存在一定的难度。这可能是因为方言的影响、听力敏感度的不同或是对规则的记忆不够牢固等原因造成的。然而，随着多媒体技术和互联网的发展，现在的孩子们有了更多样化的学习资源可以选择，比如在线课程、互动游戏以及各种移动应用程序等。这些新型的教学方式使得拼音学习变得更加有趣且高效。</w:t>
      </w:r>
    </w:p>
    <w:p w14:paraId="7B53BAC3" w14:textId="77777777" w:rsidR="007F6F4A" w:rsidRDefault="007F6F4A">
      <w:pPr>
        <w:rPr>
          <w:rFonts w:hint="eastAsia"/>
        </w:rPr>
      </w:pPr>
    </w:p>
    <w:p w14:paraId="2896DA92" w14:textId="77777777" w:rsidR="007F6F4A" w:rsidRDefault="007F6F4A">
      <w:pPr>
        <w:rPr>
          <w:rFonts w:hint="eastAsia"/>
        </w:rPr>
      </w:pPr>
      <w:r>
        <w:rPr>
          <w:rFonts w:hint="eastAsia"/>
        </w:rPr>
        <w:t>实践中的拼音应用</w:t>
      </w:r>
    </w:p>
    <w:p w14:paraId="551BBA62" w14:textId="77777777" w:rsidR="007F6F4A" w:rsidRDefault="007F6F4A">
      <w:pPr>
        <w:rPr>
          <w:rFonts w:hint="eastAsia"/>
        </w:rPr>
      </w:pPr>
      <w:r>
        <w:rPr>
          <w:rFonts w:hint="eastAsia"/>
        </w:rPr>
        <w:t>除了日常的学习之外，拼音也在很多实际场景中得到广泛应用。例如，在图书馆查找书籍时可以通过首字母快速定位；使用手机输入法时拼音输入法是最常用的方式之一；当遇到不认识的汉字时，利用拼音查询字典也是一件非常方便的事情。更重要的是，随着全球化进程的加快，越来越多外国人也开始学习中文，而拼音作为入门的第一步，正逐渐成为国际文化交流的一个重要媒介。</w:t>
      </w:r>
    </w:p>
    <w:p w14:paraId="1BB98DA8" w14:textId="77777777" w:rsidR="007F6F4A" w:rsidRDefault="007F6F4A">
      <w:pPr>
        <w:rPr>
          <w:rFonts w:hint="eastAsia"/>
        </w:rPr>
      </w:pPr>
    </w:p>
    <w:p w14:paraId="0D78100E" w14:textId="77777777" w:rsidR="007F6F4A" w:rsidRDefault="007F6F4A">
      <w:pPr>
        <w:rPr>
          <w:rFonts w:hint="eastAsia"/>
        </w:rPr>
      </w:pPr>
      <w:r>
        <w:rPr>
          <w:rFonts w:hint="eastAsia"/>
        </w:rPr>
        <w:t>最后的总结</w:t>
      </w:r>
    </w:p>
    <w:p w14:paraId="49D0871F" w14:textId="77777777" w:rsidR="007F6F4A" w:rsidRDefault="007F6F4A">
      <w:pPr>
        <w:rPr>
          <w:rFonts w:hint="eastAsia"/>
        </w:rPr>
      </w:pPr>
      <w:r>
        <w:rPr>
          <w:rFonts w:hint="eastAsia"/>
        </w:rPr>
        <w:t>对于六年级的小朋友来说，认真学好每一个生字词的拼音是非常有意义的。它不仅是掌握语言技巧的基本功，更是打开更广阔世界大门的一把钥匙。在这个过程中，家长和老师的指导不可或缺，同时也要鼓励孩子们积极探索适合自己的学习方法，享受探索语言奥秘的乐趣。</w:t>
      </w:r>
    </w:p>
    <w:p w14:paraId="2A771B72" w14:textId="77777777" w:rsidR="007F6F4A" w:rsidRDefault="007F6F4A">
      <w:pPr>
        <w:rPr>
          <w:rFonts w:hint="eastAsia"/>
        </w:rPr>
      </w:pPr>
    </w:p>
    <w:p w14:paraId="51709A75" w14:textId="77777777" w:rsidR="007F6F4A" w:rsidRDefault="007F6F4A">
      <w:pPr>
        <w:rPr>
          <w:rFonts w:hint="eastAsia"/>
        </w:rPr>
      </w:pPr>
      <w:r>
        <w:rPr>
          <w:rFonts w:hint="eastAsia"/>
        </w:rPr>
        <w:t>本文是由懂得生活网（dongdeshenghuo.com）为大家创作</w:t>
      </w:r>
    </w:p>
    <w:p w14:paraId="0BC5C76A" w14:textId="3664BB42" w:rsidR="00522A90" w:rsidRDefault="00522A90"/>
    <w:sectPr w:rsidR="00522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90"/>
    <w:rsid w:val="002D0BB4"/>
    <w:rsid w:val="00522A90"/>
    <w:rsid w:val="007F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32B6F-E536-4951-AC95-E665698F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A90"/>
    <w:rPr>
      <w:rFonts w:cstheme="majorBidi"/>
      <w:color w:val="2F5496" w:themeColor="accent1" w:themeShade="BF"/>
      <w:sz w:val="28"/>
      <w:szCs w:val="28"/>
    </w:rPr>
  </w:style>
  <w:style w:type="character" w:customStyle="1" w:styleId="50">
    <w:name w:val="标题 5 字符"/>
    <w:basedOn w:val="a0"/>
    <w:link w:val="5"/>
    <w:uiPriority w:val="9"/>
    <w:semiHidden/>
    <w:rsid w:val="00522A90"/>
    <w:rPr>
      <w:rFonts w:cstheme="majorBidi"/>
      <w:color w:val="2F5496" w:themeColor="accent1" w:themeShade="BF"/>
      <w:sz w:val="24"/>
    </w:rPr>
  </w:style>
  <w:style w:type="character" w:customStyle="1" w:styleId="60">
    <w:name w:val="标题 6 字符"/>
    <w:basedOn w:val="a0"/>
    <w:link w:val="6"/>
    <w:uiPriority w:val="9"/>
    <w:semiHidden/>
    <w:rsid w:val="00522A90"/>
    <w:rPr>
      <w:rFonts w:cstheme="majorBidi"/>
      <w:b/>
      <w:bCs/>
      <w:color w:val="2F5496" w:themeColor="accent1" w:themeShade="BF"/>
    </w:rPr>
  </w:style>
  <w:style w:type="character" w:customStyle="1" w:styleId="70">
    <w:name w:val="标题 7 字符"/>
    <w:basedOn w:val="a0"/>
    <w:link w:val="7"/>
    <w:uiPriority w:val="9"/>
    <w:semiHidden/>
    <w:rsid w:val="00522A90"/>
    <w:rPr>
      <w:rFonts w:cstheme="majorBidi"/>
      <w:b/>
      <w:bCs/>
      <w:color w:val="595959" w:themeColor="text1" w:themeTint="A6"/>
    </w:rPr>
  </w:style>
  <w:style w:type="character" w:customStyle="1" w:styleId="80">
    <w:name w:val="标题 8 字符"/>
    <w:basedOn w:val="a0"/>
    <w:link w:val="8"/>
    <w:uiPriority w:val="9"/>
    <w:semiHidden/>
    <w:rsid w:val="00522A90"/>
    <w:rPr>
      <w:rFonts w:cstheme="majorBidi"/>
      <w:color w:val="595959" w:themeColor="text1" w:themeTint="A6"/>
    </w:rPr>
  </w:style>
  <w:style w:type="character" w:customStyle="1" w:styleId="90">
    <w:name w:val="标题 9 字符"/>
    <w:basedOn w:val="a0"/>
    <w:link w:val="9"/>
    <w:uiPriority w:val="9"/>
    <w:semiHidden/>
    <w:rsid w:val="00522A90"/>
    <w:rPr>
      <w:rFonts w:eastAsiaTheme="majorEastAsia" w:cstheme="majorBidi"/>
      <w:color w:val="595959" w:themeColor="text1" w:themeTint="A6"/>
    </w:rPr>
  </w:style>
  <w:style w:type="paragraph" w:styleId="a3">
    <w:name w:val="Title"/>
    <w:basedOn w:val="a"/>
    <w:next w:val="a"/>
    <w:link w:val="a4"/>
    <w:uiPriority w:val="10"/>
    <w:qFormat/>
    <w:rsid w:val="00522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A90"/>
    <w:pPr>
      <w:spacing w:before="160"/>
      <w:jc w:val="center"/>
    </w:pPr>
    <w:rPr>
      <w:i/>
      <w:iCs/>
      <w:color w:val="404040" w:themeColor="text1" w:themeTint="BF"/>
    </w:rPr>
  </w:style>
  <w:style w:type="character" w:customStyle="1" w:styleId="a8">
    <w:name w:val="引用 字符"/>
    <w:basedOn w:val="a0"/>
    <w:link w:val="a7"/>
    <w:uiPriority w:val="29"/>
    <w:rsid w:val="00522A90"/>
    <w:rPr>
      <w:i/>
      <w:iCs/>
      <w:color w:val="404040" w:themeColor="text1" w:themeTint="BF"/>
    </w:rPr>
  </w:style>
  <w:style w:type="paragraph" w:styleId="a9">
    <w:name w:val="List Paragraph"/>
    <w:basedOn w:val="a"/>
    <w:uiPriority w:val="34"/>
    <w:qFormat/>
    <w:rsid w:val="00522A90"/>
    <w:pPr>
      <w:ind w:left="720"/>
      <w:contextualSpacing/>
    </w:pPr>
  </w:style>
  <w:style w:type="character" w:styleId="aa">
    <w:name w:val="Intense Emphasis"/>
    <w:basedOn w:val="a0"/>
    <w:uiPriority w:val="21"/>
    <w:qFormat/>
    <w:rsid w:val="00522A90"/>
    <w:rPr>
      <w:i/>
      <w:iCs/>
      <w:color w:val="2F5496" w:themeColor="accent1" w:themeShade="BF"/>
    </w:rPr>
  </w:style>
  <w:style w:type="paragraph" w:styleId="ab">
    <w:name w:val="Intense Quote"/>
    <w:basedOn w:val="a"/>
    <w:next w:val="a"/>
    <w:link w:val="ac"/>
    <w:uiPriority w:val="30"/>
    <w:qFormat/>
    <w:rsid w:val="00522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A90"/>
    <w:rPr>
      <w:i/>
      <w:iCs/>
      <w:color w:val="2F5496" w:themeColor="accent1" w:themeShade="BF"/>
    </w:rPr>
  </w:style>
  <w:style w:type="character" w:styleId="ad">
    <w:name w:val="Intense Reference"/>
    <w:basedOn w:val="a0"/>
    <w:uiPriority w:val="32"/>
    <w:qFormat/>
    <w:rsid w:val="00522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