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4683" w14:textId="77777777" w:rsidR="00AB5516" w:rsidRDefault="00AB5516">
      <w:pPr>
        <w:rPr>
          <w:rFonts w:hint="eastAsia"/>
        </w:rPr>
      </w:pPr>
      <w:r>
        <w:rPr>
          <w:rFonts w:hint="eastAsia"/>
        </w:rPr>
        <w:t>六指琴魔的拼音怎么写</w:t>
      </w:r>
    </w:p>
    <w:p w14:paraId="299F62A8" w14:textId="77777777" w:rsidR="00AB5516" w:rsidRDefault="00AB5516">
      <w:pPr>
        <w:rPr>
          <w:rFonts w:hint="eastAsia"/>
        </w:rPr>
      </w:pPr>
      <w:r>
        <w:rPr>
          <w:rFonts w:hint="eastAsia"/>
        </w:rPr>
        <w:t>“六指琴魔”的拼音是：“liù zhǐ qín mó”。这个词语来源于一部中国武侠小说及据此改编的电影，故事中的人物以其独特的音乐才能和超凡的武艺而闻名。下面我们将深入了解这个神秘的角色以及其背后的文化背景。</w:t>
      </w:r>
    </w:p>
    <w:p w14:paraId="0F66F5FA" w14:textId="77777777" w:rsidR="00AB5516" w:rsidRDefault="00AB5516">
      <w:pPr>
        <w:rPr>
          <w:rFonts w:hint="eastAsia"/>
        </w:rPr>
      </w:pPr>
    </w:p>
    <w:p w14:paraId="5794CE21" w14:textId="77777777" w:rsidR="00AB5516" w:rsidRDefault="00AB5516">
      <w:pPr>
        <w:rPr>
          <w:rFonts w:hint="eastAsia"/>
        </w:rPr>
      </w:pPr>
      <w:r>
        <w:rPr>
          <w:rFonts w:hint="eastAsia"/>
        </w:rPr>
        <w:t>六指琴魔的故事起源</w:t>
      </w:r>
    </w:p>
    <w:p w14:paraId="08A8D37F" w14:textId="77777777" w:rsidR="00AB5516" w:rsidRDefault="00AB5516">
      <w:pPr>
        <w:rPr>
          <w:rFonts w:hint="eastAsia"/>
        </w:rPr>
      </w:pPr>
      <w:r>
        <w:rPr>
          <w:rFonts w:hint="eastAsia"/>
        </w:rPr>
        <w:t>六指琴魔的故事最早出现在1980年代由黄霑所创作的一部同名武侠小说中。在书中，六指琴魔是一位绝世高手，他不仅精通音律，还拥有一手出神入化的剑法。他的名字中的“六指”指的是他天生多出一根手指，这使得他在弹奏古琴时能够演奏出别具一格的曲调，同时也在武术上形成了自己独特的风格。而“琴魔”则形容他对音乐有着近乎痴迷的热爱，并且在用音乐表达情感或进行战斗时展现出了非凡的力量。</w:t>
      </w:r>
    </w:p>
    <w:p w14:paraId="079CBFE7" w14:textId="77777777" w:rsidR="00AB5516" w:rsidRDefault="00AB5516">
      <w:pPr>
        <w:rPr>
          <w:rFonts w:hint="eastAsia"/>
        </w:rPr>
      </w:pPr>
    </w:p>
    <w:p w14:paraId="3516DBFC" w14:textId="77777777" w:rsidR="00AB5516" w:rsidRDefault="00AB5516">
      <w:pPr>
        <w:rPr>
          <w:rFonts w:hint="eastAsia"/>
        </w:rPr>
      </w:pPr>
      <w:r>
        <w:rPr>
          <w:rFonts w:hint="eastAsia"/>
        </w:rPr>
        <w:t>六指琴魔的影视化</w:t>
      </w:r>
    </w:p>
    <w:p w14:paraId="7367E3E4" w14:textId="77777777" w:rsidR="00AB5516" w:rsidRDefault="00AB5516">
      <w:pPr>
        <w:rPr>
          <w:rFonts w:hint="eastAsia"/>
        </w:rPr>
      </w:pPr>
      <w:r>
        <w:rPr>
          <w:rFonts w:hint="eastAsia"/>
        </w:rPr>
        <w:t>随着小说的成功，六指琴魔的故事很快被搬上了大银幕。1994年，香港导演徐克执导了一部名为《六指琴魔》的电影，这部电影集结了当时众多知名演员，如林青霞、张国荣等，成为了一代人心目中的经典之作。影片中，六指琴魔的形象被刻画得更加生动立体，他不仅是音乐与武艺的化身，更是一个充满悲剧色彩的人物。电影通过精美的画面和动人的音乐，将观众带入了一个奇幻而又真实的武侠世界。</w:t>
      </w:r>
    </w:p>
    <w:p w14:paraId="28E5D134" w14:textId="77777777" w:rsidR="00AB5516" w:rsidRDefault="00AB5516">
      <w:pPr>
        <w:rPr>
          <w:rFonts w:hint="eastAsia"/>
        </w:rPr>
      </w:pPr>
    </w:p>
    <w:p w14:paraId="7FF207B2" w14:textId="77777777" w:rsidR="00AB5516" w:rsidRDefault="00AB5516">
      <w:pPr>
        <w:rPr>
          <w:rFonts w:hint="eastAsia"/>
        </w:rPr>
      </w:pPr>
      <w:r>
        <w:rPr>
          <w:rFonts w:hint="eastAsia"/>
        </w:rPr>
        <w:t>六指琴魔的文化影响</w:t>
      </w:r>
    </w:p>
    <w:p w14:paraId="3794855E" w14:textId="77777777" w:rsidR="00AB5516" w:rsidRDefault="00AB5516">
      <w:pPr>
        <w:rPr>
          <w:rFonts w:hint="eastAsia"/>
        </w:rPr>
      </w:pPr>
      <w:r>
        <w:rPr>
          <w:rFonts w:hint="eastAsia"/>
        </w:rPr>
        <w:t>六指琴魔不仅仅是一部小说或电影中的角色，它已经成为中国文化的一部分，尤其在中国武侠文化中占据了重要的位置。六指琴魔的故事融合了中国古代哲学思想，如道家的无为而治、儒家的君子之道以及佛教的因果报应等，这些元素共同塑造了一个复杂而又迷人的形象。六指琴魔还体现了中国传统艺术形式——古琴的魅力，让更多的年轻人开始关注并喜爱这一古老的艺术。</w:t>
      </w:r>
    </w:p>
    <w:p w14:paraId="762F4A82" w14:textId="77777777" w:rsidR="00AB5516" w:rsidRDefault="00AB5516">
      <w:pPr>
        <w:rPr>
          <w:rFonts w:hint="eastAsia"/>
        </w:rPr>
      </w:pPr>
    </w:p>
    <w:p w14:paraId="30C72F8A" w14:textId="77777777" w:rsidR="00AB5516" w:rsidRDefault="00AB5516">
      <w:pPr>
        <w:rPr>
          <w:rFonts w:hint="eastAsia"/>
        </w:rPr>
      </w:pPr>
      <w:r>
        <w:rPr>
          <w:rFonts w:hint="eastAsia"/>
        </w:rPr>
        <w:t>最后的总结</w:t>
      </w:r>
    </w:p>
    <w:p w14:paraId="470CA0DC" w14:textId="77777777" w:rsidR="00AB5516" w:rsidRDefault="00AB5516">
      <w:pPr>
        <w:rPr>
          <w:rFonts w:hint="eastAsia"/>
        </w:rPr>
      </w:pPr>
      <w:r>
        <w:rPr>
          <w:rFonts w:hint="eastAsia"/>
        </w:rPr>
        <w:t>“六指琴魔”不仅仅是四个简单的汉字或是简单的拼音组合，它背后蕴含着深厚的文化底蕴和丰富的艺术价值。从一部小说到一部电影，再到如今成为中国武侠文化的一个标志性符号，六指琴魔的故事一直激励着人们去探索音乐与武术之间的奥秘，同时也提醒我们珍惜传统文化遗产，传承和发展中华民族优秀的文化艺术。</w:t>
      </w:r>
    </w:p>
    <w:p w14:paraId="40FBAD3D" w14:textId="77777777" w:rsidR="00AB5516" w:rsidRDefault="00AB5516">
      <w:pPr>
        <w:rPr>
          <w:rFonts w:hint="eastAsia"/>
        </w:rPr>
      </w:pPr>
    </w:p>
    <w:p w14:paraId="1D45AA59" w14:textId="77777777" w:rsidR="00AB5516" w:rsidRDefault="00AB5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BDD75" w14:textId="1231D85A" w:rsidR="00BE62ED" w:rsidRDefault="00BE62ED"/>
    <w:sectPr w:rsidR="00BE6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ED"/>
    <w:rsid w:val="002D0BB4"/>
    <w:rsid w:val="00AB5516"/>
    <w:rsid w:val="00B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809F5-2F24-406D-9903-4370BAFF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