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875BA" w14:textId="77777777" w:rsidR="005E23A2" w:rsidRDefault="005E23A2">
      <w:pPr>
        <w:rPr>
          <w:rFonts w:hint="eastAsia"/>
        </w:rPr>
      </w:pPr>
      <w:r>
        <w:rPr>
          <w:rFonts w:hint="eastAsia"/>
        </w:rPr>
        <w:t>六年级路牌拼写日则沟：引言</w:t>
      </w:r>
    </w:p>
    <w:p w14:paraId="79042FE8" w14:textId="77777777" w:rsidR="005E23A2" w:rsidRDefault="005E23A2">
      <w:pPr>
        <w:rPr>
          <w:rFonts w:hint="eastAsia"/>
        </w:rPr>
      </w:pPr>
      <w:r>
        <w:rPr>
          <w:rFonts w:hint="eastAsia"/>
        </w:rPr>
        <w:t>在教育的道路上，每一个细节都可能成为孩子们成长的重要里程碑。对于小学生来说，学习不仅仅是书本知识的积累，更是生活技能的掌握和文化素养的提升。在这个背景下，“六年级路牌拼写日则沟”这个标题看似简单，背后却蕴含着丰富的教学理念和社会实践意义。它不仅涉及到语言文字的学习，还与日常生活中的交通安全、环境认知等息息相关。</w:t>
      </w:r>
    </w:p>
    <w:p w14:paraId="3D42F097" w14:textId="77777777" w:rsidR="005E23A2" w:rsidRDefault="005E23A2">
      <w:pPr>
        <w:rPr>
          <w:rFonts w:hint="eastAsia"/>
        </w:rPr>
      </w:pPr>
    </w:p>
    <w:p w14:paraId="51DC49B4" w14:textId="77777777" w:rsidR="005E23A2" w:rsidRDefault="005E23A2">
      <w:pPr>
        <w:rPr>
          <w:rFonts w:hint="eastAsia"/>
        </w:rPr>
      </w:pPr>
      <w:r>
        <w:rPr>
          <w:rFonts w:hint="eastAsia"/>
        </w:rPr>
        <w:t>六年级路牌拼写日则沟：活动的意义</w:t>
      </w:r>
    </w:p>
    <w:p w14:paraId="75148197" w14:textId="77777777" w:rsidR="005E23A2" w:rsidRDefault="005E23A2">
      <w:pPr>
        <w:rPr>
          <w:rFonts w:hint="eastAsia"/>
        </w:rPr>
      </w:pPr>
      <w:r>
        <w:rPr>
          <w:rFonts w:hint="eastAsia"/>
        </w:rPr>
        <w:t>组织六年级学生参与路牌拼写的活动，其目的是多方面的。通过实地考察和亲手制作路牌，学生们可以加深对家乡地理环境的理解，增强地方认同感。这是一次生动的语言学习课，学生在实践中掌握了汉字的正确书写方法，并了解了不同路牌上文字的含义及其作用。再者，这样的活动有助于培养学生的团队合作精神，以及解决实际问题的能力。也是至关重要的一点，是提高学生的交通安全意识，让他们从小养成遵守交通规则的好习惯。</w:t>
      </w:r>
    </w:p>
    <w:p w14:paraId="0E31AEBD" w14:textId="77777777" w:rsidR="005E23A2" w:rsidRDefault="005E23A2">
      <w:pPr>
        <w:rPr>
          <w:rFonts w:hint="eastAsia"/>
        </w:rPr>
      </w:pPr>
    </w:p>
    <w:p w14:paraId="32B9CEE2" w14:textId="77777777" w:rsidR="005E23A2" w:rsidRDefault="005E23A2">
      <w:pPr>
        <w:rPr>
          <w:rFonts w:hint="eastAsia"/>
        </w:rPr>
      </w:pPr>
      <w:r>
        <w:rPr>
          <w:rFonts w:hint="eastAsia"/>
        </w:rPr>
        <w:t>六年级路牌拼写日则沟：实施过程</w:t>
      </w:r>
    </w:p>
    <w:p w14:paraId="1C182E82" w14:textId="77777777" w:rsidR="005E23A2" w:rsidRDefault="005E23A2">
      <w:pPr>
        <w:rPr>
          <w:rFonts w:hint="eastAsia"/>
        </w:rPr>
      </w:pPr>
      <w:r>
        <w:rPr>
          <w:rFonts w:hint="eastAsia"/>
        </w:rPr>
        <w:t>为了确保活动顺利进行，学校做了充分的准备。事前，教师们带领学生学习了相关的交通安全知识，包括常见的交通标志、标线的识别，以及如何安全过马路等。还安排了一堂特别的语文课，教授正确的汉字书写规范，特别是那些常见于路牌上的字词。活动当天，学生们分成小组，带着事先准备好的材料和工具，前往指定地点开始工作。他们认真测量、精心设计每一块路牌，确保其位置准确无误。在大家的共同努力下，一条条崭新的路牌竖立起来，为社区增添了一道亮丽的风景线。</w:t>
      </w:r>
    </w:p>
    <w:p w14:paraId="7A2E0193" w14:textId="77777777" w:rsidR="005E23A2" w:rsidRDefault="005E23A2">
      <w:pPr>
        <w:rPr>
          <w:rFonts w:hint="eastAsia"/>
        </w:rPr>
      </w:pPr>
    </w:p>
    <w:p w14:paraId="4ADDC16C" w14:textId="77777777" w:rsidR="005E23A2" w:rsidRDefault="005E23A2">
      <w:pPr>
        <w:rPr>
          <w:rFonts w:hint="eastAsia"/>
        </w:rPr>
      </w:pPr>
      <w:r>
        <w:rPr>
          <w:rFonts w:hint="eastAsia"/>
        </w:rPr>
        <w:t>六年级路牌拼写日则沟：成果展示</w:t>
      </w:r>
    </w:p>
    <w:p w14:paraId="1163113F" w14:textId="77777777" w:rsidR="005E23A2" w:rsidRDefault="005E23A2">
      <w:pPr>
        <w:rPr>
          <w:rFonts w:hint="eastAsia"/>
        </w:rPr>
      </w:pPr>
      <w:r>
        <w:rPr>
          <w:rFonts w:hint="eastAsia"/>
        </w:rPr>
        <w:t>经过几天的努力，六年级的学生们终于完成了所有预定的任务。新设立的路牌不仅外观整洁美观，而且信息准确易懂，得到了社区居民的一致好评。更重要的是，在这个过程中，学生们收获了许多宝贵的经验和回忆。他们学会了如何将课堂上学到的知识应用到生活中，也感受到了付出劳动后的喜悦。学校为此举办了一场小型的庆祝会，邀请家长和社会各界人士参加，共同见证孩子们的成长。这次活动的成功举办，无疑为学校的素质教育增添了浓墨重彩的一笔。</w:t>
      </w:r>
    </w:p>
    <w:p w14:paraId="35856671" w14:textId="77777777" w:rsidR="005E23A2" w:rsidRDefault="005E23A2">
      <w:pPr>
        <w:rPr>
          <w:rFonts w:hint="eastAsia"/>
        </w:rPr>
      </w:pPr>
    </w:p>
    <w:p w14:paraId="78DEE6FC" w14:textId="77777777" w:rsidR="005E23A2" w:rsidRDefault="005E23A2">
      <w:pPr>
        <w:rPr>
          <w:rFonts w:hint="eastAsia"/>
        </w:rPr>
      </w:pPr>
      <w:r>
        <w:rPr>
          <w:rFonts w:hint="eastAsia"/>
        </w:rPr>
        <w:t>六年级路牌拼写日则沟：最后的总结与展望</w:t>
      </w:r>
    </w:p>
    <w:p w14:paraId="1D41F3C7" w14:textId="77777777" w:rsidR="005E23A2" w:rsidRDefault="005E23A2">
      <w:pPr>
        <w:rPr>
          <w:rFonts w:hint="eastAsia"/>
        </w:rPr>
      </w:pPr>
      <w:r>
        <w:rPr>
          <w:rFonts w:hint="eastAsia"/>
        </w:rPr>
        <w:t>“六年级路牌拼写日则沟”不仅仅是一次简单的课外实践活动，它是连接校园与社会的桥梁，是理论与实践相结合的典范。通过这次活动，我们看到了年轻一代积极向上的精神风貌，也看到了教育改革带来的无限可能。未来，我们期待更多类似的活动能够在更多的学校中开展，让每一位孩子都能在快乐中学习，在学习中成长。随着时代的发展，我们的教育方式也应该不断创新和完善，以适应新时代的要求，为国家培养出更多德智体美劳全面发展的优秀人才。</w:t>
      </w:r>
    </w:p>
    <w:p w14:paraId="413E5F95" w14:textId="77777777" w:rsidR="005E23A2" w:rsidRDefault="005E23A2">
      <w:pPr>
        <w:rPr>
          <w:rFonts w:hint="eastAsia"/>
        </w:rPr>
      </w:pPr>
    </w:p>
    <w:p w14:paraId="54CEC244" w14:textId="77777777" w:rsidR="005E23A2" w:rsidRDefault="005E23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48E2B" w14:textId="10E5A3EF" w:rsidR="00A43BFB" w:rsidRDefault="00A43BFB"/>
    <w:sectPr w:rsidR="00A43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FB"/>
    <w:rsid w:val="002D0BB4"/>
    <w:rsid w:val="005E23A2"/>
    <w:rsid w:val="00A4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A6A1A-AB71-40E4-9BA0-86FB580C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