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52B3" w14:textId="77777777" w:rsidR="00927F22" w:rsidRDefault="00927F22">
      <w:pPr>
        <w:rPr>
          <w:rFonts w:hint="eastAsia"/>
        </w:rPr>
      </w:pPr>
      <w:r>
        <w:rPr>
          <w:rFonts w:hint="eastAsia"/>
        </w:rPr>
        <w:t>六年级词语表的拼音版</w:t>
      </w:r>
    </w:p>
    <w:p w14:paraId="48F5CFFF" w14:textId="77777777" w:rsidR="00927F22" w:rsidRDefault="00927F22">
      <w:pPr>
        <w:rPr>
          <w:rFonts w:hint="eastAsia"/>
        </w:rPr>
      </w:pPr>
      <w:r>
        <w:rPr>
          <w:rFonts w:hint="eastAsia"/>
        </w:rPr>
        <w:t>在小学教育中，六年级是学生知识体系构建的重要阶段。随着孩子们认知能力的发展和语言技能的提升，他们开始接触更加复杂和丰富的词汇。为了帮助学生们更好地掌握这些新词，学校通常会提供一个专门编排的词语表，其中包含了这一年里需要学习的重要词汇。而“六年级词语表的拼音版”则是针对这些词汇，通过汉语拼音的方式进行标注，以便于孩子们读准字音，加深记忆。</w:t>
      </w:r>
    </w:p>
    <w:p w14:paraId="44BBF28B" w14:textId="77777777" w:rsidR="00927F22" w:rsidRDefault="00927F22">
      <w:pPr>
        <w:rPr>
          <w:rFonts w:hint="eastAsia"/>
        </w:rPr>
      </w:pPr>
    </w:p>
    <w:p w14:paraId="3EFD1A8D" w14:textId="77777777" w:rsidR="00927F22" w:rsidRDefault="00927F22">
      <w:pPr>
        <w:rPr>
          <w:rFonts w:hint="eastAsia"/>
        </w:rPr>
      </w:pPr>
      <w:r>
        <w:rPr>
          <w:rFonts w:hint="eastAsia"/>
        </w:rPr>
        <w:t>拼音版的重要性</w:t>
      </w:r>
    </w:p>
    <w:p w14:paraId="2AA6BD4F" w14:textId="77777777" w:rsidR="00927F22" w:rsidRDefault="00927F22">
      <w:pPr>
        <w:rPr>
          <w:rFonts w:hint="eastAsia"/>
        </w:rPr>
      </w:pPr>
      <w:r>
        <w:rPr>
          <w:rFonts w:hint="eastAsia"/>
        </w:rPr>
        <w:t>汉语拼音是识读汉字的有效工具之一，它不仅有助于孩子准确发音，还能辅助他们进行文字的学习与交流。对于六年级的学生来说，掌握正确的拼音尤为重要，因为这不仅是语文学习的基础，也是提高阅读理解能力和书面表达能力的关键。因此，在词语表中加入拼音注释，可以为学生提供更直观的学习途径，使他们在认读、书写、听写等各个环节都得到有效的指导。</w:t>
      </w:r>
    </w:p>
    <w:p w14:paraId="330C5E94" w14:textId="77777777" w:rsidR="00927F22" w:rsidRDefault="00927F22">
      <w:pPr>
        <w:rPr>
          <w:rFonts w:hint="eastAsia"/>
        </w:rPr>
      </w:pPr>
    </w:p>
    <w:p w14:paraId="003499CE" w14:textId="77777777" w:rsidR="00927F22" w:rsidRDefault="00927F22">
      <w:pPr>
        <w:rPr>
          <w:rFonts w:hint="eastAsia"/>
        </w:rPr>
      </w:pPr>
      <w:r>
        <w:rPr>
          <w:rFonts w:hint="eastAsia"/>
        </w:rPr>
        <w:t>如何使用拼音版词语表</w:t>
      </w:r>
    </w:p>
    <w:p w14:paraId="187DA6DB" w14:textId="77777777" w:rsidR="00927F22" w:rsidRDefault="00927F22">
      <w:pPr>
        <w:rPr>
          <w:rFonts w:hint="eastAsia"/>
        </w:rPr>
      </w:pPr>
      <w:r>
        <w:rPr>
          <w:rFonts w:hint="eastAsia"/>
        </w:rPr>
        <w:t>教师和家长可以利用拼音版词语表来制定教学计划或家庭辅导方案。例如，可以通过每日朗读、每周测验等形式，鼓励孩子反复练习，从而增强对词汇的记忆。也可以引导孩子自己查阅词语表，培养自主学习的习惯。词语表还可以作为课后复习资料，让学生随时回顾课堂上所学的内容，确保知识点的巩固。</w:t>
      </w:r>
    </w:p>
    <w:p w14:paraId="187324F0" w14:textId="77777777" w:rsidR="00927F22" w:rsidRDefault="00927F22">
      <w:pPr>
        <w:rPr>
          <w:rFonts w:hint="eastAsia"/>
        </w:rPr>
      </w:pPr>
    </w:p>
    <w:p w14:paraId="6783FC74" w14:textId="77777777" w:rsidR="00927F22" w:rsidRDefault="00927F22">
      <w:pPr>
        <w:rPr>
          <w:rFonts w:hint="eastAsia"/>
        </w:rPr>
      </w:pPr>
      <w:r>
        <w:rPr>
          <w:rFonts w:hint="eastAsia"/>
        </w:rPr>
        <w:t>示例：部分六年级词语及其拼音</w:t>
      </w:r>
    </w:p>
    <w:p w14:paraId="31C729E0" w14:textId="77777777" w:rsidR="00927F22" w:rsidRDefault="00927F22">
      <w:pPr>
        <w:rPr>
          <w:rFonts w:hint="eastAsia"/>
        </w:rPr>
      </w:pPr>
      <w:r>
        <w:rPr>
          <w:rFonts w:hint="eastAsia"/>
        </w:rPr>
        <w:t>下面列举了一些可能出现在六年级词语表中的词汇，并附上了它们的拼音：</w:t>
      </w:r>
    </w:p>
    <w:p w14:paraId="153E76BB" w14:textId="77777777" w:rsidR="00927F22" w:rsidRDefault="00927F22">
      <w:pPr>
        <w:rPr>
          <w:rFonts w:hint="eastAsia"/>
        </w:rPr>
      </w:pPr>
    </w:p>
    <w:p w14:paraId="5CD662AA" w14:textId="77777777" w:rsidR="00927F22" w:rsidRDefault="00927F22">
      <w:pPr>
        <w:rPr>
          <w:rFonts w:hint="eastAsia"/>
        </w:rPr>
      </w:pPr>
      <w:r>
        <w:rPr>
          <w:rFonts w:hint="eastAsia"/>
        </w:rPr>
        <w:t>繁衍 fán yǎn</w:t>
      </w:r>
    </w:p>
    <w:p w14:paraId="72C6A477" w14:textId="77777777" w:rsidR="00927F22" w:rsidRDefault="00927F22">
      <w:pPr>
        <w:rPr>
          <w:rFonts w:hint="eastAsia"/>
        </w:rPr>
      </w:pPr>
      <w:r>
        <w:rPr>
          <w:rFonts w:hint="eastAsia"/>
        </w:rPr>
        <w:t>探索 tànsuǒ</w:t>
      </w:r>
    </w:p>
    <w:p w14:paraId="276756C3" w14:textId="77777777" w:rsidR="00927F22" w:rsidRDefault="00927F22">
      <w:pPr>
        <w:rPr>
          <w:rFonts w:hint="eastAsia"/>
        </w:rPr>
      </w:pPr>
      <w:r>
        <w:rPr>
          <w:rFonts w:hint="eastAsia"/>
        </w:rPr>
        <w:t>蕴藏 yùncáng</w:t>
      </w:r>
    </w:p>
    <w:p w14:paraId="1C74181E" w14:textId="77777777" w:rsidR="00927F22" w:rsidRDefault="00927F22">
      <w:pPr>
        <w:rPr>
          <w:rFonts w:hint="eastAsia"/>
        </w:rPr>
      </w:pPr>
      <w:r>
        <w:rPr>
          <w:rFonts w:hint="eastAsia"/>
        </w:rPr>
        <w:t>屹立 yìlì</w:t>
      </w:r>
    </w:p>
    <w:p w14:paraId="7684E9ED" w14:textId="77777777" w:rsidR="00927F22" w:rsidRDefault="00927F22">
      <w:pPr>
        <w:rPr>
          <w:rFonts w:hint="eastAsia"/>
        </w:rPr>
      </w:pPr>
      <w:r>
        <w:rPr>
          <w:rFonts w:hint="eastAsia"/>
        </w:rPr>
        <w:t>璀璨 cuǐcàn</w:t>
      </w:r>
    </w:p>
    <w:p w14:paraId="3445E595" w14:textId="77777777" w:rsidR="00927F22" w:rsidRDefault="00927F22">
      <w:pPr>
        <w:rPr>
          <w:rFonts w:hint="eastAsia"/>
        </w:rPr>
      </w:pPr>
      <w:r>
        <w:rPr>
          <w:rFonts w:hint="eastAsia"/>
        </w:rPr>
        <w:t>荡漾 dàngyàng</w:t>
      </w:r>
    </w:p>
    <w:p w14:paraId="2BB96E62" w14:textId="77777777" w:rsidR="00927F22" w:rsidRDefault="00927F22">
      <w:pPr>
        <w:rPr>
          <w:rFonts w:hint="eastAsia"/>
        </w:rPr>
      </w:pPr>
      <w:r>
        <w:rPr>
          <w:rFonts w:hint="eastAsia"/>
        </w:rPr>
        <w:t>启迪 dǐqí</w:t>
      </w:r>
    </w:p>
    <w:p w14:paraId="578CA05C" w14:textId="77777777" w:rsidR="00927F22" w:rsidRDefault="00927F22">
      <w:pPr>
        <w:rPr>
          <w:rFonts w:hint="eastAsia"/>
        </w:rPr>
      </w:pPr>
      <w:r>
        <w:rPr>
          <w:rFonts w:hint="eastAsia"/>
        </w:rPr>
        <w:t>遐想 xiáxiǎng</w:t>
      </w:r>
    </w:p>
    <w:p w14:paraId="589F2614" w14:textId="77777777" w:rsidR="00927F22" w:rsidRDefault="00927F22">
      <w:pPr>
        <w:rPr>
          <w:rFonts w:hint="eastAsia"/>
        </w:rPr>
      </w:pPr>
    </w:p>
    <w:p w14:paraId="3975B830" w14:textId="77777777" w:rsidR="00927F22" w:rsidRDefault="00927F22">
      <w:pPr>
        <w:rPr>
          <w:rFonts w:hint="eastAsia"/>
        </w:rPr>
      </w:pPr>
      <w:r>
        <w:rPr>
          <w:rFonts w:hint="eastAsia"/>
        </w:rPr>
        <w:t xml:space="preserve"> 这些词汇往往具有较高的难度，体现了中文语言的博大精深。通过拼音的帮助，学生们能够逐步克服困难，建立起自信。</w:t>
      </w:r>
    </w:p>
    <w:p w14:paraId="362210AD" w14:textId="77777777" w:rsidR="00927F22" w:rsidRDefault="00927F22">
      <w:pPr>
        <w:rPr>
          <w:rFonts w:hint="eastAsia"/>
        </w:rPr>
      </w:pPr>
    </w:p>
    <w:p w14:paraId="50972AF4" w14:textId="77777777" w:rsidR="00927F22" w:rsidRDefault="00927F22">
      <w:pPr>
        <w:rPr>
          <w:rFonts w:hint="eastAsia"/>
        </w:rPr>
      </w:pPr>
      <w:r>
        <w:rPr>
          <w:rFonts w:hint="eastAsia"/>
        </w:rPr>
        <w:t>最后的总结</w:t>
      </w:r>
    </w:p>
    <w:p w14:paraId="02D46DAC" w14:textId="77777777" w:rsidR="00927F22" w:rsidRDefault="00927F22">
      <w:pPr>
        <w:rPr>
          <w:rFonts w:hint="eastAsia"/>
        </w:rPr>
      </w:pPr>
      <w:r>
        <w:rPr>
          <w:rFonts w:hint="eastAsia"/>
        </w:rPr>
        <w:t>“六年级词语表的拼音版”是一个非常实用的教学资源，它既符合小学生的学习特点，又满足了课程标准的要求。通过科学合理的运用，不仅可以促进学生们的语言发展，更能激发他们对中国传统文化的兴趣，为未来的学习打下坚实的基础。希望每一位同学都能珍惜这份宝贵的材料，让自己的语文之路越走越宽广。</w:t>
      </w:r>
    </w:p>
    <w:p w14:paraId="1021C500" w14:textId="77777777" w:rsidR="00927F22" w:rsidRDefault="00927F22">
      <w:pPr>
        <w:rPr>
          <w:rFonts w:hint="eastAsia"/>
        </w:rPr>
      </w:pPr>
    </w:p>
    <w:p w14:paraId="64E6D221" w14:textId="77777777" w:rsidR="00927F22" w:rsidRDefault="00927F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29B3C" w14:textId="77777777" w:rsidR="00927F22" w:rsidRDefault="00927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E11F3" w14:textId="06182651" w:rsidR="00367912" w:rsidRDefault="00367912"/>
    <w:sectPr w:rsidR="0036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12"/>
    <w:rsid w:val="002D0BB4"/>
    <w:rsid w:val="00367912"/>
    <w:rsid w:val="0092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9CDD6-3943-4AE3-B4FE-6EDAE595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