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1773A" w14:textId="77777777" w:rsidR="00EC1AD8" w:rsidRDefault="00EC1AD8">
      <w:pPr>
        <w:rPr>
          <w:rFonts w:hint="eastAsia"/>
        </w:rPr>
      </w:pPr>
      <w:r>
        <w:rPr>
          <w:rFonts w:hint="eastAsia"/>
        </w:rPr>
        <w:t>六年级词语表的拼音大全：学习汉语拼音的重要资源</w:t>
      </w:r>
    </w:p>
    <w:p w14:paraId="5F3CFB78" w14:textId="77777777" w:rsidR="00EC1AD8" w:rsidRDefault="00EC1AD8">
      <w:pPr>
        <w:rPr>
          <w:rFonts w:hint="eastAsia"/>
        </w:rPr>
      </w:pPr>
      <w:r>
        <w:rPr>
          <w:rFonts w:hint="eastAsia"/>
        </w:rPr>
        <w:t>在小学教育阶段，六年级是学生们巩固和扩展汉语知识的关键时期。随着词汇量的增加，准确掌握每个汉字的正确发音变得至关重要。汉语拼音作为学习汉字发音的有效工具，在这个阶段的学习中扮演着不可或缺的角色。本文将围绕《六年级词语表的拼音大全》展开讨论，帮助学生更好地理解和记忆词语的正确读音。</w:t>
      </w:r>
    </w:p>
    <w:p w14:paraId="1B105D23" w14:textId="77777777" w:rsidR="00EC1AD8" w:rsidRDefault="00EC1AD8">
      <w:pPr>
        <w:rPr>
          <w:rFonts w:hint="eastAsia"/>
        </w:rPr>
      </w:pPr>
    </w:p>
    <w:p w14:paraId="51D35ACD" w14:textId="77777777" w:rsidR="00EC1AD8" w:rsidRDefault="00EC1AD8">
      <w:pPr>
        <w:rPr>
          <w:rFonts w:hint="eastAsia"/>
        </w:rPr>
      </w:pPr>
      <w:r>
        <w:rPr>
          <w:rFonts w:hint="eastAsia"/>
        </w:rPr>
        <w:t>基础汉语拼音规则复习</w:t>
      </w:r>
    </w:p>
    <w:p w14:paraId="3A2FB40F" w14:textId="77777777" w:rsidR="00EC1AD8" w:rsidRDefault="00EC1AD8">
      <w:pPr>
        <w:rPr>
          <w:rFonts w:hint="eastAsia"/>
        </w:rPr>
      </w:pPr>
      <w:r>
        <w:rPr>
          <w:rFonts w:hint="eastAsia"/>
        </w:rPr>
        <w:t>在深入探讨六年级词语的拼音之前，我们不妨先简要回顾一下汉语拼音的基本规则。汉语拼音系统由声母、韵母和声调三部分组成。声母是音节开头的辅音，而韵母则包含在音节中的元音或以元音为主的音素组合。汉语有四个主要的声调，加上轻声，它们共同决定了一个汉字的发音。了解这些基本规则，对于正确拼读词语有着重要的意义。</w:t>
      </w:r>
    </w:p>
    <w:p w14:paraId="62659D40" w14:textId="77777777" w:rsidR="00EC1AD8" w:rsidRDefault="00EC1AD8">
      <w:pPr>
        <w:rPr>
          <w:rFonts w:hint="eastAsia"/>
        </w:rPr>
      </w:pPr>
    </w:p>
    <w:p w14:paraId="3163ADE2" w14:textId="77777777" w:rsidR="00EC1AD8" w:rsidRDefault="00EC1AD8">
      <w:pPr>
        <w:rPr>
          <w:rFonts w:hint="eastAsia"/>
        </w:rPr>
      </w:pPr>
      <w:r>
        <w:rPr>
          <w:rFonts w:hint="eastAsia"/>
        </w:rPr>
        <w:t>六年级词语表的特点与挑战</w:t>
      </w:r>
    </w:p>
    <w:p w14:paraId="18C0A69E" w14:textId="77777777" w:rsidR="00EC1AD8" w:rsidRDefault="00EC1AD8">
      <w:pPr>
        <w:rPr>
          <w:rFonts w:hint="eastAsia"/>
        </w:rPr>
      </w:pPr>
      <w:r>
        <w:rPr>
          <w:rFonts w:hint="eastAsia"/>
        </w:rPr>
        <w:t>进入六年级后，学生们接触到的词语更加复杂多样，不仅包括日常生活中常用的词汇，还涉及一些较为专业或者文学性的表达。例如，“宇宙”（yǔ zhòu）、“和谐”（hé xié）等词，不仅要求学生能够正确认读，还需要他们理解词语背后的文化含义和社会价值。面对这样的挑战，教师们通常会利用《六年级词语表的拼音大全》来辅助教学，确保每个学生都能掌握正确的发音。</w:t>
      </w:r>
    </w:p>
    <w:p w14:paraId="605EC597" w14:textId="77777777" w:rsidR="00EC1AD8" w:rsidRDefault="00EC1AD8">
      <w:pPr>
        <w:rPr>
          <w:rFonts w:hint="eastAsia"/>
        </w:rPr>
      </w:pPr>
    </w:p>
    <w:p w14:paraId="5A59424E" w14:textId="77777777" w:rsidR="00EC1AD8" w:rsidRDefault="00EC1AD8">
      <w:pPr>
        <w:rPr>
          <w:rFonts w:hint="eastAsia"/>
        </w:rPr>
      </w:pPr>
      <w:r>
        <w:rPr>
          <w:rFonts w:hint="eastAsia"/>
        </w:rPr>
        <w:t>拼音大全的作用与使用方法</w:t>
      </w:r>
    </w:p>
    <w:p w14:paraId="2E5F0075" w14:textId="77777777" w:rsidR="00EC1AD8" w:rsidRDefault="00EC1AD8">
      <w:pPr>
        <w:rPr>
          <w:rFonts w:hint="eastAsia"/>
        </w:rPr>
      </w:pPr>
      <w:r>
        <w:rPr>
          <w:rFonts w:hint="eastAsia"/>
        </w:rPr>
        <w:t>《六年级词语表的拼音大全》是一份精心编排的资料，它按照教材内容对所有需要学习的词语进行了系统的整理，并附上了准确的拼音标注。这份资料不仅可以作为课堂学习的补充材料，也可以成为家庭作业的一部分，鼓励孩子们自主学习。当遇到不熟悉的字词时，孩子们可以通过查找该资料，快速找到正确的拼音，从而提高学习效率。家长也可以借此机会参与到孩子的学习过程中，一起探索汉语的魅力。</w:t>
      </w:r>
    </w:p>
    <w:p w14:paraId="0019203E" w14:textId="77777777" w:rsidR="00EC1AD8" w:rsidRDefault="00EC1AD8">
      <w:pPr>
        <w:rPr>
          <w:rFonts w:hint="eastAsia"/>
        </w:rPr>
      </w:pPr>
    </w:p>
    <w:p w14:paraId="38543DF0" w14:textId="77777777" w:rsidR="00EC1AD8" w:rsidRDefault="00EC1AD8">
      <w:pPr>
        <w:rPr>
          <w:rFonts w:hint="eastAsia"/>
        </w:rPr>
      </w:pPr>
      <w:r>
        <w:rPr>
          <w:rFonts w:hint="eastAsia"/>
        </w:rPr>
        <w:t>如何通过拼音提升词汇量</w:t>
      </w:r>
    </w:p>
    <w:p w14:paraId="2E53FF3B" w14:textId="77777777" w:rsidR="00EC1AD8" w:rsidRDefault="00EC1AD8">
      <w:pPr>
        <w:rPr>
          <w:rFonts w:hint="eastAsia"/>
        </w:rPr>
      </w:pPr>
      <w:r>
        <w:rPr>
          <w:rFonts w:hint="eastAsia"/>
        </w:rPr>
        <w:t>除了直接用于纠正发音，《六年级词语表的拼音大全》还可以作为一种有效的记忆工具。研究表明，将视觉（看到文字）、听觉（听到发音）以及动觉（书写拼音）相结合的学习方式，有助于加深大脑对新信息的记忆。因此，在学习新的词语时，可以尝试先阅读其拼音，然后大声朗读出来，最后再试着默写一遍。这种方法不仅能让学生记住单词的发音，还能促进他们对词汇的理解和运用能力。</w:t>
      </w:r>
    </w:p>
    <w:p w14:paraId="4BC2F224" w14:textId="77777777" w:rsidR="00EC1AD8" w:rsidRDefault="00EC1AD8">
      <w:pPr>
        <w:rPr>
          <w:rFonts w:hint="eastAsia"/>
        </w:rPr>
      </w:pPr>
    </w:p>
    <w:p w14:paraId="1B6B604E" w14:textId="77777777" w:rsidR="00EC1AD8" w:rsidRDefault="00EC1AD8">
      <w:pPr>
        <w:rPr>
          <w:rFonts w:hint="eastAsia"/>
        </w:rPr>
      </w:pPr>
      <w:r>
        <w:rPr>
          <w:rFonts w:hint="eastAsia"/>
        </w:rPr>
        <w:t>最后的总结：持续学习的重要性</w:t>
      </w:r>
    </w:p>
    <w:p w14:paraId="2778FE04" w14:textId="77777777" w:rsidR="00EC1AD8" w:rsidRDefault="00EC1AD8">
      <w:pPr>
        <w:rPr>
          <w:rFonts w:hint="eastAsia"/>
        </w:rPr>
      </w:pPr>
      <w:r>
        <w:rPr>
          <w:rFonts w:hint="eastAsia"/>
        </w:rPr>
        <w:t>《六年级词语表的拼音大全》为学生们提供了一个宝贵的资源库，助力他们在汉语学习之旅上不断前进。然而，值得注意的是，语言学习是一个长期积累的过程，仅仅依靠一份拼音大全并不能完全掌握所有的汉字和词语。我们应该鼓励学生多读书、多写作，积极参加各种形式的语言实践活动，以此拓宽视野，增强语言表达能力。只有这样，才能真正实现从“学会”到“会学”的转变，让汉语成为连接过去与未来、沟通世界与自我的桥梁。</w:t>
      </w:r>
    </w:p>
    <w:p w14:paraId="3DA58A1D" w14:textId="77777777" w:rsidR="00EC1AD8" w:rsidRDefault="00EC1AD8">
      <w:pPr>
        <w:rPr>
          <w:rFonts w:hint="eastAsia"/>
        </w:rPr>
      </w:pPr>
    </w:p>
    <w:p w14:paraId="132B86D5" w14:textId="77777777" w:rsidR="00EC1AD8" w:rsidRDefault="00EC1A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649D27" w14:textId="12B05EA4" w:rsidR="00EA6599" w:rsidRDefault="00EA6599"/>
    <w:sectPr w:rsidR="00EA6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599"/>
    <w:rsid w:val="002D0BB4"/>
    <w:rsid w:val="00EA6599"/>
    <w:rsid w:val="00EC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2D247C-F167-4A20-B8E0-3BA00BE5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5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5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5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5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5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5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5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5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5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5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5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5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5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5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5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5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5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5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5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5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5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5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5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5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5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5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