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4BFD8" w14:textId="77777777" w:rsidR="006A1018" w:rsidRDefault="006A1018">
      <w:pPr>
        <w:rPr>
          <w:rFonts w:hint="eastAsia"/>
        </w:rPr>
      </w:pPr>
      <w:r>
        <w:rPr>
          <w:rFonts w:hint="eastAsia"/>
        </w:rPr>
        <w:t>六年级第六课生字的拼音组词</w:t>
      </w:r>
    </w:p>
    <w:p w14:paraId="2EA6D000" w14:textId="77777777" w:rsidR="006A1018" w:rsidRDefault="006A1018">
      <w:pPr>
        <w:rPr>
          <w:rFonts w:hint="eastAsia"/>
        </w:rPr>
      </w:pPr>
      <w:r>
        <w:rPr>
          <w:rFonts w:hint="eastAsia"/>
        </w:rPr>
        <w:t>在小学语文教育中，拼音是帮助学生正确发音和识字的重要工具。到了六年级，学生们已经对拼音有了基本的认识，而此时的学习重点则转移到了通过拼音来学习更多的词汇、短语以及句子结构。本文将围绕六年级第六课的生字进行拼音组词练习，以加深学生对汉字读音的理解，并扩展他们的词汇量。</w:t>
      </w:r>
    </w:p>
    <w:p w14:paraId="4ED0D7B3" w14:textId="77777777" w:rsidR="006A1018" w:rsidRDefault="006A1018">
      <w:pPr>
        <w:rPr>
          <w:rFonts w:hint="eastAsia"/>
        </w:rPr>
      </w:pPr>
    </w:p>
    <w:p w14:paraId="5820A6CF" w14:textId="77777777" w:rsidR="006A1018" w:rsidRDefault="006A1018">
      <w:pPr>
        <w:rPr>
          <w:rFonts w:hint="eastAsia"/>
        </w:rPr>
      </w:pPr>
      <w:r>
        <w:rPr>
          <w:rFonts w:hint="eastAsia"/>
        </w:rPr>
        <w:t>第一部分：基础拼音复习</w:t>
      </w:r>
    </w:p>
    <w:p w14:paraId="630D43A8" w14:textId="77777777" w:rsidR="006A1018" w:rsidRDefault="006A1018">
      <w:pPr>
        <w:rPr>
          <w:rFonts w:hint="eastAsia"/>
        </w:rPr>
      </w:pPr>
      <w:r>
        <w:rPr>
          <w:rFonts w:hint="eastAsia"/>
        </w:rPr>
        <w:t>让我们简要回顾一下汉语拼音的基础知识。汉语拼音由声母、韵母和声调组成。每个汉字都有其独特的拼音表示，其中声母位于前面，韵母跟随其后，最后加上声调符号来区分不同的发音。对于六年级的学生来说，掌握这些基础知识是非常重要的，因为它们是构建更复杂词汇的基石。</w:t>
      </w:r>
    </w:p>
    <w:p w14:paraId="2DDC367B" w14:textId="77777777" w:rsidR="006A1018" w:rsidRDefault="006A1018">
      <w:pPr>
        <w:rPr>
          <w:rFonts w:hint="eastAsia"/>
        </w:rPr>
      </w:pPr>
    </w:p>
    <w:p w14:paraId="78ADA2F6" w14:textId="77777777" w:rsidR="006A1018" w:rsidRDefault="006A1018">
      <w:pPr>
        <w:rPr>
          <w:rFonts w:hint="eastAsia"/>
        </w:rPr>
      </w:pPr>
      <w:r>
        <w:rPr>
          <w:rFonts w:hint="eastAsia"/>
        </w:rPr>
        <w:t>第二部分：本课生字介绍</w:t>
      </w:r>
    </w:p>
    <w:p w14:paraId="32B9E540" w14:textId="77777777" w:rsidR="006A1018" w:rsidRDefault="006A1018">
      <w:pPr>
        <w:rPr>
          <w:rFonts w:hint="eastAsia"/>
        </w:rPr>
      </w:pPr>
      <w:r>
        <w:rPr>
          <w:rFonts w:hint="eastAsia"/>
        </w:rPr>
        <w:t>根据教材内容，六年级第六课引入了一系列新的生字。例如：“博”（bó）、“览”（lǎn）、“艺”（yì）等。为了让学生更好地记忆这些新学的汉字，我们可以使用拼音来进行组词练习。比如，“博览群书”的“博”可以与“览”结合成一个成语；“艺术”的“艺”能够与“术”搭配，形成一个新的词语。这样的方式不仅有助于提高学生的词汇量，还能够增强他们对汉字的理解和运用能力。</w:t>
      </w:r>
    </w:p>
    <w:p w14:paraId="3478F8BA" w14:textId="77777777" w:rsidR="006A1018" w:rsidRDefault="006A1018">
      <w:pPr>
        <w:rPr>
          <w:rFonts w:hint="eastAsia"/>
        </w:rPr>
      </w:pPr>
    </w:p>
    <w:p w14:paraId="0C0C365E" w14:textId="77777777" w:rsidR="006A1018" w:rsidRDefault="006A1018">
      <w:pPr>
        <w:rPr>
          <w:rFonts w:hint="eastAsia"/>
        </w:rPr>
      </w:pPr>
      <w:r>
        <w:rPr>
          <w:rFonts w:hint="eastAsia"/>
        </w:rPr>
        <w:t>第三部分：具体组词示例</w:t>
      </w:r>
    </w:p>
    <w:p w14:paraId="5F1752D3" w14:textId="77777777" w:rsidR="006A1018" w:rsidRDefault="006A1018">
      <w:pPr>
        <w:rPr>
          <w:rFonts w:hint="eastAsia"/>
        </w:rPr>
      </w:pPr>
      <w:r>
        <w:rPr>
          <w:rFonts w:hint="eastAsia"/>
        </w:rPr>
        <w:t>接下来，我们将针对几个具体的生字给出一些常见的拼音组词例子。“博”字可以组成的词有：博士（bó shì）、博学（bó xué）、广博（guǎng bó）；“览”字可组为：浏览（liú lǎn）、展览（zhǎn lǎn）、阅览室（yuè lǎn shì）。“艺”字能构成：文艺（wén yì）、工艺（gōng yì）、技艺（jì yì）。通过这种方式，学生们可以在日常生活中找到更多机会去实践所学的知识。</w:t>
      </w:r>
    </w:p>
    <w:p w14:paraId="232FEA9A" w14:textId="77777777" w:rsidR="006A1018" w:rsidRDefault="006A1018">
      <w:pPr>
        <w:rPr>
          <w:rFonts w:hint="eastAsia"/>
        </w:rPr>
      </w:pPr>
    </w:p>
    <w:p w14:paraId="609EDC85" w14:textId="77777777" w:rsidR="006A1018" w:rsidRDefault="006A1018">
      <w:pPr>
        <w:rPr>
          <w:rFonts w:hint="eastAsia"/>
        </w:rPr>
      </w:pPr>
      <w:r>
        <w:rPr>
          <w:rFonts w:hint="eastAsia"/>
        </w:rPr>
        <w:t>第四部分：趣味游戏辅助学习</w:t>
      </w:r>
    </w:p>
    <w:p w14:paraId="0BAF511F" w14:textId="77777777" w:rsidR="006A1018" w:rsidRDefault="006A1018">
      <w:pPr>
        <w:rPr>
          <w:rFonts w:hint="eastAsia"/>
        </w:rPr>
      </w:pPr>
      <w:r>
        <w:rPr>
          <w:rFonts w:hint="eastAsia"/>
        </w:rPr>
        <w:t>为了让孩子们更加主动地参与到学习过程中，教师或家长可以设计一些有趣的活动来帮助孩子巩固拼音组词技能。例如，可以通过卡片匹配游戏让孩子们把相同拼音开头的汉字放在一起；也可以组织小型竞赛，鼓励孩子们快速说出带有特定拼音组合的新词。这种互动性强的方法不仅能激发孩子们的兴趣，还能使他们在玩乐中不知不觉地提高了自己的语言表达水平。</w:t>
      </w:r>
    </w:p>
    <w:p w14:paraId="0EC5CC27" w14:textId="77777777" w:rsidR="006A1018" w:rsidRDefault="006A1018">
      <w:pPr>
        <w:rPr>
          <w:rFonts w:hint="eastAsia"/>
        </w:rPr>
      </w:pPr>
    </w:p>
    <w:p w14:paraId="0880FEB1" w14:textId="77777777" w:rsidR="006A1018" w:rsidRDefault="006A1018">
      <w:pPr>
        <w:rPr>
          <w:rFonts w:hint="eastAsia"/>
        </w:rPr>
      </w:pPr>
      <w:r>
        <w:rPr>
          <w:rFonts w:hint="eastAsia"/>
        </w:rPr>
        <w:t>第五部分：最后的总结与展望</w:t>
      </w:r>
    </w:p>
    <w:p w14:paraId="50F132AB" w14:textId="77777777" w:rsidR="006A1018" w:rsidRDefault="006A1018">
      <w:pPr>
        <w:rPr>
          <w:rFonts w:hint="eastAsia"/>
        </w:rPr>
      </w:pPr>
      <w:r>
        <w:rPr>
          <w:rFonts w:hint="eastAsia"/>
        </w:rPr>
        <w:t>通过对六年级第六课生字的拼音组词练习，我们不仅可以强化学生们的汉字识别能力和发音准确性，同时也能拓宽他们的词汇范围。更重要的是，在这个过程中培养起来的好奇心和探索精神将会成为他们未来继续深入学习的动力源泉。希望每位同学都能够积极投入到这项有意义的学习活动中来，享受发现的乐趣并不断提升自我。</w:t>
      </w:r>
    </w:p>
    <w:p w14:paraId="1CFE53F0" w14:textId="77777777" w:rsidR="006A1018" w:rsidRDefault="006A1018">
      <w:pPr>
        <w:rPr>
          <w:rFonts w:hint="eastAsia"/>
        </w:rPr>
      </w:pPr>
    </w:p>
    <w:p w14:paraId="28BB7BCB" w14:textId="77777777" w:rsidR="006A1018" w:rsidRDefault="006A1018">
      <w:pPr>
        <w:rPr>
          <w:rFonts w:hint="eastAsia"/>
        </w:rPr>
      </w:pPr>
      <w:r>
        <w:rPr>
          <w:rFonts w:hint="eastAsia"/>
        </w:rPr>
        <w:t>本文是由懂得生活网（dongdeshenghuo.com）为大家创作</w:t>
      </w:r>
    </w:p>
    <w:p w14:paraId="288293C2" w14:textId="63E6CFB7" w:rsidR="007F55A7" w:rsidRDefault="007F55A7"/>
    <w:sectPr w:rsidR="007F5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A7"/>
    <w:rsid w:val="002D0BB4"/>
    <w:rsid w:val="006A1018"/>
    <w:rsid w:val="007F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87DB7-87A4-4D5F-83DC-30AC34DD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5A7"/>
    <w:rPr>
      <w:rFonts w:cstheme="majorBidi"/>
      <w:color w:val="2F5496" w:themeColor="accent1" w:themeShade="BF"/>
      <w:sz w:val="28"/>
      <w:szCs w:val="28"/>
    </w:rPr>
  </w:style>
  <w:style w:type="character" w:customStyle="1" w:styleId="50">
    <w:name w:val="标题 5 字符"/>
    <w:basedOn w:val="a0"/>
    <w:link w:val="5"/>
    <w:uiPriority w:val="9"/>
    <w:semiHidden/>
    <w:rsid w:val="007F55A7"/>
    <w:rPr>
      <w:rFonts w:cstheme="majorBidi"/>
      <w:color w:val="2F5496" w:themeColor="accent1" w:themeShade="BF"/>
      <w:sz w:val="24"/>
    </w:rPr>
  </w:style>
  <w:style w:type="character" w:customStyle="1" w:styleId="60">
    <w:name w:val="标题 6 字符"/>
    <w:basedOn w:val="a0"/>
    <w:link w:val="6"/>
    <w:uiPriority w:val="9"/>
    <w:semiHidden/>
    <w:rsid w:val="007F55A7"/>
    <w:rPr>
      <w:rFonts w:cstheme="majorBidi"/>
      <w:b/>
      <w:bCs/>
      <w:color w:val="2F5496" w:themeColor="accent1" w:themeShade="BF"/>
    </w:rPr>
  </w:style>
  <w:style w:type="character" w:customStyle="1" w:styleId="70">
    <w:name w:val="标题 7 字符"/>
    <w:basedOn w:val="a0"/>
    <w:link w:val="7"/>
    <w:uiPriority w:val="9"/>
    <w:semiHidden/>
    <w:rsid w:val="007F55A7"/>
    <w:rPr>
      <w:rFonts w:cstheme="majorBidi"/>
      <w:b/>
      <w:bCs/>
      <w:color w:val="595959" w:themeColor="text1" w:themeTint="A6"/>
    </w:rPr>
  </w:style>
  <w:style w:type="character" w:customStyle="1" w:styleId="80">
    <w:name w:val="标题 8 字符"/>
    <w:basedOn w:val="a0"/>
    <w:link w:val="8"/>
    <w:uiPriority w:val="9"/>
    <w:semiHidden/>
    <w:rsid w:val="007F55A7"/>
    <w:rPr>
      <w:rFonts w:cstheme="majorBidi"/>
      <w:color w:val="595959" w:themeColor="text1" w:themeTint="A6"/>
    </w:rPr>
  </w:style>
  <w:style w:type="character" w:customStyle="1" w:styleId="90">
    <w:name w:val="标题 9 字符"/>
    <w:basedOn w:val="a0"/>
    <w:link w:val="9"/>
    <w:uiPriority w:val="9"/>
    <w:semiHidden/>
    <w:rsid w:val="007F55A7"/>
    <w:rPr>
      <w:rFonts w:eastAsiaTheme="majorEastAsia" w:cstheme="majorBidi"/>
      <w:color w:val="595959" w:themeColor="text1" w:themeTint="A6"/>
    </w:rPr>
  </w:style>
  <w:style w:type="paragraph" w:styleId="a3">
    <w:name w:val="Title"/>
    <w:basedOn w:val="a"/>
    <w:next w:val="a"/>
    <w:link w:val="a4"/>
    <w:uiPriority w:val="10"/>
    <w:qFormat/>
    <w:rsid w:val="007F5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5A7"/>
    <w:pPr>
      <w:spacing w:before="160"/>
      <w:jc w:val="center"/>
    </w:pPr>
    <w:rPr>
      <w:i/>
      <w:iCs/>
      <w:color w:val="404040" w:themeColor="text1" w:themeTint="BF"/>
    </w:rPr>
  </w:style>
  <w:style w:type="character" w:customStyle="1" w:styleId="a8">
    <w:name w:val="引用 字符"/>
    <w:basedOn w:val="a0"/>
    <w:link w:val="a7"/>
    <w:uiPriority w:val="29"/>
    <w:rsid w:val="007F55A7"/>
    <w:rPr>
      <w:i/>
      <w:iCs/>
      <w:color w:val="404040" w:themeColor="text1" w:themeTint="BF"/>
    </w:rPr>
  </w:style>
  <w:style w:type="paragraph" w:styleId="a9">
    <w:name w:val="List Paragraph"/>
    <w:basedOn w:val="a"/>
    <w:uiPriority w:val="34"/>
    <w:qFormat/>
    <w:rsid w:val="007F55A7"/>
    <w:pPr>
      <w:ind w:left="720"/>
      <w:contextualSpacing/>
    </w:pPr>
  </w:style>
  <w:style w:type="character" w:styleId="aa">
    <w:name w:val="Intense Emphasis"/>
    <w:basedOn w:val="a0"/>
    <w:uiPriority w:val="21"/>
    <w:qFormat/>
    <w:rsid w:val="007F55A7"/>
    <w:rPr>
      <w:i/>
      <w:iCs/>
      <w:color w:val="2F5496" w:themeColor="accent1" w:themeShade="BF"/>
    </w:rPr>
  </w:style>
  <w:style w:type="paragraph" w:styleId="ab">
    <w:name w:val="Intense Quote"/>
    <w:basedOn w:val="a"/>
    <w:next w:val="a"/>
    <w:link w:val="ac"/>
    <w:uiPriority w:val="30"/>
    <w:qFormat/>
    <w:rsid w:val="007F5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5A7"/>
    <w:rPr>
      <w:i/>
      <w:iCs/>
      <w:color w:val="2F5496" w:themeColor="accent1" w:themeShade="BF"/>
    </w:rPr>
  </w:style>
  <w:style w:type="character" w:styleId="ad">
    <w:name w:val="Intense Reference"/>
    <w:basedOn w:val="a0"/>
    <w:uiPriority w:val="32"/>
    <w:qFormat/>
    <w:rsid w:val="007F5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