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6187" w14:textId="77777777" w:rsidR="002E47B5" w:rsidRDefault="002E47B5">
      <w:pPr>
        <w:rPr>
          <w:rFonts w:hint="eastAsia"/>
        </w:rPr>
      </w:pPr>
      <w:r>
        <w:rPr>
          <w:rFonts w:hint="eastAsia"/>
        </w:rPr>
        <w:t>六年级的拼音差的补救方法</w:t>
      </w:r>
    </w:p>
    <w:p w14:paraId="1CB67D0D" w14:textId="77777777" w:rsidR="002E47B5" w:rsidRDefault="002E47B5">
      <w:pPr>
        <w:rPr>
          <w:rFonts w:hint="eastAsia"/>
        </w:rPr>
      </w:pPr>
      <w:r>
        <w:rPr>
          <w:rFonts w:hint="eastAsia"/>
        </w:rPr>
        <w:t>随着小学阶段的学习接近尾声，对于一些拼音基础不够扎实的学生来说，六年级是一个重要的转折点。良好的拼音能力不仅对汉语学习至关重要，更是未来学习和生活的基石之一。因此，针对拼音薄弱的学生，家长和老师需要采取有效的补救措施。</w:t>
      </w:r>
    </w:p>
    <w:p w14:paraId="26C6B03E" w14:textId="77777777" w:rsidR="002E47B5" w:rsidRDefault="002E47B5">
      <w:pPr>
        <w:rPr>
          <w:rFonts w:hint="eastAsia"/>
        </w:rPr>
      </w:pPr>
    </w:p>
    <w:p w14:paraId="2926D6BB" w14:textId="77777777" w:rsidR="002E47B5" w:rsidRDefault="002E47B5">
      <w:pPr>
        <w:rPr>
          <w:rFonts w:hint="eastAsia"/>
        </w:rPr>
      </w:pPr>
      <w:r>
        <w:rPr>
          <w:rFonts w:hint="eastAsia"/>
        </w:rPr>
        <w:t>识别问题所在</w:t>
      </w:r>
    </w:p>
    <w:p w14:paraId="2F1DEC2A" w14:textId="77777777" w:rsidR="002E47B5" w:rsidRDefault="002E47B5">
      <w:pPr>
        <w:rPr>
          <w:rFonts w:hint="eastAsia"/>
        </w:rPr>
      </w:pPr>
      <w:r>
        <w:rPr>
          <w:rFonts w:hint="eastAsia"/>
        </w:rPr>
        <w:t>了解学生在哪些方面存在困难是非常关键的。是声母、韵母的发音不准确，还是整体认读音节的能力不足？通过小测验或日常观察，可以更准确地找到问题的根源。只有明确了具体的问题，才能制定出针对性的教学计划。</w:t>
      </w:r>
    </w:p>
    <w:p w14:paraId="6FFB87BF" w14:textId="77777777" w:rsidR="002E47B5" w:rsidRDefault="002E47B5">
      <w:pPr>
        <w:rPr>
          <w:rFonts w:hint="eastAsia"/>
        </w:rPr>
      </w:pPr>
    </w:p>
    <w:p w14:paraId="7C9A3054" w14:textId="77777777" w:rsidR="002E47B5" w:rsidRDefault="002E47B5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06D63463" w14:textId="77777777" w:rsidR="002E47B5" w:rsidRDefault="002E47B5">
      <w:pPr>
        <w:rPr>
          <w:rFonts w:hint="eastAsia"/>
        </w:rPr>
      </w:pPr>
      <w:r>
        <w:rPr>
          <w:rFonts w:hint="eastAsia"/>
        </w:rPr>
        <w:t>根据学生的具体情况，制定个性化的学习计划。例如，如果学生对某些特定的音节发音不准，可以通过反复练习这些音节来加强记忆。利用多媒体资源，如拼音学习软件或视频教程，可以使学习过程更加生动有趣。</w:t>
      </w:r>
    </w:p>
    <w:p w14:paraId="5877A030" w14:textId="77777777" w:rsidR="002E47B5" w:rsidRDefault="002E47B5">
      <w:pPr>
        <w:rPr>
          <w:rFonts w:hint="eastAsia"/>
        </w:rPr>
      </w:pPr>
    </w:p>
    <w:p w14:paraId="141EFCAC" w14:textId="77777777" w:rsidR="002E47B5" w:rsidRDefault="002E47B5">
      <w:pPr>
        <w:rPr>
          <w:rFonts w:hint="eastAsia"/>
        </w:rPr>
      </w:pPr>
      <w:r>
        <w:rPr>
          <w:rFonts w:hint="eastAsia"/>
        </w:rPr>
        <w:t>多感官学习法的应用</w:t>
      </w:r>
    </w:p>
    <w:p w14:paraId="5FC93FA9" w14:textId="77777777" w:rsidR="002E47B5" w:rsidRDefault="002E47B5">
      <w:pPr>
        <w:rPr>
          <w:rFonts w:hint="eastAsia"/>
        </w:rPr>
      </w:pPr>
      <w:r>
        <w:rPr>
          <w:rFonts w:hint="eastAsia"/>
        </w:rPr>
        <w:t>采用多感官学习法有助于提高学习效率。比如，在教拼音时，可以让学生同时使用听觉、视觉和触觉。通过听录音材料模仿发音、看图识字以及用手书写拼音字母等方法，可以帮助学生更好地理解和记住拼音知识。</w:t>
      </w:r>
    </w:p>
    <w:p w14:paraId="70E11112" w14:textId="77777777" w:rsidR="002E47B5" w:rsidRDefault="002E47B5">
      <w:pPr>
        <w:rPr>
          <w:rFonts w:hint="eastAsia"/>
        </w:rPr>
      </w:pPr>
    </w:p>
    <w:p w14:paraId="3C9AD8A2" w14:textId="77777777" w:rsidR="002E47B5" w:rsidRDefault="002E47B5">
      <w:pPr>
        <w:rPr>
          <w:rFonts w:hint="eastAsia"/>
        </w:rPr>
      </w:pPr>
      <w:r>
        <w:rPr>
          <w:rFonts w:hint="eastAsia"/>
        </w:rPr>
        <w:t>游戏化学习的重要性</w:t>
      </w:r>
    </w:p>
    <w:p w14:paraId="3D2E1006" w14:textId="77777777" w:rsidR="002E47B5" w:rsidRDefault="002E47B5">
      <w:pPr>
        <w:rPr>
          <w:rFonts w:hint="eastAsia"/>
        </w:rPr>
      </w:pPr>
      <w:r>
        <w:rPr>
          <w:rFonts w:hint="eastAsia"/>
        </w:rPr>
        <w:t>将学习与游戏相结合也是一种有效的方法。设计一些基于拼音的游戏活动，如拼字比赛、拼音接龙等，既能激发学生的学习兴趣，又能让他们在轻松愉快的氛围中提升拼音水平。</w:t>
      </w:r>
    </w:p>
    <w:p w14:paraId="729877BB" w14:textId="77777777" w:rsidR="002E47B5" w:rsidRDefault="002E47B5">
      <w:pPr>
        <w:rPr>
          <w:rFonts w:hint="eastAsia"/>
        </w:rPr>
      </w:pPr>
    </w:p>
    <w:p w14:paraId="5F5A10E5" w14:textId="77777777" w:rsidR="002E47B5" w:rsidRDefault="002E47B5">
      <w:pPr>
        <w:rPr>
          <w:rFonts w:hint="eastAsia"/>
        </w:rPr>
      </w:pPr>
      <w:r>
        <w:rPr>
          <w:rFonts w:hint="eastAsia"/>
        </w:rPr>
        <w:t>定期复习与测试</w:t>
      </w:r>
    </w:p>
    <w:p w14:paraId="4A916B9E" w14:textId="77777777" w:rsidR="002E47B5" w:rsidRDefault="002E47B5">
      <w:pPr>
        <w:rPr>
          <w:rFonts w:hint="eastAsia"/>
        </w:rPr>
      </w:pPr>
      <w:r>
        <w:rPr>
          <w:rFonts w:hint="eastAsia"/>
        </w:rPr>
        <w:t>定期复习已学内容并进行小测试也是不可或缺的一环。这不仅能帮助学生巩固所学知识，还能及时发现新的问题。通过不断调整学习策略，逐步提高学生的拼音能力。</w:t>
      </w:r>
    </w:p>
    <w:p w14:paraId="1F63316A" w14:textId="77777777" w:rsidR="002E47B5" w:rsidRDefault="002E47B5">
      <w:pPr>
        <w:rPr>
          <w:rFonts w:hint="eastAsia"/>
        </w:rPr>
      </w:pPr>
    </w:p>
    <w:p w14:paraId="234AFD81" w14:textId="77777777" w:rsidR="002E47B5" w:rsidRDefault="002E47B5">
      <w:pPr>
        <w:rPr>
          <w:rFonts w:hint="eastAsia"/>
        </w:rPr>
      </w:pPr>
      <w:r>
        <w:rPr>
          <w:rFonts w:hint="eastAsia"/>
        </w:rPr>
        <w:t>家校合作共同促进</w:t>
      </w:r>
    </w:p>
    <w:p w14:paraId="0E25F64E" w14:textId="77777777" w:rsidR="002E47B5" w:rsidRDefault="002E47B5">
      <w:pPr>
        <w:rPr>
          <w:rFonts w:hint="eastAsia"/>
        </w:rPr>
      </w:pPr>
      <w:r>
        <w:rPr>
          <w:rFonts w:hint="eastAsia"/>
        </w:rPr>
        <w:t>家长的支持和参与对孩子的学习至关重要。家长可以通过日常生活中的互动，如一起阅读拼音书籍、玩拼音游戏等方式，为孩子提供更多的练习机会。保持与老师的沟通，了解孩子的进步情况，共同制定适合孩子的学习方案。</w:t>
      </w:r>
    </w:p>
    <w:p w14:paraId="3E79767C" w14:textId="77777777" w:rsidR="002E47B5" w:rsidRDefault="002E47B5">
      <w:pPr>
        <w:rPr>
          <w:rFonts w:hint="eastAsia"/>
        </w:rPr>
      </w:pPr>
    </w:p>
    <w:p w14:paraId="62AE9A8B" w14:textId="77777777" w:rsidR="002E47B5" w:rsidRDefault="002E47B5">
      <w:pPr>
        <w:rPr>
          <w:rFonts w:hint="eastAsia"/>
        </w:rPr>
      </w:pPr>
      <w:r>
        <w:rPr>
          <w:rFonts w:hint="eastAsia"/>
        </w:rPr>
        <w:t>最后的总结</w:t>
      </w:r>
    </w:p>
    <w:p w14:paraId="0EBEBA0A" w14:textId="77777777" w:rsidR="002E47B5" w:rsidRDefault="002E47B5">
      <w:pPr>
        <w:rPr>
          <w:rFonts w:hint="eastAsia"/>
        </w:rPr>
      </w:pPr>
      <w:r>
        <w:rPr>
          <w:rFonts w:hint="eastAsia"/>
        </w:rPr>
        <w:t>提高六年级学生的拼音能力并非一蹴而就的事情，需要耐心和持续的努力。通过上述方法，结合实际情况灵活应用，相信每位学生都能在拼音学习上取得显著的进步，为其后续的学习打下坚实的基础。</w:t>
      </w:r>
    </w:p>
    <w:p w14:paraId="37083060" w14:textId="77777777" w:rsidR="002E47B5" w:rsidRDefault="002E47B5">
      <w:pPr>
        <w:rPr>
          <w:rFonts w:hint="eastAsia"/>
        </w:rPr>
      </w:pPr>
    </w:p>
    <w:p w14:paraId="0E124E55" w14:textId="77777777" w:rsidR="002E47B5" w:rsidRDefault="002E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B38A" w14:textId="77777777" w:rsidR="002E47B5" w:rsidRDefault="002E4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7150B" w14:textId="6F53BC9D" w:rsidR="003F6CAE" w:rsidRDefault="003F6CAE"/>
    <w:sectPr w:rsidR="003F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E"/>
    <w:rsid w:val="002D0BB4"/>
    <w:rsid w:val="002E47B5"/>
    <w:rsid w:val="003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B011E-EBC8-445A-8AF6-87242806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