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3E73" w14:textId="77777777" w:rsidR="0071261E" w:rsidRDefault="0071261E">
      <w:pPr>
        <w:rPr>
          <w:rFonts w:hint="eastAsia"/>
        </w:rPr>
      </w:pPr>
      <w:r>
        <w:rPr>
          <w:rFonts w:hint="eastAsia"/>
        </w:rPr>
        <w:t>六年级桥课文的拼音版</w:t>
      </w:r>
    </w:p>
    <w:p w14:paraId="2032B953" w14:textId="77777777" w:rsidR="0071261E" w:rsidRDefault="0071261E">
      <w:pPr>
        <w:rPr>
          <w:rFonts w:hint="eastAsia"/>
        </w:rPr>
      </w:pPr>
      <w:r>
        <w:rPr>
          <w:rFonts w:hint="eastAsia"/>
        </w:rPr>
        <w:t>在小学教育中，汉语拼音是帮助学生正确发音和识字的重要工具。对于六年级的学生来说，他们已经对拼音有了基本的掌握，但为了进一步巩固和提高他们的语言能力，教师们通常会选择一些经典的课文进行拼音标注，以便学生们可以在阅读中更加准确地发音，加深对文章的理解。今天，我们就来探讨一下六年级教材中一篇关于“桥”的课文的拼音版本。</w:t>
      </w:r>
    </w:p>
    <w:p w14:paraId="71CC740B" w14:textId="77777777" w:rsidR="0071261E" w:rsidRDefault="0071261E">
      <w:pPr>
        <w:rPr>
          <w:rFonts w:hint="eastAsia"/>
        </w:rPr>
      </w:pPr>
    </w:p>
    <w:p w14:paraId="7105516A" w14:textId="77777777" w:rsidR="0071261E" w:rsidRDefault="0071261E">
      <w:pPr>
        <w:rPr>
          <w:rFonts w:hint="eastAsia"/>
        </w:rPr>
      </w:pPr>
      <w:r>
        <w:rPr>
          <w:rFonts w:hint="eastAsia"/>
        </w:rPr>
        <w:t>课文内容与拼音标注</w:t>
      </w:r>
    </w:p>
    <w:p w14:paraId="0F019A33" w14:textId="77777777" w:rsidR="0071261E" w:rsidRDefault="0071261E">
      <w:pPr>
        <w:rPr>
          <w:rFonts w:hint="eastAsia"/>
        </w:rPr>
      </w:pPr>
      <w:r>
        <w:rPr>
          <w:rFonts w:hint="eastAsia"/>
        </w:rPr>
        <w:t>“桥”这篇课文讲述的是桥梁建筑的历史、种类以及它们在人们生活中的重要性。课文通过生动的语言描绘了不同类型的桥，如石拱桥、铁索桥、浮桥等，并介绍了古代到现代桥梁建造技术的发展。以下是部分段落的拼音标注示例：</w:t>
      </w:r>
    </w:p>
    <w:p w14:paraId="556BE367" w14:textId="77777777" w:rsidR="0071261E" w:rsidRDefault="0071261E">
      <w:pPr>
        <w:rPr>
          <w:rFonts w:hint="eastAsia"/>
        </w:rPr>
      </w:pPr>
    </w:p>
    <w:p w14:paraId="3D96491B" w14:textId="77777777" w:rsidR="0071261E" w:rsidRDefault="0071261E">
      <w:pPr>
        <w:rPr>
          <w:rFonts w:hint="eastAsia"/>
        </w:rPr>
      </w:pPr>
      <w:r>
        <w:rPr>
          <w:rFonts w:hint="eastAsia"/>
        </w:rPr>
        <w:t>一进（yī jìn）村口（cūn kǒu），就看见一座古老的石桥横跨（héng kuà）在溪流之上。这座桥没有栏杆（lán gǎn），只有几块大石头平铺（píng pū）成路。它见证了无数行人（xíng rén）的脚步，承载（chéng zài）着岁月的记忆。每一块石头都像是在诉说着过去的故事，让人不禁（bù jīn）停下脚步，细细品味（pǐn wèi）这历史的痕迹（hén jì）。</w:t>
      </w:r>
    </w:p>
    <w:p w14:paraId="35AFF08F" w14:textId="77777777" w:rsidR="0071261E" w:rsidRDefault="0071261E">
      <w:pPr>
        <w:rPr>
          <w:rFonts w:hint="eastAsia"/>
        </w:rPr>
      </w:pPr>
    </w:p>
    <w:p w14:paraId="26ECC408" w14:textId="77777777" w:rsidR="0071261E" w:rsidRDefault="007126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3F7052" w14:textId="77777777" w:rsidR="0071261E" w:rsidRDefault="0071261E">
      <w:pPr>
        <w:rPr>
          <w:rFonts w:hint="eastAsia"/>
        </w:rPr>
      </w:pPr>
      <w:r>
        <w:rPr>
          <w:rFonts w:hint="eastAsia"/>
        </w:rPr>
        <w:t>学习拼音对于小学生而言不仅仅是为了能够准确地读出汉字，更重要的是培养他们的语感和对语言的兴趣。拼音可以帮助孩子们区分相似的发音，比如“q”和“x”，“z”、“c”和“s”。通过反复朗读带有拼音的文章，学生们可以更好地掌握汉字的声调变化，这对于提高他们的口语表达能力至关重要。拼音还是查字典的基础，掌握了拼音，孩子们就能更轻松地查阅不认识的字词，从而扩大词汇量。</w:t>
      </w:r>
    </w:p>
    <w:p w14:paraId="4EAC8581" w14:textId="77777777" w:rsidR="0071261E" w:rsidRDefault="0071261E">
      <w:pPr>
        <w:rPr>
          <w:rFonts w:hint="eastAsia"/>
        </w:rPr>
      </w:pPr>
    </w:p>
    <w:p w14:paraId="195DC491" w14:textId="77777777" w:rsidR="0071261E" w:rsidRDefault="0071261E">
      <w:pPr>
        <w:rPr>
          <w:rFonts w:hint="eastAsia"/>
        </w:rPr>
      </w:pPr>
      <w:r>
        <w:rPr>
          <w:rFonts w:hint="eastAsia"/>
        </w:rPr>
        <w:t>拼音版课文的教学意义</w:t>
      </w:r>
    </w:p>
    <w:p w14:paraId="34F59A72" w14:textId="77777777" w:rsidR="0071261E" w:rsidRDefault="0071261E">
      <w:pPr>
        <w:rPr>
          <w:rFonts w:hint="eastAsia"/>
        </w:rPr>
      </w:pPr>
      <w:r>
        <w:rPr>
          <w:rFonts w:hint="eastAsia"/>
        </w:rPr>
        <w:t>拼音版的课文为教学提供了新的思路和方法。它鼓励学生自主学习，因为当遇到不熟悉的字时，他们可以通过拼音尝试自己读出来，而不是立即寻求老师的帮助。这种方法不仅提高了学生的自信心，也增强了他们的独立思考能力。老师也可以利用拼音版课文设计更多互动性的课堂活动，例如分角色朗读、小组讨论或者情景模拟等，使课堂教学更加丰富多彩。</w:t>
      </w:r>
    </w:p>
    <w:p w14:paraId="348805D2" w14:textId="77777777" w:rsidR="0071261E" w:rsidRDefault="0071261E">
      <w:pPr>
        <w:rPr>
          <w:rFonts w:hint="eastAsia"/>
        </w:rPr>
      </w:pPr>
    </w:p>
    <w:p w14:paraId="71A11401" w14:textId="77777777" w:rsidR="0071261E" w:rsidRDefault="0071261E">
      <w:pPr>
        <w:rPr>
          <w:rFonts w:hint="eastAsia"/>
        </w:rPr>
      </w:pPr>
      <w:r>
        <w:rPr>
          <w:rFonts w:hint="eastAsia"/>
        </w:rPr>
        <w:t>最后的总结</w:t>
      </w:r>
    </w:p>
    <w:p w14:paraId="72094B93" w14:textId="77777777" w:rsidR="0071261E" w:rsidRDefault="0071261E">
      <w:pPr>
        <w:rPr>
          <w:rFonts w:hint="eastAsia"/>
        </w:rPr>
      </w:pPr>
      <w:r>
        <w:rPr>
          <w:rFonts w:hint="eastAsia"/>
        </w:rPr>
        <w:t>六年级的“桥”课文的拼音版不仅是对传统教学资源的一种补充，也是提升学生汉语水平的有效途径之一。通过对这篇文章的学习，学生们不仅能了解到有关桥梁的知识，还能在拼音的帮助下，提升自己的阅读和发音技能。希望每一位同学都能珍惜这样的学习机会，在探索知识海洋的过程中不断成长进步。</w:t>
      </w:r>
    </w:p>
    <w:p w14:paraId="0375E6CA" w14:textId="77777777" w:rsidR="0071261E" w:rsidRDefault="0071261E">
      <w:pPr>
        <w:rPr>
          <w:rFonts w:hint="eastAsia"/>
        </w:rPr>
      </w:pPr>
    </w:p>
    <w:p w14:paraId="34CEB08E" w14:textId="77777777" w:rsidR="0071261E" w:rsidRDefault="00712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8399" w14:textId="5D237865" w:rsidR="007E0381" w:rsidRDefault="007E0381"/>
    <w:sectPr w:rsidR="007E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81"/>
    <w:rsid w:val="002D0BB4"/>
    <w:rsid w:val="0071261E"/>
    <w:rsid w:val="007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07A4-5A89-44BB-AA44-310803B6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