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27EA" w14:textId="77777777" w:rsidR="00A45411" w:rsidRDefault="00A45411">
      <w:pPr>
        <w:rPr>
          <w:rFonts w:hint="eastAsia"/>
        </w:rPr>
      </w:pPr>
      <w:r>
        <w:rPr>
          <w:rFonts w:hint="eastAsia"/>
        </w:rPr>
        <w:t>六年级上册语文课后词语的拼音人教版</w:t>
      </w:r>
    </w:p>
    <w:p w14:paraId="083357D7" w14:textId="77777777" w:rsidR="00A45411" w:rsidRDefault="00A45411">
      <w:pPr>
        <w:rPr>
          <w:rFonts w:hint="eastAsia"/>
        </w:rPr>
      </w:pPr>
      <w:r>
        <w:rPr>
          <w:rFonts w:hint="eastAsia"/>
        </w:rPr>
        <w:t>在小学教育中，六年级是连接小学与初中的重要阶段，而语文作为基础学科，在学生的综合素养培养中占据着不可替代的位置。人教版的六年级上册语文教材，不仅涵盖了丰富多彩的文章和诗歌，还精心编排了课后的词语练习，旨在帮助学生巩固所学知识，提高语言运用能力。</w:t>
      </w:r>
    </w:p>
    <w:p w14:paraId="64FADE25" w14:textId="77777777" w:rsidR="00A45411" w:rsidRDefault="00A45411">
      <w:pPr>
        <w:rPr>
          <w:rFonts w:hint="eastAsia"/>
        </w:rPr>
      </w:pPr>
    </w:p>
    <w:p w14:paraId="4FFB344A" w14:textId="77777777" w:rsidR="00A45411" w:rsidRDefault="00A45411">
      <w:pPr>
        <w:rPr>
          <w:rFonts w:hint="eastAsia"/>
        </w:rPr>
      </w:pPr>
      <w:r>
        <w:rPr>
          <w:rFonts w:hint="eastAsia"/>
        </w:rPr>
        <w:t>课后词语的重要性</w:t>
      </w:r>
    </w:p>
    <w:p w14:paraId="009B3098" w14:textId="77777777" w:rsidR="00A45411" w:rsidRDefault="00A45411">
      <w:pPr>
        <w:rPr>
          <w:rFonts w:hint="eastAsia"/>
        </w:rPr>
      </w:pPr>
      <w:r>
        <w:rPr>
          <w:rFonts w:hint="eastAsia"/>
        </w:rPr>
        <w:t>对于六年级的学生来说，掌握好课后词语的拼音不仅是学习汉语的基础，更是理解文章、表达思想的关键。每个单元后的词语表都是根据课文内容精心挑选出来的，它们或是文中的重点词汇，或是日常生活中常用但易错的字词。通过反复朗读和书写这些词语的拼音，学生们可以加深对汉字音形义的理解，为将来的写作和口语交流打下坚实的基础。</w:t>
      </w:r>
    </w:p>
    <w:p w14:paraId="171C2417" w14:textId="77777777" w:rsidR="00A45411" w:rsidRDefault="00A45411">
      <w:pPr>
        <w:rPr>
          <w:rFonts w:hint="eastAsia"/>
        </w:rPr>
      </w:pPr>
    </w:p>
    <w:p w14:paraId="1F849769" w14:textId="77777777" w:rsidR="00A45411" w:rsidRDefault="00A45411">
      <w:pPr>
        <w:rPr>
          <w:rFonts w:hint="eastAsia"/>
        </w:rPr>
      </w:pPr>
      <w:r>
        <w:rPr>
          <w:rFonts w:hint="eastAsia"/>
        </w:rPr>
        <w:t>拼音规则的学习</w:t>
      </w:r>
    </w:p>
    <w:p w14:paraId="7D794E87" w14:textId="77777777" w:rsidR="00A45411" w:rsidRDefault="00A45411">
      <w:pPr>
        <w:rPr>
          <w:rFonts w:hint="eastAsia"/>
        </w:rPr>
      </w:pPr>
      <w:r>
        <w:rPr>
          <w:rFonts w:hint="eastAsia"/>
        </w:rPr>
        <w:t>拼音是汉语的注音工具，它由声母、韵母和声调三部分组成。在六年级上册的语文教材中，学生们将继续深入学习拼音规则，如轻声、儿化等特殊发音现象。例如，“桌子”中的“子”要读作轻声，“花儿”中的“儿”则需要进行儿化处理。教材还会引导学生注意多音字的不同读法，像“行”字就有xíng（行走）和háng（银行）两种不同的发音，这有助于避免因混淆而产生的错误。</w:t>
      </w:r>
    </w:p>
    <w:p w14:paraId="2826C200" w14:textId="77777777" w:rsidR="00A45411" w:rsidRDefault="00A45411">
      <w:pPr>
        <w:rPr>
          <w:rFonts w:hint="eastAsia"/>
        </w:rPr>
      </w:pPr>
    </w:p>
    <w:p w14:paraId="356636EE" w14:textId="77777777" w:rsidR="00A45411" w:rsidRDefault="00A45411">
      <w:pPr>
        <w:rPr>
          <w:rFonts w:hint="eastAsia"/>
        </w:rPr>
      </w:pPr>
      <w:r>
        <w:rPr>
          <w:rFonts w:hint="eastAsia"/>
        </w:rPr>
        <w:t>趣味学习方法</w:t>
      </w:r>
    </w:p>
    <w:p w14:paraId="791F7E42" w14:textId="77777777" w:rsidR="00A45411" w:rsidRDefault="00A45411">
      <w:pPr>
        <w:rPr>
          <w:rFonts w:hint="eastAsia"/>
        </w:rPr>
      </w:pPr>
      <w:r>
        <w:rPr>
          <w:rFonts w:hint="eastAsia"/>
        </w:rPr>
        <w:t>为了让学习过程更加生动有趣，教师们往往会采用多种教学方法来帮助学生记忆课后词语的拼音。比如，可以通过讲故事的方式让学生记住一些难记的拼音；也可以组织拼音接龙游戏，让孩子们在游戏中不知不觉地掌握了大量的词汇。利用多媒体资源，如播放动画片或歌曲，也能激发学生的学习兴趣，使他们更愿意主动参与到课堂活动中去。</w:t>
      </w:r>
    </w:p>
    <w:p w14:paraId="3489520C" w14:textId="77777777" w:rsidR="00A45411" w:rsidRDefault="00A45411">
      <w:pPr>
        <w:rPr>
          <w:rFonts w:hint="eastAsia"/>
        </w:rPr>
      </w:pPr>
    </w:p>
    <w:p w14:paraId="69D0D86F" w14:textId="77777777" w:rsidR="00A45411" w:rsidRDefault="00A45411">
      <w:pPr>
        <w:rPr>
          <w:rFonts w:hint="eastAsia"/>
        </w:rPr>
      </w:pPr>
      <w:r>
        <w:rPr>
          <w:rFonts w:hint="eastAsia"/>
        </w:rPr>
        <w:t>实践应用</w:t>
      </w:r>
    </w:p>
    <w:p w14:paraId="54CACE4E" w14:textId="77777777" w:rsidR="00A45411" w:rsidRDefault="00A45411">
      <w:pPr>
        <w:rPr>
          <w:rFonts w:hint="eastAsia"/>
        </w:rPr>
      </w:pPr>
      <w:r>
        <w:rPr>
          <w:rFonts w:hint="eastAsia"/>
        </w:rPr>
        <w:t>除了课堂上的学习外，鼓励学生在生活中积极使用所学的词语同样重要。家长可以陪孩子一起阅读课外书籍，并适时指出书中出现的新词及其拼音，以此拓宽孩子的词汇量。还可以创造机会让孩子讲述自己的经历或复述故事，在这个过程中自然地运用新学到的词语。这样的实践不仅能加深记忆，还能提高学生的语言表达能力和自信心。</w:t>
      </w:r>
    </w:p>
    <w:p w14:paraId="18ED9773" w14:textId="77777777" w:rsidR="00A45411" w:rsidRDefault="00A45411">
      <w:pPr>
        <w:rPr>
          <w:rFonts w:hint="eastAsia"/>
        </w:rPr>
      </w:pPr>
    </w:p>
    <w:p w14:paraId="0DC9CB02" w14:textId="77777777" w:rsidR="00A45411" w:rsidRDefault="00A45411">
      <w:pPr>
        <w:rPr>
          <w:rFonts w:hint="eastAsia"/>
        </w:rPr>
      </w:pPr>
      <w:r>
        <w:rPr>
          <w:rFonts w:hint="eastAsia"/>
        </w:rPr>
        <w:t>最后的总结</w:t>
      </w:r>
    </w:p>
    <w:p w14:paraId="213C72A2" w14:textId="77777777" w:rsidR="00A45411" w:rsidRDefault="00A45411">
      <w:pPr>
        <w:rPr>
          <w:rFonts w:hint="eastAsia"/>
        </w:rPr>
      </w:pPr>
      <w:r>
        <w:rPr>
          <w:rFonts w:hint="eastAsia"/>
        </w:rPr>
        <w:t>六年级上册语文课后词语的拼音学习是一个系统而全面的过程，它不仅要求学生掌握基本的拼音规则，还需要通过多样化的学习方式来增强记忆效果。更重要的是，这种学习应当与实际生活相结合，让学生能够在真实的情境中灵活运用所学知识。希望每一位同学都能在这个学期里收获满满，为即将到来的初中生活做好充分准备。</w:t>
      </w:r>
    </w:p>
    <w:p w14:paraId="3CADEBE5" w14:textId="77777777" w:rsidR="00A45411" w:rsidRDefault="00A45411">
      <w:pPr>
        <w:rPr>
          <w:rFonts w:hint="eastAsia"/>
        </w:rPr>
      </w:pPr>
    </w:p>
    <w:p w14:paraId="587A4ACA" w14:textId="77777777" w:rsidR="00A45411" w:rsidRDefault="00A4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460DB" w14:textId="773F750C" w:rsidR="006C487F" w:rsidRDefault="006C487F"/>
    <w:sectPr w:rsidR="006C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7F"/>
    <w:rsid w:val="002D0BB4"/>
    <w:rsid w:val="006C487F"/>
    <w:rsid w:val="00A4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5172-760B-4E90-ADA2-5A84F0F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