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D1B8" w14:textId="77777777" w:rsidR="00F01205" w:rsidRDefault="00F01205">
      <w:pPr>
        <w:rPr>
          <w:rFonts w:hint="eastAsia"/>
        </w:rPr>
      </w:pPr>
      <w:r>
        <w:rPr>
          <w:rFonts w:hint="eastAsia"/>
        </w:rPr>
        <w:t>六年级上册词语表11课的拼音：学习汉语拼音的重要性</w:t>
      </w:r>
    </w:p>
    <w:p w14:paraId="7DB1431B" w14:textId="77777777" w:rsidR="00F01205" w:rsidRDefault="00F01205">
      <w:pPr>
        <w:rPr>
          <w:rFonts w:hint="eastAsia"/>
        </w:rPr>
      </w:pPr>
      <w:r>
        <w:rPr>
          <w:rFonts w:hint="eastAsia"/>
        </w:rPr>
        <w:t>在小学教育中，六年级的学生们已经对汉语拼音有了初步的认识。汉语拼音是学习普通话的重要工具，它帮助学生正确地发音和识读汉字。对于六年级上册第十一课的词语，掌握其对应的拼音不仅有助于加深对词汇的理解，而且能够提高学生的语言表达能力。通过学习这些拼音，学生们可以更好地准备迎接即将到来的中学语文学习。</w:t>
      </w:r>
    </w:p>
    <w:p w14:paraId="00F0BB31" w14:textId="77777777" w:rsidR="00F01205" w:rsidRDefault="00F01205">
      <w:pPr>
        <w:rPr>
          <w:rFonts w:hint="eastAsia"/>
        </w:rPr>
      </w:pPr>
    </w:p>
    <w:p w14:paraId="679A6163" w14:textId="77777777" w:rsidR="00F01205" w:rsidRDefault="00F01205">
      <w:pPr>
        <w:rPr>
          <w:rFonts w:hint="eastAsia"/>
        </w:rPr>
      </w:pPr>
      <w:r>
        <w:rPr>
          <w:rFonts w:hint="eastAsia"/>
        </w:rPr>
        <w:t>六年级上册词语表11课的拼音：拼音的基础构成</w:t>
      </w:r>
    </w:p>
    <w:p w14:paraId="198ACC4A" w14:textId="77777777" w:rsidR="00F01205" w:rsidRDefault="00F01205">
      <w:pPr>
        <w:rPr>
          <w:rFonts w:hint="eastAsia"/>
        </w:rPr>
      </w:pPr>
      <w:r>
        <w:rPr>
          <w:rFonts w:hint="eastAsia"/>
        </w:rPr>
        <w:t>汉语拼音由声母、韵母和声调三部分组成。声母位于音节的开头，通常是辅音；韵母则跟在声母之后，包含一个或多个元音，并可能以辅音最后的总结；而声调则是指声音的高度变化，它能改变词义。例如，在六年级上册第十一课的词语表中，“秋”（qiū）这个字的拼音就包含了清音声母q、复韵母iu以及阳平声调。</w:t>
      </w:r>
    </w:p>
    <w:p w14:paraId="37E36B7B" w14:textId="77777777" w:rsidR="00F01205" w:rsidRDefault="00F01205">
      <w:pPr>
        <w:rPr>
          <w:rFonts w:hint="eastAsia"/>
        </w:rPr>
      </w:pPr>
    </w:p>
    <w:p w14:paraId="333B39B4" w14:textId="77777777" w:rsidR="00F01205" w:rsidRDefault="00F01205">
      <w:pPr>
        <w:rPr>
          <w:rFonts w:hint="eastAsia"/>
        </w:rPr>
      </w:pPr>
      <w:r>
        <w:rPr>
          <w:rFonts w:hint="eastAsia"/>
        </w:rPr>
        <w:t>六年级上册词语表11课的拼音：具体词语与拼音示例</w:t>
      </w:r>
    </w:p>
    <w:p w14:paraId="24E401F9" w14:textId="77777777" w:rsidR="00F01205" w:rsidRDefault="00F01205">
      <w:pPr>
        <w:rPr>
          <w:rFonts w:hint="eastAsia"/>
        </w:rPr>
      </w:pPr>
      <w:r>
        <w:rPr>
          <w:rFonts w:hint="eastAsia"/>
        </w:rPr>
        <w:t>让我们来看一看本课的一些例子。像“丰收”这个词，它的拼音是 fēng shōu，其中fēng表示“丰”，是一个去声，意味着声音从高到低下降；shōu表示“收”，是阴平声，也就是一声，声音保持平稳。另一个词“谷物”的拼音为 gǔ wù，gǔ中的声调是上声，即第三声，声调先降后升；wù是轻声，通常出现在双音节词的第二个音节，表示较弱的发音。</w:t>
      </w:r>
    </w:p>
    <w:p w14:paraId="78410C6F" w14:textId="77777777" w:rsidR="00F01205" w:rsidRDefault="00F01205">
      <w:pPr>
        <w:rPr>
          <w:rFonts w:hint="eastAsia"/>
        </w:rPr>
      </w:pPr>
    </w:p>
    <w:p w14:paraId="405DCD1A" w14:textId="77777777" w:rsidR="00F01205" w:rsidRDefault="00F01205">
      <w:pPr>
        <w:rPr>
          <w:rFonts w:hint="eastAsia"/>
        </w:rPr>
      </w:pPr>
      <w:r>
        <w:rPr>
          <w:rFonts w:hint="eastAsia"/>
        </w:rPr>
        <w:t>六年级上册词语表11课的拼音：练习与应用</w:t>
      </w:r>
    </w:p>
    <w:p w14:paraId="2655BEEC" w14:textId="77777777" w:rsidR="00F01205" w:rsidRDefault="00F01205">
      <w:pPr>
        <w:rPr>
          <w:rFonts w:hint="eastAsia"/>
        </w:rPr>
      </w:pPr>
      <w:r>
        <w:rPr>
          <w:rFonts w:hint="eastAsia"/>
        </w:rPr>
        <w:t>为了帮助学生更好地记忆这些拼音，教师通常会设计多种活动来加强课堂互动。比如，可以让学生进行拼读游戏，或是组织小组竞赛，鼓励他们用新学的词语造句。结合课文内容进行角色扮演也是一个很好的方式，这不仅可以增强学生对拼音的记忆，还能提升他们的口语交流技巧。家长也可以在家里和孩子一起玩一些简单的拼音卡片游戏，从而促进亲子间的互动学习。</w:t>
      </w:r>
    </w:p>
    <w:p w14:paraId="49836371" w14:textId="77777777" w:rsidR="00F01205" w:rsidRDefault="00F01205">
      <w:pPr>
        <w:rPr>
          <w:rFonts w:hint="eastAsia"/>
        </w:rPr>
      </w:pPr>
    </w:p>
    <w:p w14:paraId="743B7328" w14:textId="77777777" w:rsidR="00F01205" w:rsidRDefault="00F01205">
      <w:pPr>
        <w:rPr>
          <w:rFonts w:hint="eastAsia"/>
        </w:rPr>
      </w:pPr>
      <w:r>
        <w:rPr>
          <w:rFonts w:hint="eastAsia"/>
        </w:rPr>
        <w:t>六年级上册词语表11课的拼音：最后的总结</w:t>
      </w:r>
    </w:p>
    <w:p w14:paraId="13D2B3A0" w14:textId="77777777" w:rsidR="00F01205" w:rsidRDefault="00F01205">
      <w:pPr>
        <w:rPr>
          <w:rFonts w:hint="eastAsia"/>
        </w:rPr>
      </w:pPr>
      <w:r>
        <w:rPr>
          <w:rFonts w:hint="eastAsia"/>
        </w:rPr>
        <w:t>通过对六年级上册第十一课词语表中拼音的学习，学生们不仅能更准确地朗读和书写汉字，还能增进对汉语语音系统的理解。这种深入的学习将为他们在未来更加复杂的语言环境中打下坚实的基础。汉语拼音作为连接书面语和口语的桥梁，对于每一个正在成长中的中国学生来说都是不可或缺的一部分。希望每位同学都能认真对待拼音的学习，让它们成为自己语文能力提升的好帮手。</w:t>
      </w:r>
    </w:p>
    <w:p w14:paraId="15B73E3D" w14:textId="77777777" w:rsidR="00F01205" w:rsidRDefault="00F01205">
      <w:pPr>
        <w:rPr>
          <w:rFonts w:hint="eastAsia"/>
        </w:rPr>
      </w:pPr>
    </w:p>
    <w:p w14:paraId="4AB7A473" w14:textId="77777777" w:rsidR="00F01205" w:rsidRDefault="00F01205">
      <w:pPr>
        <w:rPr>
          <w:rFonts w:hint="eastAsia"/>
        </w:rPr>
      </w:pPr>
      <w:r>
        <w:rPr>
          <w:rFonts w:hint="eastAsia"/>
        </w:rPr>
        <w:t>本文是由懂得生活网（dongdeshenghuo.com）为大家创作</w:t>
      </w:r>
    </w:p>
    <w:p w14:paraId="6ECFCCCD" w14:textId="31DB722B" w:rsidR="00316B76" w:rsidRDefault="00316B76"/>
    <w:sectPr w:rsidR="0031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6"/>
    <w:rsid w:val="002D0BB4"/>
    <w:rsid w:val="00316B76"/>
    <w:rsid w:val="00F0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26150-2369-4900-8B3C-A5A4CB5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B76"/>
    <w:rPr>
      <w:rFonts w:cstheme="majorBidi"/>
      <w:color w:val="2F5496" w:themeColor="accent1" w:themeShade="BF"/>
      <w:sz w:val="28"/>
      <w:szCs w:val="28"/>
    </w:rPr>
  </w:style>
  <w:style w:type="character" w:customStyle="1" w:styleId="50">
    <w:name w:val="标题 5 字符"/>
    <w:basedOn w:val="a0"/>
    <w:link w:val="5"/>
    <w:uiPriority w:val="9"/>
    <w:semiHidden/>
    <w:rsid w:val="00316B76"/>
    <w:rPr>
      <w:rFonts w:cstheme="majorBidi"/>
      <w:color w:val="2F5496" w:themeColor="accent1" w:themeShade="BF"/>
      <w:sz w:val="24"/>
    </w:rPr>
  </w:style>
  <w:style w:type="character" w:customStyle="1" w:styleId="60">
    <w:name w:val="标题 6 字符"/>
    <w:basedOn w:val="a0"/>
    <w:link w:val="6"/>
    <w:uiPriority w:val="9"/>
    <w:semiHidden/>
    <w:rsid w:val="00316B76"/>
    <w:rPr>
      <w:rFonts w:cstheme="majorBidi"/>
      <w:b/>
      <w:bCs/>
      <w:color w:val="2F5496" w:themeColor="accent1" w:themeShade="BF"/>
    </w:rPr>
  </w:style>
  <w:style w:type="character" w:customStyle="1" w:styleId="70">
    <w:name w:val="标题 7 字符"/>
    <w:basedOn w:val="a0"/>
    <w:link w:val="7"/>
    <w:uiPriority w:val="9"/>
    <w:semiHidden/>
    <w:rsid w:val="00316B76"/>
    <w:rPr>
      <w:rFonts w:cstheme="majorBidi"/>
      <w:b/>
      <w:bCs/>
      <w:color w:val="595959" w:themeColor="text1" w:themeTint="A6"/>
    </w:rPr>
  </w:style>
  <w:style w:type="character" w:customStyle="1" w:styleId="80">
    <w:name w:val="标题 8 字符"/>
    <w:basedOn w:val="a0"/>
    <w:link w:val="8"/>
    <w:uiPriority w:val="9"/>
    <w:semiHidden/>
    <w:rsid w:val="00316B76"/>
    <w:rPr>
      <w:rFonts w:cstheme="majorBidi"/>
      <w:color w:val="595959" w:themeColor="text1" w:themeTint="A6"/>
    </w:rPr>
  </w:style>
  <w:style w:type="character" w:customStyle="1" w:styleId="90">
    <w:name w:val="标题 9 字符"/>
    <w:basedOn w:val="a0"/>
    <w:link w:val="9"/>
    <w:uiPriority w:val="9"/>
    <w:semiHidden/>
    <w:rsid w:val="00316B76"/>
    <w:rPr>
      <w:rFonts w:eastAsiaTheme="majorEastAsia" w:cstheme="majorBidi"/>
      <w:color w:val="595959" w:themeColor="text1" w:themeTint="A6"/>
    </w:rPr>
  </w:style>
  <w:style w:type="paragraph" w:styleId="a3">
    <w:name w:val="Title"/>
    <w:basedOn w:val="a"/>
    <w:next w:val="a"/>
    <w:link w:val="a4"/>
    <w:uiPriority w:val="10"/>
    <w:qFormat/>
    <w:rsid w:val="00316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B76"/>
    <w:pPr>
      <w:spacing w:before="160"/>
      <w:jc w:val="center"/>
    </w:pPr>
    <w:rPr>
      <w:i/>
      <w:iCs/>
      <w:color w:val="404040" w:themeColor="text1" w:themeTint="BF"/>
    </w:rPr>
  </w:style>
  <w:style w:type="character" w:customStyle="1" w:styleId="a8">
    <w:name w:val="引用 字符"/>
    <w:basedOn w:val="a0"/>
    <w:link w:val="a7"/>
    <w:uiPriority w:val="29"/>
    <w:rsid w:val="00316B76"/>
    <w:rPr>
      <w:i/>
      <w:iCs/>
      <w:color w:val="404040" w:themeColor="text1" w:themeTint="BF"/>
    </w:rPr>
  </w:style>
  <w:style w:type="paragraph" w:styleId="a9">
    <w:name w:val="List Paragraph"/>
    <w:basedOn w:val="a"/>
    <w:uiPriority w:val="34"/>
    <w:qFormat/>
    <w:rsid w:val="00316B76"/>
    <w:pPr>
      <w:ind w:left="720"/>
      <w:contextualSpacing/>
    </w:pPr>
  </w:style>
  <w:style w:type="character" w:styleId="aa">
    <w:name w:val="Intense Emphasis"/>
    <w:basedOn w:val="a0"/>
    <w:uiPriority w:val="21"/>
    <w:qFormat/>
    <w:rsid w:val="00316B76"/>
    <w:rPr>
      <w:i/>
      <w:iCs/>
      <w:color w:val="2F5496" w:themeColor="accent1" w:themeShade="BF"/>
    </w:rPr>
  </w:style>
  <w:style w:type="paragraph" w:styleId="ab">
    <w:name w:val="Intense Quote"/>
    <w:basedOn w:val="a"/>
    <w:next w:val="a"/>
    <w:link w:val="ac"/>
    <w:uiPriority w:val="30"/>
    <w:qFormat/>
    <w:rsid w:val="00316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B76"/>
    <w:rPr>
      <w:i/>
      <w:iCs/>
      <w:color w:val="2F5496" w:themeColor="accent1" w:themeShade="BF"/>
    </w:rPr>
  </w:style>
  <w:style w:type="character" w:styleId="ad">
    <w:name w:val="Intense Reference"/>
    <w:basedOn w:val="a0"/>
    <w:uiPriority w:val="32"/>
    <w:qFormat/>
    <w:rsid w:val="00316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