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0BB4" w14:textId="77777777" w:rsidR="004A1461" w:rsidRDefault="004A1461">
      <w:pPr>
        <w:rPr>
          <w:rFonts w:hint="eastAsia"/>
        </w:rPr>
      </w:pPr>
      <w:r>
        <w:rPr>
          <w:rFonts w:hint="eastAsia"/>
        </w:rPr>
        <w:t>六年级上册竹节人的生字的拼音组词</w:t>
      </w:r>
    </w:p>
    <w:p w14:paraId="5632F1F5" w14:textId="77777777" w:rsidR="004A1461" w:rsidRDefault="004A1461">
      <w:pPr>
        <w:rPr>
          <w:rFonts w:hint="eastAsia"/>
        </w:rPr>
      </w:pPr>
      <w:r>
        <w:rPr>
          <w:rFonts w:hint="eastAsia"/>
        </w:rPr>
        <w:t>在六年级上册语文课本中，有一篇非常有趣的课文叫做《竹节人》。这篇课文不仅让我们了解到传统手工艺的魅力，还通过生动的文字描绘了制作和玩耍竹节人的乐趣。在这篇文章里，我们将深入探讨课文中出现的一些重要生字，包括它们的拼音以及如何用这些生字进行组词。</w:t>
      </w:r>
    </w:p>
    <w:p w14:paraId="719A2C35" w14:textId="77777777" w:rsidR="004A1461" w:rsidRDefault="004A1461">
      <w:pPr>
        <w:rPr>
          <w:rFonts w:hint="eastAsia"/>
        </w:rPr>
      </w:pPr>
    </w:p>
    <w:p w14:paraId="61B8A4E9" w14:textId="77777777" w:rsidR="004A1461" w:rsidRDefault="004A1461">
      <w:pPr>
        <w:rPr>
          <w:rFonts w:hint="eastAsia"/>
        </w:rPr>
      </w:pPr>
      <w:r>
        <w:rPr>
          <w:rFonts w:hint="eastAsia"/>
        </w:rPr>
        <w:t>生字“豁”的学习</w:t>
      </w:r>
    </w:p>
    <w:p w14:paraId="7C0862E9" w14:textId="77777777" w:rsidR="004A1461" w:rsidRDefault="004A1461">
      <w:pPr>
        <w:rPr>
          <w:rFonts w:hint="eastAsia"/>
        </w:rPr>
      </w:pPr>
      <w:r>
        <w:rPr>
          <w:rFonts w:hint="eastAsia"/>
        </w:rPr>
        <w:t>首先是生字“豁”。这个字的拼音是“huō”，表示裂开或破开的意思。例如，“豁口”指的是衣物或其他物体上的裂缝；“豁达”则形容人心胸开阔，不计较小事。通过这样的组词练习，可以帮助学生更好地理解和记忆这个生字。</w:t>
      </w:r>
    </w:p>
    <w:p w14:paraId="48A2319E" w14:textId="77777777" w:rsidR="004A1461" w:rsidRDefault="004A1461">
      <w:pPr>
        <w:rPr>
          <w:rFonts w:hint="eastAsia"/>
        </w:rPr>
      </w:pPr>
    </w:p>
    <w:p w14:paraId="375220B0" w14:textId="77777777" w:rsidR="004A1461" w:rsidRDefault="004A1461">
      <w:pPr>
        <w:rPr>
          <w:rFonts w:hint="eastAsia"/>
        </w:rPr>
      </w:pPr>
      <w:r>
        <w:rPr>
          <w:rFonts w:hint="eastAsia"/>
        </w:rPr>
        <w:t>生字“凛”的探索</w:t>
      </w:r>
    </w:p>
    <w:p w14:paraId="3A26EE0C" w14:textId="77777777" w:rsidR="004A1461" w:rsidRDefault="004A1461">
      <w:pPr>
        <w:rPr>
          <w:rFonts w:hint="eastAsia"/>
        </w:rPr>
      </w:pPr>
      <w:r>
        <w:rPr>
          <w:rFonts w:hint="eastAsia"/>
        </w:rPr>
        <w:t>接下来是“凛”字，其拼音为“lǐn”。它通常用来描述寒冷或严肃的样子。“凛冽”一词常用来形容寒冷刺骨的风；而“威风凛凛”则是指某人显得非常庄重、令人敬畏。了解这些词汇有助于学生们更加形象地理解“凛”字的意义。</w:t>
      </w:r>
    </w:p>
    <w:p w14:paraId="116EE370" w14:textId="77777777" w:rsidR="004A1461" w:rsidRDefault="004A1461">
      <w:pPr>
        <w:rPr>
          <w:rFonts w:hint="eastAsia"/>
        </w:rPr>
      </w:pPr>
    </w:p>
    <w:p w14:paraId="4345337D" w14:textId="77777777" w:rsidR="004A1461" w:rsidRDefault="004A1461">
      <w:pPr>
        <w:rPr>
          <w:rFonts w:hint="eastAsia"/>
        </w:rPr>
      </w:pPr>
      <w:r>
        <w:rPr>
          <w:rFonts w:hint="eastAsia"/>
        </w:rPr>
        <w:t>生字“疙瘩”的趣味学习</w:t>
      </w:r>
    </w:p>
    <w:p w14:paraId="1A9855B3" w14:textId="77777777" w:rsidR="004A1461" w:rsidRDefault="004A1461">
      <w:pPr>
        <w:rPr>
          <w:rFonts w:hint="eastAsia"/>
        </w:rPr>
      </w:pPr>
      <w:r>
        <w:rPr>
          <w:rFonts w:hint="eastAsia"/>
        </w:rPr>
        <w:t>再来谈谈“疙瘩”这个词，它的拼音是“gē da”。这是一个很有趣味性的词语，主要用来形容皮肤上隆起的小块或者比喻心里不舒服的状态。比如，“心里有个小疙瘩”就是说心中有些不满或烦恼。通过这样贴近生活的例子，可以让学生更容易记住这个词。</w:t>
      </w:r>
    </w:p>
    <w:p w14:paraId="1D5EE7A3" w14:textId="77777777" w:rsidR="004A1461" w:rsidRDefault="004A1461">
      <w:pPr>
        <w:rPr>
          <w:rFonts w:hint="eastAsia"/>
        </w:rPr>
      </w:pPr>
    </w:p>
    <w:p w14:paraId="74808AD0" w14:textId="77777777" w:rsidR="004A1461" w:rsidRDefault="004A1461">
      <w:pPr>
        <w:rPr>
          <w:rFonts w:hint="eastAsia"/>
        </w:rPr>
      </w:pPr>
      <w:r>
        <w:rPr>
          <w:rFonts w:hint="eastAsia"/>
        </w:rPr>
        <w:t>其他关键生字的学习</w:t>
      </w:r>
    </w:p>
    <w:p w14:paraId="5CC53131" w14:textId="77777777" w:rsidR="004A1461" w:rsidRDefault="004A1461">
      <w:pPr>
        <w:rPr>
          <w:rFonts w:hint="eastAsia"/>
        </w:rPr>
      </w:pPr>
      <w:r>
        <w:rPr>
          <w:rFonts w:hint="eastAsia"/>
        </w:rPr>
        <w:t>《竹节人》一文中还有许多其他重要的生字，如“卡”（qiǎ）、“裁”（cái）等。对于“卡”字，除了知道它作为动词时有堵塞的意思外，还可以扩展到像银行卡这样的名词使用场景。至于“裁”，除了基础含义如裁剪布料之外，还可以联想到裁判员这一角色，他们负责裁定比赛规则。</w:t>
      </w:r>
    </w:p>
    <w:p w14:paraId="6CD2D5F7" w14:textId="77777777" w:rsidR="004A1461" w:rsidRDefault="004A1461">
      <w:pPr>
        <w:rPr>
          <w:rFonts w:hint="eastAsia"/>
        </w:rPr>
      </w:pPr>
    </w:p>
    <w:p w14:paraId="69FD1493" w14:textId="77777777" w:rsidR="004A1461" w:rsidRDefault="004A1461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02A86FD" w14:textId="77777777" w:rsidR="004A1461" w:rsidRDefault="004A1461">
      <w:pPr>
        <w:rPr>
          <w:rFonts w:hint="eastAsia"/>
        </w:rPr>
      </w:pPr>
      <w:r>
        <w:rPr>
          <w:rFonts w:hint="eastAsia"/>
        </w:rPr>
        <w:t>通过对《竹节人》这篇课文中的生字进行拼音学习及组词练习，不仅能增强孩子们对汉字的理解能力，还能激发他们对中国传统文化的兴趣。希望同学们能够利用这些知识，更加热爱阅读，积极发现生活中的语文之美。</w:t>
      </w:r>
    </w:p>
    <w:p w14:paraId="24E66F8C" w14:textId="77777777" w:rsidR="004A1461" w:rsidRDefault="004A1461">
      <w:pPr>
        <w:rPr>
          <w:rFonts w:hint="eastAsia"/>
        </w:rPr>
      </w:pPr>
    </w:p>
    <w:p w14:paraId="615782E9" w14:textId="77777777" w:rsidR="004A1461" w:rsidRDefault="004A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296B7" w14:textId="77777777" w:rsidR="004A1461" w:rsidRDefault="004A1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C187" w14:textId="1C48C9CE" w:rsidR="00DF00CF" w:rsidRDefault="00DF00CF"/>
    <w:sectPr w:rsidR="00DF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CF"/>
    <w:rsid w:val="002D0BB4"/>
    <w:rsid w:val="004A1461"/>
    <w:rsid w:val="00D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6FFC-7010-4340-AD1D-05729DC4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