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A99E6" w14:textId="77777777" w:rsidR="00CF2DDB" w:rsidRDefault="00CF2DDB">
      <w:pPr>
        <w:rPr>
          <w:rFonts w:hint="eastAsia"/>
        </w:rPr>
      </w:pPr>
      <w:r>
        <w:rPr>
          <w:rFonts w:hint="eastAsia"/>
        </w:rPr>
        <w:t>六年级上册竹节人生字的拼音和组词</w:t>
      </w:r>
    </w:p>
    <w:p w14:paraId="4D07EC1E" w14:textId="77777777" w:rsidR="00CF2DDB" w:rsidRDefault="00CF2DDB">
      <w:pPr>
        <w:rPr>
          <w:rFonts w:hint="eastAsia"/>
        </w:rPr>
      </w:pPr>
      <w:r>
        <w:rPr>
          <w:rFonts w:hint="eastAsia"/>
        </w:rPr>
        <w:t>在六年级的小学语文教材中，竹节人作为一篇课文，不仅承载着传统文化的韵味，还通过生动的故事向学生们传递了坚韧不拔的精神品质。这篇课文中的生字学习对于学生们来说既是挑战也是乐趣，接下来我们将深入探讨这些生字的拼音与组词，帮助学生更好地理解和记忆。</w:t>
      </w:r>
    </w:p>
    <w:p w14:paraId="6EEB8672" w14:textId="77777777" w:rsidR="00CF2DDB" w:rsidRDefault="00CF2DDB">
      <w:pPr>
        <w:rPr>
          <w:rFonts w:hint="eastAsia"/>
        </w:rPr>
      </w:pPr>
    </w:p>
    <w:p w14:paraId="5E24607D" w14:textId="77777777" w:rsidR="00CF2DDB" w:rsidRDefault="00CF2DDB">
      <w:pPr>
        <w:rPr>
          <w:rFonts w:hint="eastAsia"/>
        </w:rPr>
      </w:pPr>
      <w:r>
        <w:rPr>
          <w:rFonts w:hint="eastAsia"/>
        </w:rPr>
        <w:t>拼音的重要性</w:t>
      </w:r>
    </w:p>
    <w:p w14:paraId="5CD2975F" w14:textId="77777777" w:rsidR="00CF2DDB" w:rsidRDefault="00CF2DDB">
      <w:pPr>
        <w:rPr>
          <w:rFonts w:hint="eastAsia"/>
        </w:rPr>
      </w:pPr>
      <w:r>
        <w:rPr>
          <w:rFonts w:hint="eastAsia"/>
        </w:rPr>
        <w:t>拼音是汉字发音的标准表示方法，对于小学生来说，掌握正确的拼音能够有效地提高他们的识字能力和阅读能力。以“竹”为例，其拼音为“zhú”，它是一个多音字，在不同的语境下可以有多种读法，但在竹节人的故事里，我们关注的是“竹”的基本发音。通过反复练习“zhú”这个拼音，孩子们不仅能够准确地念出这个字，还能加深对这个字形的记忆。</w:t>
      </w:r>
    </w:p>
    <w:p w14:paraId="7FFFB939" w14:textId="77777777" w:rsidR="00CF2DDB" w:rsidRDefault="00CF2DDB">
      <w:pPr>
        <w:rPr>
          <w:rFonts w:hint="eastAsia"/>
        </w:rPr>
      </w:pPr>
    </w:p>
    <w:p w14:paraId="74B9F7F6" w14:textId="77777777" w:rsidR="00CF2DDB" w:rsidRDefault="00CF2DDB">
      <w:pPr>
        <w:rPr>
          <w:rFonts w:hint="eastAsia"/>
        </w:rPr>
      </w:pPr>
      <w:r>
        <w:rPr>
          <w:rFonts w:hint="eastAsia"/>
        </w:rPr>
        <w:t>组词的乐趣</w:t>
      </w:r>
    </w:p>
    <w:p w14:paraId="1B01E685" w14:textId="77777777" w:rsidR="00CF2DDB" w:rsidRDefault="00CF2DDB">
      <w:pPr>
        <w:rPr>
          <w:rFonts w:hint="eastAsia"/>
        </w:rPr>
      </w:pPr>
      <w:r>
        <w:rPr>
          <w:rFonts w:hint="eastAsia"/>
        </w:rPr>
        <w:t>掌握了生字的拼音后，下一步就是将它们放入词语中去使用。例如，“竹”可以组成许多有趣的词语，如“竹子（zhú zǐ）”，这是最基础也最常见的组合；还有“竹林（zhú lín）”，让人联想到一片翠绿的竹海；以及“竹筏（zhú fá）”，这是一种传统的水上交通工具。通过这样的组词练习，学生们的词汇量得以增加，同时也能激发他们对语言的兴趣。</w:t>
      </w:r>
    </w:p>
    <w:p w14:paraId="03B2EADC" w14:textId="77777777" w:rsidR="00CF2DDB" w:rsidRDefault="00CF2DDB">
      <w:pPr>
        <w:rPr>
          <w:rFonts w:hint="eastAsia"/>
        </w:rPr>
      </w:pPr>
    </w:p>
    <w:p w14:paraId="58703B48" w14:textId="77777777" w:rsidR="00CF2DDB" w:rsidRDefault="00CF2DDB">
      <w:pPr>
        <w:rPr>
          <w:rFonts w:hint="eastAsia"/>
        </w:rPr>
      </w:pPr>
      <w:r>
        <w:rPr>
          <w:rFonts w:hint="eastAsia"/>
        </w:rPr>
        <w:t>其他生字的学习</w:t>
      </w:r>
    </w:p>
    <w:p w14:paraId="24FF6203" w14:textId="77777777" w:rsidR="00CF2DDB" w:rsidRDefault="00CF2DDB">
      <w:pPr>
        <w:rPr>
          <w:rFonts w:hint="eastAsia"/>
        </w:rPr>
      </w:pPr>
      <w:r>
        <w:rPr>
          <w:rFonts w:hint="eastAsia"/>
        </w:rPr>
        <w:t>除了“竹”之外，《竹节人》一课还包括了许多其他的生字，比如“节”，它的拼音是“jié”。这个词可以组成“节日（jié rì）”、“节约（jié yuē）”等词汇。每个生字都是一个通往新知识的大门，通过不断地探索和实践，学生们能够在汉语的世界里畅游，发现更多未知的乐趣。</w:t>
      </w:r>
    </w:p>
    <w:p w14:paraId="1942E2A7" w14:textId="77777777" w:rsidR="00CF2DDB" w:rsidRDefault="00CF2DDB">
      <w:pPr>
        <w:rPr>
          <w:rFonts w:hint="eastAsia"/>
        </w:rPr>
      </w:pPr>
    </w:p>
    <w:p w14:paraId="655EA582" w14:textId="77777777" w:rsidR="00CF2DDB" w:rsidRDefault="00CF2DDB">
      <w:pPr>
        <w:rPr>
          <w:rFonts w:hint="eastAsia"/>
        </w:rPr>
      </w:pPr>
      <w:r>
        <w:rPr>
          <w:rFonts w:hint="eastAsia"/>
        </w:rPr>
        <w:t>文化内涵的传承</w:t>
      </w:r>
    </w:p>
    <w:p w14:paraId="583BA16D" w14:textId="77777777" w:rsidR="00CF2DDB" w:rsidRDefault="00CF2DDB">
      <w:pPr>
        <w:rPr>
          <w:rFonts w:hint="eastAsia"/>
        </w:rPr>
      </w:pPr>
      <w:r>
        <w:rPr>
          <w:rFonts w:hint="eastAsia"/>
        </w:rPr>
        <w:t>《竹节人》不仅仅是一篇简单的课文，它背后蕴含着深厚的中国文化底蕴。从古代起，竹就被赋予了高洁、坚韧的象征意义。通过学习这篇课文里的生字及其拼音和组词，学生们不仅可以提升自己的语言技能，更能了解到中华文化的博大精深，从而培养出一种对传统文化的认同感和自豪感。</w:t>
      </w:r>
    </w:p>
    <w:p w14:paraId="39BB642E" w14:textId="77777777" w:rsidR="00CF2DDB" w:rsidRDefault="00CF2DDB">
      <w:pPr>
        <w:rPr>
          <w:rFonts w:hint="eastAsia"/>
        </w:rPr>
      </w:pPr>
    </w:p>
    <w:p w14:paraId="2A3DBF77" w14:textId="77777777" w:rsidR="00CF2DDB" w:rsidRDefault="00CF2DDB">
      <w:pPr>
        <w:rPr>
          <w:rFonts w:hint="eastAsia"/>
        </w:rPr>
      </w:pPr>
      <w:r>
        <w:rPr>
          <w:rFonts w:hint="eastAsia"/>
        </w:rPr>
        <w:t>最后的总结</w:t>
      </w:r>
    </w:p>
    <w:p w14:paraId="43683CD3" w14:textId="77777777" w:rsidR="00CF2DDB" w:rsidRDefault="00CF2DDB">
      <w:pPr>
        <w:rPr>
          <w:rFonts w:hint="eastAsia"/>
        </w:rPr>
      </w:pPr>
      <w:r>
        <w:rPr>
          <w:rFonts w:hint="eastAsia"/>
        </w:rPr>
        <w:t>通过对六年级上册《竹节人》中生字的拼音和组词的学习，我们不仅能帮助学生们更好地掌握基础知识，而且也为他们打开了一扇了解中国传统文化的窗户。在这个过程中，学生们不仅是在学习如何正确书写和运用汉字，更是在感受着每一个汉字背后所承载的历史和情感。希望每一位同学都能成为小小的文化使者，将这份珍贵的遗产继续传承下去。</w:t>
      </w:r>
    </w:p>
    <w:p w14:paraId="39F53F0A" w14:textId="77777777" w:rsidR="00CF2DDB" w:rsidRDefault="00CF2DDB">
      <w:pPr>
        <w:rPr>
          <w:rFonts w:hint="eastAsia"/>
        </w:rPr>
      </w:pPr>
    </w:p>
    <w:p w14:paraId="22A55F3E" w14:textId="77777777" w:rsidR="00CF2DDB" w:rsidRDefault="00CF2D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479C1" w14:textId="10803CB3" w:rsidR="009F5EB4" w:rsidRDefault="009F5EB4"/>
    <w:sectPr w:rsidR="009F5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B4"/>
    <w:rsid w:val="002D0BB4"/>
    <w:rsid w:val="009F5EB4"/>
    <w:rsid w:val="00CF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D1102-EF6A-4AEE-81C3-FFE5E1B6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