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4639" w14:textId="77777777" w:rsidR="00B95BAA" w:rsidRDefault="00B95BAA">
      <w:pPr>
        <w:rPr>
          <w:rFonts w:hint="eastAsia"/>
        </w:rPr>
      </w:pPr>
      <w:r>
        <w:rPr>
          <w:rFonts w:hint="eastAsia"/>
        </w:rPr>
        <w:t>六年级上册穷人组词的拼音</w:t>
      </w:r>
    </w:p>
    <w:p w14:paraId="14EC7E2A" w14:textId="77777777" w:rsidR="00B95BAA" w:rsidRDefault="00B95BAA">
      <w:pPr>
        <w:rPr>
          <w:rFonts w:hint="eastAsia"/>
        </w:rPr>
      </w:pPr>
      <w:r>
        <w:rPr>
          <w:rFonts w:hint="eastAsia"/>
        </w:rPr>
        <w:t>在六年级上册的语文课本中，有一篇让人深思的故事《穷人》，它不仅讲述了一个家庭在困苦中的温暖与爱，也是一次对学生进行汉语拼音复习和词汇扩展的好机会。通过学习这篇课文，学生们不仅可以理解故事中人物的生活状况，还可以学到一些新的汉字及其拼音，以及如何正确地使用这些字词来构建句子。</w:t>
      </w:r>
    </w:p>
    <w:p w14:paraId="4D583C5F" w14:textId="77777777" w:rsidR="00B95BAA" w:rsidRDefault="00B95BAA">
      <w:pPr>
        <w:rPr>
          <w:rFonts w:hint="eastAsia"/>
        </w:rPr>
      </w:pPr>
    </w:p>
    <w:p w14:paraId="1C104523" w14:textId="77777777" w:rsidR="00B95BAA" w:rsidRDefault="00B95BAA">
      <w:pPr>
        <w:rPr>
          <w:rFonts w:hint="eastAsia"/>
        </w:rPr>
      </w:pPr>
      <w:r>
        <w:rPr>
          <w:rFonts w:hint="eastAsia"/>
        </w:rPr>
        <w:t>拼音的重要性</w:t>
      </w:r>
    </w:p>
    <w:p w14:paraId="64245866" w14:textId="77777777" w:rsidR="00B95BAA" w:rsidRDefault="00B95BAA">
      <w:pPr>
        <w:rPr>
          <w:rFonts w:hint="eastAsia"/>
        </w:rPr>
      </w:pPr>
      <w:r>
        <w:rPr>
          <w:rFonts w:hint="eastAsia"/>
        </w:rPr>
        <w:t>汉语拼音是学习中文的基础工具之一，对于小学生来说尤为重要。它帮助孩子们正确发音、认读生字，并且是他们拼写汉字的第一步。在《穷人》这一课文中，有许多生动而富有情感的描述，这为学生提供了丰富的语言材料来练习拼音。例如，“渔夫”（yú fū）一词，既体现了主人公的职业，又是一个很好的例子来展示拼音的声调变化。</w:t>
      </w:r>
    </w:p>
    <w:p w14:paraId="402B06E5" w14:textId="77777777" w:rsidR="00B95BAA" w:rsidRDefault="00B95BAA">
      <w:pPr>
        <w:rPr>
          <w:rFonts w:hint="eastAsia"/>
        </w:rPr>
      </w:pPr>
    </w:p>
    <w:p w14:paraId="1D017FF9" w14:textId="77777777" w:rsidR="00B95BAA" w:rsidRDefault="00B95BAA">
      <w:pPr>
        <w:rPr>
          <w:rFonts w:hint="eastAsia"/>
        </w:rPr>
      </w:pPr>
      <w:r>
        <w:rPr>
          <w:rFonts w:hint="eastAsia"/>
        </w:rPr>
        <w:t>组词练习</w:t>
      </w:r>
    </w:p>
    <w:p w14:paraId="0EDF40E8" w14:textId="77777777" w:rsidR="00B95BAA" w:rsidRDefault="00B95BAA">
      <w:pPr>
        <w:rPr>
          <w:rFonts w:hint="eastAsia"/>
        </w:rPr>
      </w:pPr>
      <w:r>
        <w:rPr>
          <w:rFonts w:hint="eastAsia"/>
        </w:rPr>
        <w:t>为了加深对课文内容的理解，同时提升学生的词汇量，教师们通常会设计一系列的组词练习。比如从“穷”这个字出发，可以组成“贫穷”（pín qióng）、“穷困”（qióng kùn）等词语，让学生们认识到虽然生活中有困难，但人们之间的关爱和支持能够带来希望。“暖和”（nuǎn huo）这样的词则用来描绘尽管物质匮乏，但家人之间的情感却是如此温馨。</w:t>
      </w:r>
    </w:p>
    <w:p w14:paraId="493C00E3" w14:textId="77777777" w:rsidR="00B95BAA" w:rsidRDefault="00B95BAA">
      <w:pPr>
        <w:rPr>
          <w:rFonts w:hint="eastAsia"/>
        </w:rPr>
      </w:pPr>
    </w:p>
    <w:p w14:paraId="3B54B1D6" w14:textId="77777777" w:rsidR="00B95BAA" w:rsidRDefault="00B95BAA">
      <w:pPr>
        <w:rPr>
          <w:rFonts w:hint="eastAsia"/>
        </w:rPr>
      </w:pPr>
      <w:r>
        <w:rPr>
          <w:rFonts w:hint="eastAsia"/>
        </w:rPr>
        <w:t>情境应用</w:t>
      </w:r>
    </w:p>
    <w:p w14:paraId="52953E55" w14:textId="77777777" w:rsidR="00B95BAA" w:rsidRDefault="00B95BAA">
      <w:pPr>
        <w:rPr>
          <w:rFonts w:hint="eastAsia"/>
        </w:rPr>
      </w:pPr>
      <w:r>
        <w:rPr>
          <w:rFonts w:hint="eastAsia"/>
        </w:rPr>
        <w:t>除了单纯的拼音和组词外，《穷人》这篇课文还鼓励学生们将所学知识应用于实际生活情境之中。通过角色扮演或写作练习，孩子们可以用自己的话复述故事，或者创作一个类似背景的新故事，在此过程中巩固新学的拼音和词汇。这样不仅提高了他们的语言表达能力，也培养了同情心和社会责任感。</w:t>
      </w:r>
    </w:p>
    <w:p w14:paraId="0A4F1221" w14:textId="77777777" w:rsidR="00B95BAA" w:rsidRDefault="00B95BAA">
      <w:pPr>
        <w:rPr>
          <w:rFonts w:hint="eastAsia"/>
        </w:rPr>
      </w:pPr>
    </w:p>
    <w:p w14:paraId="73EC2AD7" w14:textId="77777777" w:rsidR="00B95BAA" w:rsidRDefault="00B95BAA">
      <w:pPr>
        <w:rPr>
          <w:rFonts w:hint="eastAsia"/>
        </w:rPr>
      </w:pPr>
      <w:r>
        <w:rPr>
          <w:rFonts w:hint="eastAsia"/>
        </w:rPr>
        <w:t>最后的总结</w:t>
      </w:r>
    </w:p>
    <w:p w14:paraId="59D27A40" w14:textId="77777777" w:rsidR="00B95BAA" w:rsidRDefault="00B95BAA">
      <w:pPr>
        <w:rPr>
          <w:rFonts w:hint="eastAsia"/>
        </w:rPr>
      </w:pPr>
      <w:r>
        <w:rPr>
          <w:rFonts w:hint="eastAsia"/>
        </w:rPr>
        <w:t>通过对六年级上册《穷人》一文的学习，学生们不仅掌握了更多关于拼音的知识，而且更加深刻地体会到了文字背后蕴含的人性光辉。每一个汉字、每一组拼音都像是打开理解和感受世界大门的一把钥匙，引导着年轻的心灵去探索更广阔的天地。这也是一堂生动的社会教育课，教导孩子们珍惜现在的生活，学会关心他人，共同创造一个充满爱的世界。</w:t>
      </w:r>
    </w:p>
    <w:p w14:paraId="3BD4A70A" w14:textId="77777777" w:rsidR="00B95BAA" w:rsidRDefault="00B95BAA">
      <w:pPr>
        <w:rPr>
          <w:rFonts w:hint="eastAsia"/>
        </w:rPr>
      </w:pPr>
    </w:p>
    <w:p w14:paraId="21ADF490" w14:textId="77777777" w:rsidR="00B95BAA" w:rsidRDefault="00B95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F1589" w14:textId="6818FCFA" w:rsidR="008930D3" w:rsidRDefault="008930D3"/>
    <w:sectPr w:rsidR="0089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D3"/>
    <w:rsid w:val="002D0BB4"/>
    <w:rsid w:val="008930D3"/>
    <w:rsid w:val="00B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C793A-2F67-47F0-8213-C3B95D5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