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B0BA" w14:textId="77777777" w:rsidR="00A277C4" w:rsidRDefault="00A277C4">
      <w:pPr>
        <w:rPr>
          <w:rFonts w:hint="eastAsia"/>
        </w:rPr>
      </w:pPr>
      <w:r>
        <w:rPr>
          <w:rFonts w:hint="eastAsia"/>
        </w:rPr>
        <w:t>六年级上册的拼音</w:t>
      </w:r>
    </w:p>
    <w:p w14:paraId="0B836B1E" w14:textId="77777777" w:rsidR="00A277C4" w:rsidRDefault="00A277C4">
      <w:pPr>
        <w:rPr>
          <w:rFonts w:hint="eastAsia"/>
        </w:rPr>
      </w:pPr>
      <w:r>
        <w:rPr>
          <w:rFonts w:hint="eastAsia"/>
        </w:rPr>
        <w:t>在小学教育中，六年级的学生已经对汉语拼音有了基本的认知。拼音作为学习汉字发音的重要工具，是连接口头语言和书面语言的桥梁。对于即将升入中学的孩子们来说，六年级上册的拼音课程不仅是复习巩固，更是深化理解与灵活应用的过程。</w:t>
      </w:r>
    </w:p>
    <w:p w14:paraId="6302C0E6" w14:textId="77777777" w:rsidR="00A277C4" w:rsidRDefault="00A277C4">
      <w:pPr>
        <w:rPr>
          <w:rFonts w:hint="eastAsia"/>
        </w:rPr>
      </w:pPr>
    </w:p>
    <w:p w14:paraId="08D3237E" w14:textId="77777777" w:rsidR="00A277C4" w:rsidRDefault="00A277C4">
      <w:pPr>
        <w:rPr>
          <w:rFonts w:hint="eastAsia"/>
        </w:rPr>
      </w:pPr>
      <w:r>
        <w:rPr>
          <w:rFonts w:hint="eastAsia"/>
        </w:rPr>
        <w:t>拼音的基础回顾</w:t>
      </w:r>
    </w:p>
    <w:p w14:paraId="4AC9E548" w14:textId="77777777" w:rsidR="00A277C4" w:rsidRDefault="00A277C4">
      <w:pPr>
        <w:rPr>
          <w:rFonts w:hint="eastAsia"/>
        </w:rPr>
      </w:pPr>
      <w:r>
        <w:rPr>
          <w:rFonts w:hint="eastAsia"/>
        </w:rPr>
        <w:t>六年级上册的拼音教材通常会从基础开始，带领学生回顾声母、韵母和声调的知识。声母是音节开头的辅音，如b、p、m、f等；韵母则是音节中的元音部分或以元音为主的组合，像a、o、e、i、u、ü等。而声调则赋予了每个汉字独特的发音高度，普通话中有四个声调，分别是一声（阴平）、二声（阳平）、三声（上声）和四声（去声）。通过反复练习，学生们能够更加熟练地拼读每一个音节。</w:t>
      </w:r>
    </w:p>
    <w:p w14:paraId="19E10629" w14:textId="77777777" w:rsidR="00A277C4" w:rsidRDefault="00A277C4">
      <w:pPr>
        <w:rPr>
          <w:rFonts w:hint="eastAsia"/>
        </w:rPr>
      </w:pPr>
    </w:p>
    <w:p w14:paraId="2BD70866" w14:textId="77777777" w:rsidR="00A277C4" w:rsidRDefault="00A277C4">
      <w:pPr>
        <w:rPr>
          <w:rFonts w:hint="eastAsia"/>
        </w:rPr>
      </w:pPr>
      <w:r>
        <w:rPr>
          <w:rFonts w:hint="eastAsia"/>
        </w:rPr>
        <w:t>拼音的规则与例外</w:t>
      </w:r>
    </w:p>
    <w:p w14:paraId="439E827B" w14:textId="77777777" w:rsidR="00A277C4" w:rsidRDefault="00A277C4">
      <w:pPr>
        <w:rPr>
          <w:rFonts w:hint="eastAsia"/>
        </w:rPr>
      </w:pPr>
      <w:r>
        <w:rPr>
          <w:rFonts w:hint="eastAsia"/>
        </w:rPr>
        <w:t>除了基础的构成元素外，六年级上册的拼音还会介绍一些特殊的拼音规则和例外情况。例如，“n”和“l”的区分，“z”、“c”、“s”与“zh”、“ch”、“sh”的区别，以及轻声音节的使用。还有不按常规发音的字词，比如多音字的不同读法，这些都需要特别记忆。了解这些规则有助于提高学生的拼写能力和阅读准确性。</w:t>
      </w:r>
    </w:p>
    <w:p w14:paraId="33407B83" w14:textId="77777777" w:rsidR="00A277C4" w:rsidRDefault="00A277C4">
      <w:pPr>
        <w:rPr>
          <w:rFonts w:hint="eastAsia"/>
        </w:rPr>
      </w:pPr>
    </w:p>
    <w:p w14:paraId="6300ADA2" w14:textId="77777777" w:rsidR="00A277C4" w:rsidRDefault="00A277C4">
      <w:pPr>
        <w:rPr>
          <w:rFonts w:hint="eastAsia"/>
        </w:rPr>
      </w:pPr>
      <w:r>
        <w:rPr>
          <w:rFonts w:hint="eastAsia"/>
        </w:rPr>
        <w:t>拼音的应用实践</w:t>
      </w:r>
    </w:p>
    <w:p w14:paraId="318506E6" w14:textId="77777777" w:rsidR="00A277C4" w:rsidRDefault="00A277C4">
      <w:pPr>
        <w:rPr>
          <w:rFonts w:hint="eastAsia"/>
        </w:rPr>
      </w:pPr>
      <w:r>
        <w:rPr>
          <w:rFonts w:hint="eastAsia"/>
        </w:rPr>
        <w:t>随着对拼音掌握程度的加深，六年级的学生将更多地把拼音应用于实际生活中。他们可以通过拼音来查找不认识的汉字，在字典中定位词汇，或者在网络时代使用拼音输入法快速打字交流。学校也会组织各种活动，如拼音速记比赛、汉字听写大会等，鼓励孩子们活学活用，提升综合语言能力。</w:t>
      </w:r>
    </w:p>
    <w:p w14:paraId="0DDF6928" w14:textId="77777777" w:rsidR="00A277C4" w:rsidRDefault="00A277C4">
      <w:pPr>
        <w:rPr>
          <w:rFonts w:hint="eastAsia"/>
        </w:rPr>
      </w:pPr>
    </w:p>
    <w:p w14:paraId="652F0281" w14:textId="77777777" w:rsidR="00A277C4" w:rsidRDefault="00A277C4">
      <w:pPr>
        <w:rPr>
          <w:rFonts w:hint="eastAsia"/>
        </w:rPr>
      </w:pPr>
      <w:r>
        <w:rPr>
          <w:rFonts w:hint="eastAsia"/>
        </w:rPr>
        <w:t>拼音与文化的联系</w:t>
      </w:r>
    </w:p>
    <w:p w14:paraId="0D9B8DA5" w14:textId="77777777" w:rsidR="00A277C4" w:rsidRDefault="00A277C4">
      <w:pPr>
        <w:rPr>
          <w:rFonts w:hint="eastAsia"/>
        </w:rPr>
      </w:pPr>
      <w:r>
        <w:rPr>
          <w:rFonts w:hint="eastAsia"/>
        </w:rPr>
        <w:t>值得注意的是，拼音不仅仅是一个语言学习工具，它也反映了汉语的独特魅力和文化底蕴。通过学习拼音，学生可以更深刻地理解汉字背后的故事，感受到中国传统文化的魅力。例如，某些方言保留了古汉语的发音特点，这为研究历史语言变迁提供了宝贵的线索。因此，在教授拼音的过程中，教师往往也会融入文化元素，让学习变得更加有趣和有意义。</w:t>
      </w:r>
    </w:p>
    <w:p w14:paraId="426582C8" w14:textId="77777777" w:rsidR="00A277C4" w:rsidRDefault="00A277C4">
      <w:pPr>
        <w:rPr>
          <w:rFonts w:hint="eastAsia"/>
        </w:rPr>
      </w:pPr>
    </w:p>
    <w:p w14:paraId="63598EE5" w14:textId="77777777" w:rsidR="00A277C4" w:rsidRDefault="00A277C4">
      <w:pPr>
        <w:rPr>
          <w:rFonts w:hint="eastAsia"/>
        </w:rPr>
      </w:pPr>
      <w:r>
        <w:rPr>
          <w:rFonts w:hint="eastAsia"/>
        </w:rPr>
        <w:t>最后的总结</w:t>
      </w:r>
    </w:p>
    <w:p w14:paraId="117BEABF" w14:textId="77777777" w:rsidR="00A277C4" w:rsidRDefault="00A277C4">
      <w:pPr>
        <w:rPr>
          <w:rFonts w:hint="eastAsia"/>
        </w:rPr>
      </w:pPr>
      <w:r>
        <w:rPr>
          <w:rFonts w:hint="eastAsia"/>
        </w:rPr>
        <w:lastRenderedPageBreak/>
        <w:t>六年级上册的拼音教学不仅是为了帮助学生更好地掌握汉语发音，更是为了培养他们的语言感知力和文化鉴赏力。在这个阶段，学生们不仅要达到一定的知识水平，更要学会如何运用所学知识解决实际问题。通过系统的拼音学习，每一位学生都能够更加自信地面对即将到来的中学生活，准备好迎接新的挑战。</w:t>
      </w:r>
    </w:p>
    <w:p w14:paraId="69F8D678" w14:textId="77777777" w:rsidR="00A277C4" w:rsidRDefault="00A277C4">
      <w:pPr>
        <w:rPr>
          <w:rFonts w:hint="eastAsia"/>
        </w:rPr>
      </w:pPr>
    </w:p>
    <w:p w14:paraId="2026FA26" w14:textId="77777777" w:rsidR="00A277C4" w:rsidRDefault="00A27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B6845" w14:textId="77777777" w:rsidR="00A277C4" w:rsidRDefault="00A27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D57ED" w14:textId="12575242" w:rsidR="00BC68D2" w:rsidRDefault="00BC68D2"/>
    <w:sectPr w:rsidR="00BC6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D2"/>
    <w:rsid w:val="002D0BB4"/>
    <w:rsid w:val="00A277C4"/>
    <w:rsid w:val="00BC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B6AB5-FA3C-4F21-B93B-5980971D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