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BCCD7" w14:textId="77777777" w:rsidR="00CA11AD" w:rsidRDefault="00CA11AD">
      <w:pPr>
        <w:rPr>
          <w:rFonts w:hint="eastAsia"/>
        </w:rPr>
      </w:pPr>
      <w:r>
        <w:rPr>
          <w:rFonts w:hint="eastAsia"/>
        </w:rPr>
        <w:t>六年级上册生字表的拼音和组词</w:t>
      </w:r>
    </w:p>
    <w:p w14:paraId="538355F6" w14:textId="77777777" w:rsidR="00CA11AD" w:rsidRDefault="00CA11AD">
      <w:pPr>
        <w:rPr>
          <w:rFonts w:hint="eastAsia"/>
        </w:rPr>
      </w:pPr>
      <w:r>
        <w:rPr>
          <w:rFonts w:hint="eastAsia"/>
        </w:rPr>
        <w:t>在小学教育中，汉字的学习是语文课程的重要组成部分。到了六年级，学生们已经掌握了一定数量的基础汉字，而上册教材中的生字则是对之前学习内容的深化与拓展。为了帮助同学们更好地记忆这些汉字，我们将通过拼音和组词的方式，来详细介绍这册书中的生字。</w:t>
      </w:r>
    </w:p>
    <w:p w14:paraId="51498E1F" w14:textId="77777777" w:rsidR="00CA11AD" w:rsidRDefault="00CA11AD">
      <w:pPr>
        <w:rPr>
          <w:rFonts w:hint="eastAsia"/>
        </w:rPr>
      </w:pPr>
    </w:p>
    <w:p w14:paraId="1DE78095" w14:textId="77777777" w:rsidR="00CA11AD" w:rsidRDefault="00CA11AD">
      <w:pPr>
        <w:rPr>
          <w:rFonts w:hint="eastAsia"/>
        </w:rPr>
      </w:pPr>
      <w:r>
        <w:rPr>
          <w:rFonts w:hint="eastAsia"/>
        </w:rPr>
        <w:t>拼音的重要性</w:t>
      </w:r>
    </w:p>
    <w:p w14:paraId="23BA1C15" w14:textId="77777777" w:rsidR="00CA11AD" w:rsidRDefault="00CA11AD">
      <w:pPr>
        <w:rPr>
          <w:rFonts w:hint="eastAsia"/>
        </w:rPr>
      </w:pPr>
      <w:r>
        <w:rPr>
          <w:rFonts w:hint="eastAsia"/>
        </w:rPr>
        <w:t>拼音是汉语的注音工具，对于学生来说，它不仅是识读汉字的桥梁，也是准确发音的关键。正确地使用拼音可以帮助孩子们快速记住生字的读音，并且在遇到不会写的字时，可以借助拼音进行交流或查找字典。例如，“日”字的拼音是“rì”，当学生知道这个拼音后，就可以在阅读中认出这个字，也能根据这个发音去拼写它。</w:t>
      </w:r>
    </w:p>
    <w:p w14:paraId="26EAD3E6" w14:textId="77777777" w:rsidR="00CA11AD" w:rsidRDefault="00CA11AD">
      <w:pPr>
        <w:rPr>
          <w:rFonts w:hint="eastAsia"/>
        </w:rPr>
      </w:pPr>
    </w:p>
    <w:p w14:paraId="569958FB" w14:textId="77777777" w:rsidR="00CA11AD" w:rsidRDefault="00CA11AD">
      <w:pPr>
        <w:rPr>
          <w:rFonts w:hint="eastAsia"/>
        </w:rPr>
      </w:pPr>
      <w:r>
        <w:rPr>
          <w:rFonts w:hint="eastAsia"/>
        </w:rPr>
        <w:t>组词的作用</w:t>
      </w:r>
    </w:p>
    <w:p w14:paraId="56B2E79E" w14:textId="77777777" w:rsidR="00CA11AD" w:rsidRDefault="00CA11AD">
      <w:pPr>
        <w:rPr>
          <w:rFonts w:hint="eastAsia"/>
        </w:rPr>
      </w:pPr>
      <w:r>
        <w:rPr>
          <w:rFonts w:hint="eastAsia"/>
        </w:rPr>
        <w:t>组词是指将一个生字与其他汉字组合成新的词汇。通过这种方式，不仅可以加深对单个汉字的理解，还能让学生学会更多实用的词语。比如“光”字，可以组成“光明、光线、光芒”等词汇。这样的练习有助于扩展学生的词汇量，并提高他们运用语言的能力。</w:t>
      </w:r>
    </w:p>
    <w:p w14:paraId="6524EBC9" w14:textId="77777777" w:rsidR="00CA11AD" w:rsidRDefault="00CA11AD">
      <w:pPr>
        <w:rPr>
          <w:rFonts w:hint="eastAsia"/>
        </w:rPr>
      </w:pPr>
    </w:p>
    <w:p w14:paraId="5D06AE38" w14:textId="77777777" w:rsidR="00CA11AD" w:rsidRDefault="00CA11AD">
      <w:pPr>
        <w:rPr>
          <w:rFonts w:hint="eastAsia"/>
        </w:rPr>
      </w:pPr>
      <w:r>
        <w:rPr>
          <w:rFonts w:hint="eastAsia"/>
        </w:rPr>
        <w:t>生字示例：自然篇</w:t>
      </w:r>
    </w:p>
    <w:p w14:paraId="367D1825" w14:textId="77777777" w:rsidR="00CA11AD" w:rsidRDefault="00CA11AD">
      <w:pPr>
        <w:rPr>
          <w:rFonts w:hint="eastAsia"/>
        </w:rPr>
      </w:pPr>
      <w:r>
        <w:rPr>
          <w:rFonts w:hint="eastAsia"/>
        </w:rPr>
        <w:t>以“自”为例，它的拼音是“zì”，这是一个非常基础但又极其重要的字。“自”本身就有“自己”的意思，同时也可以用来构造诸如“自信、自豪、自觉”等一系列表达个人意识的词汇。另一个例子是“然”字，拼音为“rán”，它经常出现在成语中，如“果然、居然、偶然”。这两个字结合在一起就形成了我们常用的“自然”一词，指自然界的事物及其规律。</w:t>
      </w:r>
    </w:p>
    <w:p w14:paraId="35163774" w14:textId="77777777" w:rsidR="00CA11AD" w:rsidRDefault="00CA11AD">
      <w:pPr>
        <w:rPr>
          <w:rFonts w:hint="eastAsia"/>
        </w:rPr>
      </w:pPr>
    </w:p>
    <w:p w14:paraId="0CE2B08E" w14:textId="77777777" w:rsidR="00CA11AD" w:rsidRDefault="00CA11AD">
      <w:pPr>
        <w:rPr>
          <w:rFonts w:hint="eastAsia"/>
        </w:rPr>
      </w:pPr>
      <w:r>
        <w:rPr>
          <w:rFonts w:hint="eastAsia"/>
        </w:rPr>
        <w:t>生字示例：文化篇</w:t>
      </w:r>
    </w:p>
    <w:p w14:paraId="497EEE8A" w14:textId="77777777" w:rsidR="00CA11AD" w:rsidRDefault="00CA11AD">
      <w:pPr>
        <w:rPr>
          <w:rFonts w:hint="eastAsia"/>
        </w:rPr>
      </w:pPr>
      <w:r>
        <w:rPr>
          <w:rFonts w:hint="eastAsia"/>
        </w:rPr>
        <w:t>接着看“文”字，拼音为“wén”，它是中华文化的重要标志之一。“文”不仅代表文字，也涵盖了文学、文明等多个层面的意义。它可以与许多其他字搭配形成丰富的词汇，如“文化、文章、文物”。同样地，“化”字（huà）也有着广泛的应用，像“变化、化学、融化”。两者相辅相成，构成了中国传统文化的核心概念。</w:t>
      </w:r>
    </w:p>
    <w:p w14:paraId="6C9B0D32" w14:textId="77777777" w:rsidR="00CA11AD" w:rsidRDefault="00CA11AD">
      <w:pPr>
        <w:rPr>
          <w:rFonts w:hint="eastAsia"/>
        </w:rPr>
      </w:pPr>
    </w:p>
    <w:p w14:paraId="6BE7B64B" w14:textId="77777777" w:rsidR="00CA11AD" w:rsidRDefault="00CA11AD">
      <w:pPr>
        <w:rPr>
          <w:rFonts w:hint="eastAsia"/>
        </w:rPr>
      </w:pPr>
      <w:r>
        <w:rPr>
          <w:rFonts w:hint="eastAsia"/>
        </w:rPr>
        <w:t>最后的总结</w:t>
      </w:r>
    </w:p>
    <w:p w14:paraId="25CC734C" w14:textId="77777777" w:rsidR="00CA11AD" w:rsidRDefault="00CA11AD">
      <w:pPr>
        <w:rPr>
          <w:rFonts w:hint="eastAsia"/>
        </w:rPr>
      </w:pPr>
      <w:r>
        <w:rPr>
          <w:rFonts w:hint="eastAsia"/>
        </w:rPr>
        <w:t>通过对六年级上册生字表中汉字拼音和组词的学习，学生们不仅能提升自己的语言技能，更能增进对中国文化的了解。每个汉字背后都承载着深厚的历史文化底蕴，而正确的拼音和巧妙的组词能够使这些古老的文字焕发出新的生命力。希望每一位同学都能认真对待每一个生字，在学习过程中不断积累知识，为将来更深入地探索汉语世界打下坚实的基础。</w:t>
      </w:r>
    </w:p>
    <w:p w14:paraId="724E7C29" w14:textId="77777777" w:rsidR="00CA11AD" w:rsidRDefault="00CA11AD">
      <w:pPr>
        <w:rPr>
          <w:rFonts w:hint="eastAsia"/>
        </w:rPr>
      </w:pPr>
    </w:p>
    <w:p w14:paraId="7C49EDDD" w14:textId="77777777" w:rsidR="00CA11AD" w:rsidRDefault="00CA11AD">
      <w:pPr>
        <w:rPr>
          <w:rFonts w:hint="eastAsia"/>
        </w:rPr>
      </w:pPr>
      <w:r>
        <w:rPr>
          <w:rFonts w:hint="eastAsia"/>
        </w:rPr>
        <w:t>本文是由懂得生活网（dongdeshenghuo.com）为大家创作</w:t>
      </w:r>
    </w:p>
    <w:p w14:paraId="2D5DAD3E" w14:textId="47FE27CE" w:rsidR="00EB7999" w:rsidRDefault="00EB7999"/>
    <w:sectPr w:rsidR="00EB7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99"/>
    <w:rsid w:val="002D0BB4"/>
    <w:rsid w:val="00CA11AD"/>
    <w:rsid w:val="00EB7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2CC22-704F-4670-9841-56E83D42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999"/>
    <w:rPr>
      <w:rFonts w:cstheme="majorBidi"/>
      <w:color w:val="2F5496" w:themeColor="accent1" w:themeShade="BF"/>
      <w:sz w:val="28"/>
      <w:szCs w:val="28"/>
    </w:rPr>
  </w:style>
  <w:style w:type="character" w:customStyle="1" w:styleId="50">
    <w:name w:val="标题 5 字符"/>
    <w:basedOn w:val="a0"/>
    <w:link w:val="5"/>
    <w:uiPriority w:val="9"/>
    <w:semiHidden/>
    <w:rsid w:val="00EB7999"/>
    <w:rPr>
      <w:rFonts w:cstheme="majorBidi"/>
      <w:color w:val="2F5496" w:themeColor="accent1" w:themeShade="BF"/>
      <w:sz w:val="24"/>
    </w:rPr>
  </w:style>
  <w:style w:type="character" w:customStyle="1" w:styleId="60">
    <w:name w:val="标题 6 字符"/>
    <w:basedOn w:val="a0"/>
    <w:link w:val="6"/>
    <w:uiPriority w:val="9"/>
    <w:semiHidden/>
    <w:rsid w:val="00EB7999"/>
    <w:rPr>
      <w:rFonts w:cstheme="majorBidi"/>
      <w:b/>
      <w:bCs/>
      <w:color w:val="2F5496" w:themeColor="accent1" w:themeShade="BF"/>
    </w:rPr>
  </w:style>
  <w:style w:type="character" w:customStyle="1" w:styleId="70">
    <w:name w:val="标题 7 字符"/>
    <w:basedOn w:val="a0"/>
    <w:link w:val="7"/>
    <w:uiPriority w:val="9"/>
    <w:semiHidden/>
    <w:rsid w:val="00EB7999"/>
    <w:rPr>
      <w:rFonts w:cstheme="majorBidi"/>
      <w:b/>
      <w:bCs/>
      <w:color w:val="595959" w:themeColor="text1" w:themeTint="A6"/>
    </w:rPr>
  </w:style>
  <w:style w:type="character" w:customStyle="1" w:styleId="80">
    <w:name w:val="标题 8 字符"/>
    <w:basedOn w:val="a0"/>
    <w:link w:val="8"/>
    <w:uiPriority w:val="9"/>
    <w:semiHidden/>
    <w:rsid w:val="00EB7999"/>
    <w:rPr>
      <w:rFonts w:cstheme="majorBidi"/>
      <w:color w:val="595959" w:themeColor="text1" w:themeTint="A6"/>
    </w:rPr>
  </w:style>
  <w:style w:type="character" w:customStyle="1" w:styleId="90">
    <w:name w:val="标题 9 字符"/>
    <w:basedOn w:val="a0"/>
    <w:link w:val="9"/>
    <w:uiPriority w:val="9"/>
    <w:semiHidden/>
    <w:rsid w:val="00EB7999"/>
    <w:rPr>
      <w:rFonts w:eastAsiaTheme="majorEastAsia" w:cstheme="majorBidi"/>
      <w:color w:val="595959" w:themeColor="text1" w:themeTint="A6"/>
    </w:rPr>
  </w:style>
  <w:style w:type="paragraph" w:styleId="a3">
    <w:name w:val="Title"/>
    <w:basedOn w:val="a"/>
    <w:next w:val="a"/>
    <w:link w:val="a4"/>
    <w:uiPriority w:val="10"/>
    <w:qFormat/>
    <w:rsid w:val="00EB7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999"/>
    <w:pPr>
      <w:spacing w:before="160"/>
      <w:jc w:val="center"/>
    </w:pPr>
    <w:rPr>
      <w:i/>
      <w:iCs/>
      <w:color w:val="404040" w:themeColor="text1" w:themeTint="BF"/>
    </w:rPr>
  </w:style>
  <w:style w:type="character" w:customStyle="1" w:styleId="a8">
    <w:name w:val="引用 字符"/>
    <w:basedOn w:val="a0"/>
    <w:link w:val="a7"/>
    <w:uiPriority w:val="29"/>
    <w:rsid w:val="00EB7999"/>
    <w:rPr>
      <w:i/>
      <w:iCs/>
      <w:color w:val="404040" w:themeColor="text1" w:themeTint="BF"/>
    </w:rPr>
  </w:style>
  <w:style w:type="paragraph" w:styleId="a9">
    <w:name w:val="List Paragraph"/>
    <w:basedOn w:val="a"/>
    <w:uiPriority w:val="34"/>
    <w:qFormat/>
    <w:rsid w:val="00EB7999"/>
    <w:pPr>
      <w:ind w:left="720"/>
      <w:contextualSpacing/>
    </w:pPr>
  </w:style>
  <w:style w:type="character" w:styleId="aa">
    <w:name w:val="Intense Emphasis"/>
    <w:basedOn w:val="a0"/>
    <w:uiPriority w:val="21"/>
    <w:qFormat/>
    <w:rsid w:val="00EB7999"/>
    <w:rPr>
      <w:i/>
      <w:iCs/>
      <w:color w:val="2F5496" w:themeColor="accent1" w:themeShade="BF"/>
    </w:rPr>
  </w:style>
  <w:style w:type="paragraph" w:styleId="ab">
    <w:name w:val="Intense Quote"/>
    <w:basedOn w:val="a"/>
    <w:next w:val="a"/>
    <w:link w:val="ac"/>
    <w:uiPriority w:val="30"/>
    <w:qFormat/>
    <w:rsid w:val="00EB7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999"/>
    <w:rPr>
      <w:i/>
      <w:iCs/>
      <w:color w:val="2F5496" w:themeColor="accent1" w:themeShade="BF"/>
    </w:rPr>
  </w:style>
  <w:style w:type="character" w:styleId="ad">
    <w:name w:val="Intense Reference"/>
    <w:basedOn w:val="a0"/>
    <w:uiPriority w:val="32"/>
    <w:qFormat/>
    <w:rsid w:val="00EB7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