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BD75" w14:textId="77777777" w:rsidR="002F1AC1" w:rsidRDefault="002F1AC1">
      <w:pPr>
        <w:rPr>
          <w:rFonts w:hint="eastAsia"/>
        </w:rPr>
      </w:pPr>
      <w:r>
        <w:rPr>
          <w:rFonts w:hint="eastAsia"/>
        </w:rPr>
        <w:t>六年级上册拼写规则</w:t>
      </w:r>
    </w:p>
    <w:p w14:paraId="6985A57B" w14:textId="77777777" w:rsidR="002F1AC1" w:rsidRDefault="002F1AC1">
      <w:pPr>
        <w:rPr>
          <w:rFonts w:hint="eastAsia"/>
        </w:rPr>
      </w:pPr>
      <w:r>
        <w:rPr>
          <w:rFonts w:hint="eastAsia"/>
        </w:rPr>
        <w:t>在六年级的英语学习旅程中，掌握正确的拼写规则是非常重要的一步。良好的拼写技巧不仅能够帮助学生更准确地表达自己的思想，还能增强他们写作时的信心。本篇将围绕六年级上册的拼写规则展开介绍，希望能为同学们提供一些有益的帮助。</w:t>
      </w:r>
    </w:p>
    <w:p w14:paraId="3C65FEE6" w14:textId="77777777" w:rsidR="002F1AC1" w:rsidRDefault="002F1AC1">
      <w:pPr>
        <w:rPr>
          <w:rFonts w:hint="eastAsia"/>
        </w:rPr>
      </w:pPr>
    </w:p>
    <w:p w14:paraId="3DF7F7D4" w14:textId="77777777" w:rsidR="002F1AC1" w:rsidRDefault="002F1AC1">
      <w:pPr>
        <w:rPr>
          <w:rFonts w:hint="eastAsia"/>
        </w:rPr>
      </w:pPr>
      <w:r>
        <w:rPr>
          <w:rFonts w:hint="eastAsia"/>
        </w:rPr>
        <w:t>基础单词记忆</w:t>
      </w:r>
    </w:p>
    <w:p w14:paraId="18A71D7B" w14:textId="77777777" w:rsidR="002F1AC1" w:rsidRDefault="002F1AC1">
      <w:pPr>
        <w:rPr>
          <w:rFonts w:hint="eastAsia"/>
        </w:rPr>
      </w:pPr>
      <w:r>
        <w:rPr>
          <w:rFonts w:hint="eastAsia"/>
        </w:rPr>
        <w:t>对于六年级的学生来说，积累一定量的基础词汇是必不可少的。这些单词是构建语言能力的基石，包括常见的名词、动词、形容词等。为了更好地记忆这些单词，可以采用多种方法，如制作单词卡片，利用零碎时间反复复习；或者与同学一起玩拼字游戏，在轻松愉快的氛围中加深印象。</w:t>
      </w:r>
    </w:p>
    <w:p w14:paraId="72A59A38" w14:textId="77777777" w:rsidR="002F1AC1" w:rsidRDefault="002F1AC1">
      <w:pPr>
        <w:rPr>
          <w:rFonts w:hint="eastAsia"/>
        </w:rPr>
      </w:pPr>
    </w:p>
    <w:p w14:paraId="4AA2542D" w14:textId="77777777" w:rsidR="002F1AC1" w:rsidRDefault="002F1AC1">
      <w:pPr>
        <w:rPr>
          <w:rFonts w:hint="eastAsia"/>
        </w:rPr>
      </w:pPr>
      <w:r>
        <w:rPr>
          <w:rFonts w:hint="eastAsia"/>
        </w:rPr>
        <w:t>常见词缀的理解</w:t>
      </w:r>
    </w:p>
    <w:p w14:paraId="77E98738" w14:textId="77777777" w:rsidR="002F1AC1" w:rsidRDefault="002F1AC1">
      <w:pPr>
        <w:rPr>
          <w:rFonts w:hint="eastAsia"/>
        </w:rPr>
      </w:pPr>
      <w:r>
        <w:rPr>
          <w:rFonts w:hint="eastAsia"/>
        </w:rPr>
        <w:t>了解和运用常见的前缀和后缀也是提高拼写准确性的重要手段之一。例如，“un-”通常表示否定，“-able”则常用于构成形容词。熟悉这些词缀的意义及其用法，可以帮助学生更快地理解和记住新单词，并且在遇到复杂单词时，也能够通过分解的方法来推测其正确拼写。</w:t>
      </w:r>
    </w:p>
    <w:p w14:paraId="6386650E" w14:textId="77777777" w:rsidR="002F1AC1" w:rsidRDefault="002F1AC1">
      <w:pPr>
        <w:rPr>
          <w:rFonts w:hint="eastAsia"/>
        </w:rPr>
      </w:pPr>
    </w:p>
    <w:p w14:paraId="61E81284" w14:textId="77777777" w:rsidR="002F1AC1" w:rsidRDefault="002F1AC1">
      <w:pPr>
        <w:rPr>
          <w:rFonts w:hint="eastAsia"/>
        </w:rPr>
      </w:pPr>
      <w:r>
        <w:rPr>
          <w:rFonts w:hint="eastAsia"/>
        </w:rPr>
        <w:t>不规则动词的变化</w:t>
      </w:r>
    </w:p>
    <w:p w14:paraId="04884619" w14:textId="77777777" w:rsidR="002F1AC1" w:rsidRDefault="002F1AC1">
      <w:pPr>
        <w:rPr>
          <w:rFonts w:hint="eastAsia"/>
        </w:rPr>
      </w:pPr>
      <w:r>
        <w:rPr>
          <w:rFonts w:hint="eastAsia"/>
        </w:rPr>
        <w:t>再者，不规则动词的变化是英语学习中的一个难点。与遵循固定模式变化的规则动词不同，不规则动词需要单独记忆它们过去式和过去分词的形式。尽管没有简单的规律可循，但可以通过分类整理、重复练习等方式逐渐掌握。多读多听地道的英文材料也有助于加强记忆。</w:t>
      </w:r>
    </w:p>
    <w:p w14:paraId="4375B97D" w14:textId="77777777" w:rsidR="002F1AC1" w:rsidRDefault="002F1AC1">
      <w:pPr>
        <w:rPr>
          <w:rFonts w:hint="eastAsia"/>
        </w:rPr>
      </w:pPr>
    </w:p>
    <w:p w14:paraId="0AAE6D96" w14:textId="77777777" w:rsidR="002F1AC1" w:rsidRDefault="002F1AC1">
      <w:pPr>
        <w:rPr>
          <w:rFonts w:hint="eastAsia"/>
        </w:rPr>
      </w:pPr>
      <w:r>
        <w:rPr>
          <w:rFonts w:hint="eastAsia"/>
        </w:rPr>
        <w:t>易混淆字母组合</w:t>
      </w:r>
    </w:p>
    <w:p w14:paraId="2ACC3883" w14:textId="77777777" w:rsidR="002F1AC1" w:rsidRDefault="002F1AC1">
      <w:pPr>
        <w:rPr>
          <w:rFonts w:hint="eastAsia"/>
        </w:rPr>
      </w:pPr>
      <w:r>
        <w:rPr>
          <w:rFonts w:hint="eastAsia"/>
        </w:rPr>
        <w:t>还有一些容易混淆的字母组合也需要特别注意。比如，“ei”和“ie”的使用（除了少数例外，一般情况下i前面跟e），以及“ough”的多种发音等。针对这类特殊情况，建议学生们仔细观察并最后的总结出适合自己的记忆方法，如编口诀或联想记忆法。</w:t>
      </w:r>
    </w:p>
    <w:p w14:paraId="6B752754" w14:textId="77777777" w:rsidR="002F1AC1" w:rsidRDefault="002F1AC1">
      <w:pPr>
        <w:rPr>
          <w:rFonts w:hint="eastAsia"/>
        </w:rPr>
      </w:pPr>
    </w:p>
    <w:p w14:paraId="30543D15" w14:textId="77777777" w:rsidR="002F1AC1" w:rsidRDefault="002F1AC1">
      <w:pPr>
        <w:rPr>
          <w:rFonts w:hint="eastAsia"/>
        </w:rPr>
      </w:pPr>
      <w:r>
        <w:rPr>
          <w:rFonts w:hint="eastAsia"/>
        </w:rPr>
        <w:t>标点符号的作用</w:t>
      </w:r>
    </w:p>
    <w:p w14:paraId="739110CF" w14:textId="77777777" w:rsidR="002F1AC1" w:rsidRDefault="002F1AC1">
      <w:pPr>
        <w:rPr>
          <w:rFonts w:hint="eastAsia"/>
        </w:rPr>
      </w:pPr>
      <w:r>
        <w:rPr>
          <w:rFonts w:hint="eastAsia"/>
        </w:rPr>
        <w:t>不要忽视了标点符号在句子中的作用。正确的使用逗号、句号、问号、感叹号等可以让文章更加清晰明了。特别是在书写较长的复合句或列举多个项目时，适当的标点符号能避免歧义产生，使读者更容易理解作者意图。</w:t>
      </w:r>
    </w:p>
    <w:p w14:paraId="47CD0AC1" w14:textId="77777777" w:rsidR="002F1AC1" w:rsidRDefault="002F1AC1">
      <w:pPr>
        <w:rPr>
          <w:rFonts w:hint="eastAsia"/>
        </w:rPr>
      </w:pPr>
    </w:p>
    <w:p w14:paraId="640BE106" w14:textId="77777777" w:rsidR="002F1AC1" w:rsidRDefault="002F1AC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26E44F6" w14:textId="77777777" w:rsidR="002F1AC1" w:rsidRDefault="002F1AC1">
      <w:pPr>
        <w:rPr>
          <w:rFonts w:hint="eastAsia"/>
        </w:rPr>
      </w:pPr>
      <w:r>
        <w:rPr>
          <w:rFonts w:hint="eastAsia"/>
        </w:rPr>
        <w:t>要想在六年级上册的学习中取得好的拼写成绩，关键在于不断的实践练习。无论是日常作业还是课外阅读，每一次动手写字都是检验和巩固所学知识的机会。勇于尝试写作短文或日记，也可以让自己的英语水平得到全面提升。</w:t>
      </w:r>
    </w:p>
    <w:p w14:paraId="621CBDBF" w14:textId="77777777" w:rsidR="002F1AC1" w:rsidRDefault="002F1AC1">
      <w:pPr>
        <w:rPr>
          <w:rFonts w:hint="eastAsia"/>
        </w:rPr>
      </w:pPr>
    </w:p>
    <w:p w14:paraId="6923C3F7" w14:textId="77777777" w:rsidR="002F1AC1" w:rsidRDefault="002F1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BFBF" w14:textId="77777777" w:rsidR="002F1AC1" w:rsidRDefault="002F1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13EA" w14:textId="1C21D46B" w:rsidR="00380B2B" w:rsidRDefault="00380B2B"/>
    <w:sectPr w:rsidR="0038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B"/>
    <w:rsid w:val="002D0BB4"/>
    <w:rsid w:val="002F1AC1"/>
    <w:rsid w:val="003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9D52-2FDD-4150-BC51-5848C74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