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74F3" w14:textId="77777777" w:rsidR="007A167C" w:rsidRDefault="007A167C">
      <w:pPr>
        <w:rPr>
          <w:rFonts w:hint="eastAsia"/>
        </w:rPr>
      </w:pPr>
      <w:r>
        <w:rPr>
          <w:rFonts w:hint="eastAsia"/>
        </w:rPr>
        <w:t>六年级上册人名地名拼写训练</w:t>
      </w:r>
    </w:p>
    <w:p w14:paraId="48FDB2F4" w14:textId="77777777" w:rsidR="007A167C" w:rsidRDefault="007A167C">
      <w:pPr>
        <w:rPr>
          <w:rFonts w:hint="eastAsia"/>
        </w:rPr>
      </w:pPr>
      <w:r>
        <w:rPr>
          <w:rFonts w:hint="eastAsia"/>
        </w:rPr>
        <w:t>在六年级的语文学习中，学生们开始接触更加复杂和多样的语言元素，其中包括对人名和地名的正确书写。这些词汇不仅是学生日常交流的一部分，也是他们了解历史、地理及文化的重要窗口。为了帮助孩子们更好地掌握这方面的知识，特此开展一系列的人名地名拼写训练活动。</w:t>
      </w:r>
    </w:p>
    <w:p w14:paraId="3AD9CAD3" w14:textId="77777777" w:rsidR="007A167C" w:rsidRDefault="007A167C">
      <w:pPr>
        <w:rPr>
          <w:rFonts w:hint="eastAsia"/>
        </w:rPr>
      </w:pPr>
    </w:p>
    <w:p w14:paraId="458A0FDD" w14:textId="77777777" w:rsidR="007A167C" w:rsidRDefault="007A167C">
      <w:pPr>
        <w:rPr>
          <w:rFonts w:hint="eastAsia"/>
        </w:rPr>
      </w:pPr>
      <w:r>
        <w:rPr>
          <w:rFonts w:hint="eastAsia"/>
        </w:rPr>
        <w:t>为什么重视人名地名的学习？</w:t>
      </w:r>
    </w:p>
    <w:p w14:paraId="0CC1708A" w14:textId="77777777" w:rsidR="007A167C" w:rsidRDefault="007A167C">
      <w:pPr>
        <w:rPr>
          <w:rFonts w:hint="eastAsia"/>
        </w:rPr>
      </w:pPr>
      <w:r>
        <w:rPr>
          <w:rFonts w:hint="eastAsia"/>
        </w:rPr>
        <w:t>人名与地名是社会生活中不可或缺的标识符。准确无误地使用它们，不仅体现了个人的文化素养，也反映了对他人基本尊重的态度。在国际交往日益频繁的今天，正确的拼写更是避免误会、促进沟通的关键。对于小学生来说，通过学习人名地名，可以拓宽视野，增长见识，为将来成为具有全球视野的新时代人才打下坚实基础。</w:t>
      </w:r>
    </w:p>
    <w:p w14:paraId="4D248BE3" w14:textId="77777777" w:rsidR="007A167C" w:rsidRDefault="007A167C">
      <w:pPr>
        <w:rPr>
          <w:rFonts w:hint="eastAsia"/>
        </w:rPr>
      </w:pPr>
    </w:p>
    <w:p w14:paraId="33BEEFDA" w14:textId="77777777" w:rsidR="007A167C" w:rsidRDefault="007A167C">
      <w:pPr>
        <w:rPr>
          <w:rFonts w:hint="eastAsia"/>
        </w:rPr>
      </w:pPr>
      <w:r>
        <w:rPr>
          <w:rFonts w:hint="eastAsia"/>
        </w:rPr>
        <w:t>如何进行有效的拼写训练？</w:t>
      </w:r>
    </w:p>
    <w:p w14:paraId="216AC8B5" w14:textId="77777777" w:rsidR="007A167C" w:rsidRDefault="007A167C">
      <w:pPr>
        <w:rPr>
          <w:rFonts w:hint="eastAsia"/>
        </w:rPr>
      </w:pPr>
      <w:r>
        <w:rPr>
          <w:rFonts w:hint="eastAsia"/>
        </w:rPr>
        <w:t>有效的拼写训练需要结合多种方法。教师可以通过课堂讲解，向学生们介绍一些常见的人名地名及其背后的故事，激发他们的兴趣。利用多媒体资源如图片、视频等辅助教学，让抽象的文字变得生动形象。还可以组织小组竞赛或角色扮演等活动，让学生们在游戏中学习，在互动中加深记忆。鼓励学生平时多阅读课外书籍，积累更多相关词汇。</w:t>
      </w:r>
    </w:p>
    <w:p w14:paraId="2E698092" w14:textId="77777777" w:rsidR="007A167C" w:rsidRDefault="007A167C">
      <w:pPr>
        <w:rPr>
          <w:rFonts w:hint="eastAsia"/>
        </w:rPr>
      </w:pPr>
    </w:p>
    <w:p w14:paraId="6F81C0A7" w14:textId="77777777" w:rsidR="007A167C" w:rsidRDefault="007A167C">
      <w:pPr>
        <w:rPr>
          <w:rFonts w:hint="eastAsia"/>
        </w:rPr>
      </w:pPr>
      <w:r>
        <w:rPr>
          <w:rFonts w:hint="eastAsia"/>
        </w:rPr>
        <w:t>实用技巧分享</w:t>
      </w:r>
    </w:p>
    <w:p w14:paraId="223B7CFE" w14:textId="77777777" w:rsidR="007A167C" w:rsidRDefault="007A167C">
      <w:pPr>
        <w:rPr>
          <w:rFonts w:hint="eastAsia"/>
        </w:rPr>
      </w:pPr>
      <w:r>
        <w:rPr>
          <w:rFonts w:hint="eastAsia"/>
        </w:rPr>
        <w:t>除了常规的教学方式外，还有一些小技巧可以帮助孩子们提高拼写能力。例如，将难记的名字拆分成几个容易记住的部分；用谐音法来联想记忆；或是根据名字所代表的人物特点创造有趣的小故事。对于地名，则可以通过地图游戏的方式，一边玩一边学，既有趣又有效。家长也可以参与到孩子的学习过程中，共同探索世界各个角落的魅力。</w:t>
      </w:r>
    </w:p>
    <w:p w14:paraId="560EBBF0" w14:textId="77777777" w:rsidR="007A167C" w:rsidRDefault="007A167C">
      <w:pPr>
        <w:rPr>
          <w:rFonts w:hint="eastAsia"/>
        </w:rPr>
      </w:pPr>
    </w:p>
    <w:p w14:paraId="31306110" w14:textId="77777777" w:rsidR="007A167C" w:rsidRDefault="007A167C">
      <w:pPr>
        <w:rPr>
          <w:rFonts w:hint="eastAsia"/>
        </w:rPr>
      </w:pPr>
      <w:r>
        <w:rPr>
          <w:rFonts w:hint="eastAsia"/>
        </w:rPr>
        <w:t>最后的总结</w:t>
      </w:r>
    </w:p>
    <w:p w14:paraId="64E88F46" w14:textId="77777777" w:rsidR="007A167C" w:rsidRDefault="007A167C">
      <w:pPr>
        <w:rPr>
          <w:rFonts w:hint="eastAsia"/>
        </w:rPr>
      </w:pPr>
      <w:r>
        <w:rPr>
          <w:rFonts w:hint="eastAsia"/>
        </w:rPr>
        <w:t>六年级上册的人名地名拼写训练是一项非常重要且有意义的工作。它不仅能提升学生的语言表达能力和文化素质，还能培养他们的好奇心和探索精神。希望通过上述介绍，能够引起大家对此类教育活动的关注和支持，为每一个孩子打开一扇通往更广阔世界的门。</w:t>
      </w:r>
    </w:p>
    <w:p w14:paraId="0A671F8C" w14:textId="77777777" w:rsidR="007A167C" w:rsidRDefault="007A167C">
      <w:pPr>
        <w:rPr>
          <w:rFonts w:hint="eastAsia"/>
        </w:rPr>
      </w:pPr>
    </w:p>
    <w:p w14:paraId="31C8B147" w14:textId="77777777" w:rsidR="007A167C" w:rsidRDefault="007A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9A8BD" w14:textId="64A53AAB" w:rsidR="009B2161" w:rsidRDefault="009B2161"/>
    <w:sectPr w:rsidR="009B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61"/>
    <w:rsid w:val="002D0BB4"/>
    <w:rsid w:val="007A167C"/>
    <w:rsid w:val="009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1818F-00C6-423C-A24C-1683C722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