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F2283" w14:textId="77777777" w:rsidR="00122DE5" w:rsidRDefault="00122DE5">
      <w:pPr>
        <w:rPr>
          <w:rFonts w:hint="eastAsia"/>
        </w:rPr>
      </w:pPr>
      <w:r>
        <w:rPr>
          <w:rFonts w:hint="eastAsia"/>
        </w:rPr>
        <w:t>六年级上册19生字组词的拼音</w:t>
      </w:r>
    </w:p>
    <w:p w14:paraId="2C19134B" w14:textId="77777777" w:rsidR="00122DE5" w:rsidRDefault="00122DE5">
      <w:pPr>
        <w:rPr>
          <w:rFonts w:hint="eastAsia"/>
        </w:rPr>
      </w:pPr>
      <w:r>
        <w:rPr>
          <w:rFonts w:hint="eastAsia"/>
        </w:rPr>
        <w:t>在小学教育中，汉字的学习是一个重要的组成部分。对于六年级的学生来说，他们已经掌握了基础的汉字和拼音知识，并开始学习更加复杂的词汇和语句结构。本文将介绍六年级上册课本中第19课所涉及的生字以及它们的拼音，帮助学生们更好地理解和记忆这些新的汉字。</w:t>
      </w:r>
    </w:p>
    <w:p w14:paraId="52793720" w14:textId="77777777" w:rsidR="00122DE5" w:rsidRDefault="00122DE5">
      <w:pPr>
        <w:rPr>
          <w:rFonts w:hint="eastAsia"/>
        </w:rPr>
      </w:pPr>
    </w:p>
    <w:p w14:paraId="5A0B8187" w14:textId="77777777" w:rsidR="00122DE5" w:rsidRDefault="00122DE5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21DE527E" w14:textId="77777777" w:rsidR="00122DE5" w:rsidRDefault="00122DE5">
      <w:pPr>
        <w:rPr>
          <w:rFonts w:hint="eastAsia"/>
        </w:rPr>
      </w:pPr>
      <w:r>
        <w:rPr>
          <w:rFonts w:hint="eastAsia"/>
        </w:rPr>
        <w:t>汉语是世界上使用人口最多的语言之一，而汉字则是记录汉语的文字系统。每一个汉字都有其独特的形态和含义。拼音作为汉字的注音工具，为学生提供了一种读写汉字的方法。它不仅帮助学生准确地发音，还辅助他们理解汉字的意义和用法。通过掌握生字的拼音，学生可以更轻松地阅读文本、书写作文，提高自己的语文能力。</w:t>
      </w:r>
    </w:p>
    <w:p w14:paraId="10275082" w14:textId="77777777" w:rsidR="00122DE5" w:rsidRDefault="00122DE5">
      <w:pPr>
        <w:rPr>
          <w:rFonts w:hint="eastAsia"/>
        </w:rPr>
      </w:pPr>
    </w:p>
    <w:p w14:paraId="22D682D7" w14:textId="77777777" w:rsidR="00122DE5" w:rsidRDefault="00122DE5">
      <w:pPr>
        <w:rPr>
          <w:rFonts w:hint="eastAsia"/>
        </w:rPr>
      </w:pPr>
      <w:r>
        <w:rPr>
          <w:rFonts w:hint="eastAsia"/>
        </w:rPr>
        <w:t>精选生字及拼音示例</w:t>
      </w:r>
    </w:p>
    <w:p w14:paraId="5CB98B6B" w14:textId="77777777" w:rsidR="00122DE5" w:rsidRDefault="00122DE5">
      <w:pPr>
        <w:rPr>
          <w:rFonts w:hint="eastAsia"/>
        </w:rPr>
      </w:pPr>
      <w:r>
        <w:rPr>
          <w:rFonts w:hint="eastAsia"/>
        </w:rPr>
        <w:t>为了让学生能够更好地学习第19课的内容，我们挑选了一些关键的生字及其拼音进行说明。例如：“鼎”（dǐng），这个字代表古代的一种烹饪器具，也用来形容非常重要的事物；“滥”（làn），表示过度或不加选择的意思；“觞”（shāng），指的是古代饮酒用的杯子。这些生字不仅出现在课文里，也是中华文化的重要组成部分，了解它们有助于加深对传统文化的认识。</w:t>
      </w:r>
    </w:p>
    <w:p w14:paraId="3F92F15B" w14:textId="77777777" w:rsidR="00122DE5" w:rsidRDefault="00122DE5">
      <w:pPr>
        <w:rPr>
          <w:rFonts w:hint="eastAsia"/>
        </w:rPr>
      </w:pPr>
    </w:p>
    <w:p w14:paraId="14F32BB7" w14:textId="77777777" w:rsidR="00122DE5" w:rsidRDefault="00122DE5">
      <w:pPr>
        <w:rPr>
          <w:rFonts w:hint="eastAsia"/>
        </w:rPr>
      </w:pPr>
      <w:r>
        <w:rPr>
          <w:rFonts w:hint="eastAsia"/>
        </w:rPr>
        <w:t>生字练习与应用</w:t>
      </w:r>
    </w:p>
    <w:p w14:paraId="372C95A3" w14:textId="77777777" w:rsidR="00122DE5" w:rsidRDefault="00122DE5">
      <w:pPr>
        <w:rPr>
          <w:rFonts w:hint="eastAsia"/>
        </w:rPr>
      </w:pPr>
      <w:r>
        <w:rPr>
          <w:rFonts w:hint="eastAsia"/>
        </w:rPr>
        <w:t>除了课堂上的讲解外，老师通常还会布置一些家庭作业来巩固学生的生字学习。这可能包括抄写生字、组成词语、造句等。比如，针对“鼎”字，学生可以写出“鼎力相助”这样的成语；对于“滥”字，则可以用它来形容某些不负责任的行为如“泛滥成灾”。这样的练习既增加了趣味性，又能让学生将所学知识运用到实际生活中。</w:t>
      </w:r>
    </w:p>
    <w:p w14:paraId="67DDAA7B" w14:textId="77777777" w:rsidR="00122DE5" w:rsidRDefault="00122DE5">
      <w:pPr>
        <w:rPr>
          <w:rFonts w:hint="eastAsia"/>
        </w:rPr>
      </w:pPr>
    </w:p>
    <w:p w14:paraId="246140DA" w14:textId="77777777" w:rsidR="00122DE5" w:rsidRDefault="00122DE5">
      <w:pPr>
        <w:rPr>
          <w:rFonts w:hint="eastAsia"/>
        </w:rPr>
      </w:pPr>
      <w:r>
        <w:rPr>
          <w:rFonts w:hint="eastAsia"/>
        </w:rPr>
        <w:t>文化背景与故事</w:t>
      </w:r>
    </w:p>
    <w:p w14:paraId="3C4B9B80" w14:textId="77777777" w:rsidR="00122DE5" w:rsidRDefault="00122DE5">
      <w:pPr>
        <w:rPr>
          <w:rFonts w:hint="eastAsia"/>
        </w:rPr>
      </w:pPr>
      <w:r>
        <w:rPr>
          <w:rFonts w:hint="eastAsia"/>
        </w:rPr>
        <w:t>很多汉字背后都有着丰富的历史文化故事。以“鼎”为例，在中国古代，“鼎”不仅是王权的象征，而且在祭祀活动中扮演着重要角色。传说夏禹治水成功后铸造了九个大鼎，以此来代表九州，成为后来历代帝王权力合法性的标志。“觞”的历史同样悠久，在诗词歌赋中常常出现，古人常以“觞”作为聚会欢宴时的酒具，体现了当时的社会风尚。</w:t>
      </w:r>
    </w:p>
    <w:p w14:paraId="01C4784B" w14:textId="77777777" w:rsidR="00122DE5" w:rsidRDefault="00122DE5">
      <w:pPr>
        <w:rPr>
          <w:rFonts w:hint="eastAsia"/>
        </w:rPr>
      </w:pPr>
    </w:p>
    <w:p w14:paraId="79B682F9" w14:textId="77777777" w:rsidR="00122DE5" w:rsidRDefault="00122DE5">
      <w:pPr>
        <w:rPr>
          <w:rFonts w:hint="eastAsia"/>
        </w:rPr>
      </w:pPr>
      <w:r>
        <w:rPr>
          <w:rFonts w:hint="eastAsia"/>
        </w:rPr>
        <w:t>最后的总结</w:t>
      </w:r>
    </w:p>
    <w:p w14:paraId="3CFB7087" w14:textId="77777777" w:rsidR="00122DE5" w:rsidRDefault="00122DE5">
      <w:pPr>
        <w:rPr>
          <w:rFonts w:hint="eastAsia"/>
        </w:rPr>
      </w:pPr>
      <w:r>
        <w:rPr>
          <w:rFonts w:hint="eastAsia"/>
        </w:rPr>
        <w:t>通过对六年级上册第19课生字拼音的学习，学生不仅能增强自身的语文素养，还能了解到更多关于中国文化的深刻内涵。希望每位同学都能认真对待每一次的学习机会，不断丰富自己的词汇量，提高语文水平，从而在未来的学习和生活中受益无穷。</w:t>
      </w:r>
    </w:p>
    <w:p w14:paraId="6FA821E7" w14:textId="77777777" w:rsidR="00122DE5" w:rsidRDefault="00122DE5">
      <w:pPr>
        <w:rPr>
          <w:rFonts w:hint="eastAsia"/>
        </w:rPr>
      </w:pPr>
    </w:p>
    <w:p w14:paraId="774AA4C4" w14:textId="77777777" w:rsidR="00122DE5" w:rsidRDefault="00122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88CEF" w14:textId="20299BCC" w:rsidR="000B6F17" w:rsidRDefault="000B6F17"/>
    <w:sectPr w:rsidR="000B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17"/>
    <w:rsid w:val="000B6F17"/>
    <w:rsid w:val="00122DE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B7C0F-06E7-42AD-A784-76AFFBBE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