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1F8B" w14:textId="77777777" w:rsidR="00601CB0" w:rsidRDefault="00601CB0">
      <w:pPr>
        <w:rPr>
          <w:rFonts w:hint="eastAsia"/>
        </w:rPr>
      </w:pPr>
      <w:r>
        <w:rPr>
          <w:rFonts w:hint="eastAsia"/>
        </w:rPr>
        <w:t>六年级上册10课《竹节人》生字组词的拼音</w:t>
      </w:r>
    </w:p>
    <w:p w14:paraId="073325DF" w14:textId="77777777" w:rsidR="00601CB0" w:rsidRDefault="00601CB0">
      <w:pPr>
        <w:rPr>
          <w:rFonts w:hint="eastAsia"/>
        </w:rPr>
      </w:pPr>
      <w:r>
        <w:rPr>
          <w:rFonts w:hint="eastAsia"/>
        </w:rPr>
        <w:t>在六年级上册的语文课本中，第10课《竹节人》不仅讲述了关于传统手工艺品竹节人的有趣故事，还通过课文中的生字让学生们学习到丰富的汉字知识。本篇文章将介绍这些生字及其组词，并标注拼音，帮助学生们更好地理解和记忆。</w:t>
      </w:r>
    </w:p>
    <w:p w14:paraId="56F309E9" w14:textId="77777777" w:rsidR="00601CB0" w:rsidRDefault="00601CB0">
      <w:pPr>
        <w:rPr>
          <w:rFonts w:hint="eastAsia"/>
        </w:rPr>
      </w:pPr>
    </w:p>
    <w:p w14:paraId="7CE8E1A1" w14:textId="77777777" w:rsidR="00601CB0" w:rsidRDefault="00601CB0">
      <w:pPr>
        <w:rPr>
          <w:rFonts w:hint="eastAsia"/>
        </w:rPr>
      </w:pPr>
      <w:r>
        <w:rPr>
          <w:rFonts w:hint="eastAsia"/>
        </w:rPr>
        <w:t>生字一：裁（cái）</w:t>
      </w:r>
    </w:p>
    <w:p w14:paraId="581ABAE9" w14:textId="77777777" w:rsidR="00601CB0" w:rsidRDefault="00601CB0">
      <w:pPr>
        <w:rPr>
          <w:rFonts w:hint="eastAsia"/>
        </w:rPr>
      </w:pPr>
      <w:r>
        <w:rPr>
          <w:rFonts w:hint="eastAsia"/>
        </w:rPr>
        <w:t>裁字的拼音为"cái"，它不仅可以组成词语“裁判”，意指对比赛或争端做出公正决定的人；还可以与其它字组合成如“裁缝”、“裁剪”等词汇，这些词都和制作衣物的过程紧密相关，特别是涉及到布料的切割与拼接。</w:t>
      </w:r>
    </w:p>
    <w:p w14:paraId="44A29965" w14:textId="77777777" w:rsidR="00601CB0" w:rsidRDefault="00601CB0">
      <w:pPr>
        <w:rPr>
          <w:rFonts w:hint="eastAsia"/>
        </w:rPr>
      </w:pPr>
    </w:p>
    <w:p w14:paraId="3155BFF3" w14:textId="77777777" w:rsidR="00601CB0" w:rsidRDefault="00601CB0">
      <w:pPr>
        <w:rPr>
          <w:rFonts w:hint="eastAsia"/>
        </w:rPr>
      </w:pPr>
      <w:r>
        <w:rPr>
          <w:rFonts w:hint="eastAsia"/>
        </w:rPr>
        <w:t>生字二：疙（gē）瘩（da）</w:t>
      </w:r>
    </w:p>
    <w:p w14:paraId="114CAE1A" w14:textId="77777777" w:rsidR="00601CB0" w:rsidRDefault="00601CB0">
      <w:pPr>
        <w:rPr>
          <w:rFonts w:hint="eastAsia"/>
        </w:rPr>
      </w:pPr>
      <w:r>
        <w:rPr>
          <w:rFonts w:hint="eastAsia"/>
        </w:rPr>
        <w:t>疙瘩两个字的拼音分别是“gē”和“da”。它们通常被用来形容物体表面不平滑的状态，比如皮肤上的小包块可以称为“疙瘩”。“疙瘩”也可以比喻心里不舒服、有心结的状态，如“心里有个小疙瘩”，形象地表达了一个人内心的小困扰。</w:t>
      </w:r>
    </w:p>
    <w:p w14:paraId="6B077EAE" w14:textId="77777777" w:rsidR="00601CB0" w:rsidRDefault="00601CB0">
      <w:pPr>
        <w:rPr>
          <w:rFonts w:hint="eastAsia"/>
        </w:rPr>
      </w:pPr>
    </w:p>
    <w:p w14:paraId="5498F0D4" w14:textId="77777777" w:rsidR="00601CB0" w:rsidRDefault="00601CB0">
      <w:pPr>
        <w:rPr>
          <w:rFonts w:hint="eastAsia"/>
        </w:rPr>
      </w:pPr>
      <w:r>
        <w:rPr>
          <w:rFonts w:hint="eastAsia"/>
        </w:rPr>
        <w:t>生字三：卡（qiǎ）</w:t>
      </w:r>
    </w:p>
    <w:p w14:paraId="7F57D683" w14:textId="77777777" w:rsidR="00601CB0" w:rsidRDefault="00601CB0">
      <w:pPr>
        <w:rPr>
          <w:rFonts w:hint="eastAsia"/>
        </w:rPr>
      </w:pPr>
      <w:r>
        <w:rPr>
          <w:rFonts w:hint="eastAsia"/>
        </w:rPr>
        <w:t>卡的拼音是"qiǎ"，当用作名词时，它可以表示卡片、信用卡等；而作为动词时，则表示堵塞、阻碍的意思，例如“交通卡住了”。在《竹节人》这篇课文中，通过这个字的学习，学生能够了解到同一汉字在不同语境下的多重含义。</w:t>
      </w:r>
    </w:p>
    <w:p w14:paraId="4B56F249" w14:textId="77777777" w:rsidR="00601CB0" w:rsidRDefault="00601CB0">
      <w:pPr>
        <w:rPr>
          <w:rFonts w:hint="eastAsia"/>
        </w:rPr>
      </w:pPr>
    </w:p>
    <w:p w14:paraId="610D9A91" w14:textId="77777777" w:rsidR="00601CB0" w:rsidRDefault="00601CB0">
      <w:pPr>
        <w:rPr>
          <w:rFonts w:hint="eastAsia"/>
        </w:rPr>
      </w:pPr>
      <w:r>
        <w:rPr>
          <w:rFonts w:hint="eastAsia"/>
        </w:rPr>
        <w:t>生字四：筹（chóu）</w:t>
      </w:r>
    </w:p>
    <w:p w14:paraId="67DF03B8" w14:textId="77777777" w:rsidR="00601CB0" w:rsidRDefault="00601CB0">
      <w:pPr>
        <w:rPr>
          <w:rFonts w:hint="eastAsia"/>
        </w:rPr>
      </w:pPr>
      <w:r>
        <w:rPr>
          <w:rFonts w:hint="eastAsia"/>
        </w:rPr>
        <w:t>筹字的拼音为"chóu"，常用于组成诸如“筹划”、“筹码”等词语。“筹划”意味着计划和安排某项事务，而“筹码”则多见于赌博或者游戏场合，是一种代表价值的标志物。通过对筹字的理解，学生们可以进一步扩展自己的词汇量。</w:t>
      </w:r>
    </w:p>
    <w:p w14:paraId="6E02AAA2" w14:textId="77777777" w:rsidR="00601CB0" w:rsidRDefault="00601CB0">
      <w:pPr>
        <w:rPr>
          <w:rFonts w:hint="eastAsia"/>
        </w:rPr>
      </w:pPr>
    </w:p>
    <w:p w14:paraId="2C923D49" w14:textId="77777777" w:rsidR="00601CB0" w:rsidRDefault="00601CB0">
      <w:pPr>
        <w:rPr>
          <w:rFonts w:hint="eastAsia"/>
        </w:rPr>
      </w:pPr>
      <w:r>
        <w:rPr>
          <w:rFonts w:hint="eastAsia"/>
        </w:rPr>
        <w:t>最后的总结</w:t>
      </w:r>
    </w:p>
    <w:p w14:paraId="6FD00D8B" w14:textId="77777777" w:rsidR="00601CB0" w:rsidRDefault="00601CB0">
      <w:pPr>
        <w:rPr>
          <w:rFonts w:hint="eastAsia"/>
        </w:rPr>
      </w:pPr>
      <w:r>
        <w:rPr>
          <w:rFonts w:hint="eastAsia"/>
        </w:rPr>
        <w:t>以上就是六年级上册第10课《竹节人》中一些重要的生字及其组词的拼音介绍。掌握这些汉字不仅能帮助同学们更深入地理解课文内容，还能丰富他们的语言表达能力。希望同学们能够利用好这些资源，提升自己的语文水平，同时也能更加享受阅读的乐趣。</w:t>
      </w:r>
    </w:p>
    <w:p w14:paraId="1355A3E2" w14:textId="77777777" w:rsidR="00601CB0" w:rsidRDefault="00601CB0">
      <w:pPr>
        <w:rPr>
          <w:rFonts w:hint="eastAsia"/>
        </w:rPr>
      </w:pPr>
    </w:p>
    <w:p w14:paraId="6CC81DAA" w14:textId="77777777" w:rsidR="00601CB0" w:rsidRDefault="00601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246C4" w14:textId="577CE0C7" w:rsidR="00A256E5" w:rsidRDefault="00A256E5"/>
    <w:sectPr w:rsidR="00A2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E5"/>
    <w:rsid w:val="002D0BB4"/>
    <w:rsid w:val="00601CB0"/>
    <w:rsid w:val="00A2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151B3-7829-4928-A28C-362BA519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