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3DC7" w14:textId="77777777" w:rsidR="00BD4A48" w:rsidRDefault="00BD4A48">
      <w:pPr>
        <w:rPr>
          <w:rFonts w:hint="eastAsia"/>
        </w:rPr>
      </w:pPr>
      <w:r>
        <w:rPr>
          <w:rFonts w:hint="eastAsia"/>
        </w:rPr>
        <w:t>六只鸡的拼音怎么写</w:t>
      </w:r>
    </w:p>
    <w:p w14:paraId="429CF72A" w14:textId="77777777" w:rsidR="00BD4A48" w:rsidRDefault="00BD4A48">
      <w:pPr>
        <w:rPr>
          <w:rFonts w:hint="eastAsia"/>
        </w:rPr>
      </w:pPr>
      <w:r>
        <w:rPr>
          <w:rFonts w:hint="eastAsia"/>
        </w:rPr>
        <w:t>在中文的语言海洋里，汉字与拼音之间的转换是一种独特的文化体验。当提到“六只鸡”的拼音书写时，我们首先会联想到这是一道简单的数学题与汉字拼音结合的小问题。其实，“六只鸡”用拼音表示就是：“liù zhī jī”。每个字的发音都承载着汉语背后深厚的文化和历史。</w:t>
      </w:r>
    </w:p>
    <w:p w14:paraId="409A9693" w14:textId="77777777" w:rsidR="00BD4A48" w:rsidRDefault="00BD4A48">
      <w:pPr>
        <w:rPr>
          <w:rFonts w:hint="eastAsia"/>
        </w:rPr>
      </w:pPr>
    </w:p>
    <w:p w14:paraId="67400AF6" w14:textId="77777777" w:rsidR="00BD4A48" w:rsidRDefault="00BD4A48">
      <w:pPr>
        <w:rPr>
          <w:rFonts w:hint="eastAsia"/>
        </w:rPr>
      </w:pPr>
      <w:r>
        <w:rPr>
          <w:rFonts w:hint="eastAsia"/>
        </w:rPr>
        <w:t>从数字到拼音：六</w:t>
      </w:r>
    </w:p>
    <w:p w14:paraId="554673BC" w14:textId="77777777" w:rsidR="00BD4A48" w:rsidRDefault="00BD4A48">
      <w:pPr>
        <w:rPr>
          <w:rFonts w:hint="eastAsia"/>
        </w:rPr>
      </w:pPr>
      <w:r>
        <w:rPr>
          <w:rFonts w:hint="eastAsia"/>
        </w:rPr>
        <w:t>“六”，作为阿拉伯数字6的中文表述，在拼音中写作“liù”。这个字不仅仅是一个数量的象征，它在中国文化中还被赋予了特别的意义。古人认为“六”是天地之数，能够带来和谐美满。在许多传统习俗和庆典活动中，人们也喜欢使用“六”来寓意吉祥如意。因此，“六”的发音不仅仅是对一个数字的描述，更是一种文化的传承。</w:t>
      </w:r>
    </w:p>
    <w:p w14:paraId="570B673E" w14:textId="77777777" w:rsidR="00BD4A48" w:rsidRDefault="00BD4A48">
      <w:pPr>
        <w:rPr>
          <w:rFonts w:hint="eastAsia"/>
        </w:rPr>
      </w:pPr>
    </w:p>
    <w:p w14:paraId="5B1A4AD0" w14:textId="77777777" w:rsidR="00BD4A48" w:rsidRDefault="00BD4A48">
      <w:pPr>
        <w:rPr>
          <w:rFonts w:hint="eastAsia"/>
        </w:rPr>
      </w:pPr>
      <w:r>
        <w:rPr>
          <w:rFonts w:hint="eastAsia"/>
        </w:rPr>
        <w:t>量词的拼音表达：只</w:t>
      </w:r>
    </w:p>
    <w:p w14:paraId="2B6891B5" w14:textId="77777777" w:rsidR="00BD4A48" w:rsidRDefault="00BD4A48">
      <w:pPr>
        <w:rPr>
          <w:rFonts w:hint="eastAsia"/>
        </w:rPr>
      </w:pPr>
      <w:r>
        <w:rPr>
          <w:rFonts w:hint="eastAsia"/>
        </w:rPr>
        <w:t>接下来是“只”，这是一个用来计数动物或者某些特定物品的量词。它的拼音是“zhī”。在汉语中，不同的事物有不同的量词，这是汉语丰富性的一个体现。“只”用于指代单独的个体，如一只猫、一只鸟，当然也可以是六只鸡。量词的正确使用对于学习汉语的人来说是非常重要的，因为错误的量词可能会导致交流上的误解。</w:t>
      </w:r>
    </w:p>
    <w:p w14:paraId="5F3321FA" w14:textId="77777777" w:rsidR="00BD4A48" w:rsidRDefault="00BD4A48">
      <w:pPr>
        <w:rPr>
          <w:rFonts w:hint="eastAsia"/>
        </w:rPr>
      </w:pPr>
    </w:p>
    <w:p w14:paraId="11452447" w14:textId="77777777" w:rsidR="00BD4A48" w:rsidRDefault="00BD4A48">
      <w:pPr>
        <w:rPr>
          <w:rFonts w:hint="eastAsia"/>
        </w:rPr>
      </w:pPr>
      <w:r>
        <w:rPr>
          <w:rFonts w:hint="eastAsia"/>
        </w:rPr>
        <w:t>家禽的名字：鸡</w:t>
      </w:r>
    </w:p>
    <w:p w14:paraId="32E552F6" w14:textId="77777777" w:rsidR="00BD4A48" w:rsidRDefault="00BD4A48">
      <w:pPr>
        <w:rPr>
          <w:rFonts w:hint="eastAsia"/>
        </w:rPr>
      </w:pPr>
      <w:r>
        <w:rPr>
          <w:rFonts w:hint="eastAsia"/>
        </w:rPr>
        <w:t>我们来到了“鸡”的拼音部分——“jī”。鸡是中国家庭农场常见的家禽之一，也是十二生肖之一。它们不仅为人们提供了鸡蛋和肉食，还在很多地方扮演着报晓者的角色。在古代诗歌和文学作品中，常常可以看到关于鸡的描写，这些文字记录下了鸡与中国人的日常生活密不可分的关系。因此，“鸡”的发音不仅是对这种动物名称的简单读法，更是连接古今生活的一条纽带。</w:t>
      </w:r>
    </w:p>
    <w:p w14:paraId="4B8FE656" w14:textId="77777777" w:rsidR="00BD4A48" w:rsidRDefault="00BD4A48">
      <w:pPr>
        <w:rPr>
          <w:rFonts w:hint="eastAsia"/>
        </w:rPr>
      </w:pPr>
    </w:p>
    <w:p w14:paraId="6FA31D69" w14:textId="77777777" w:rsidR="00BD4A48" w:rsidRDefault="00BD4A48">
      <w:pPr>
        <w:rPr>
          <w:rFonts w:hint="eastAsia"/>
        </w:rPr>
      </w:pPr>
      <w:r>
        <w:rPr>
          <w:rFonts w:hint="eastAsia"/>
        </w:rPr>
        <w:t>最后的总结：六只鸡的完整拼音</w:t>
      </w:r>
    </w:p>
    <w:p w14:paraId="4922884A" w14:textId="77777777" w:rsidR="00BD4A48" w:rsidRDefault="00BD4A48">
      <w:pPr>
        <w:rPr>
          <w:rFonts w:hint="eastAsia"/>
        </w:rPr>
      </w:pPr>
      <w:r>
        <w:rPr>
          <w:rFonts w:hint="eastAsia"/>
        </w:rPr>
        <w:t>“六只鸡”的完整拼音形式为“liù zhī jī”。通过了解这三个汉字各自的拼音，我们可以更加深刻地体会到汉语的魅力以及它所蕴含的文化价值。无论是对于正在学习汉语的朋友还是想要深入了解中国文化的外国友人来说，掌握正确的拼音都是非常有帮助的。希望这篇文章能成为大家探索汉语世界的又一块基石。</w:t>
      </w:r>
    </w:p>
    <w:p w14:paraId="62D184F2" w14:textId="77777777" w:rsidR="00BD4A48" w:rsidRDefault="00BD4A48">
      <w:pPr>
        <w:rPr>
          <w:rFonts w:hint="eastAsia"/>
        </w:rPr>
      </w:pPr>
    </w:p>
    <w:p w14:paraId="0B547BF9" w14:textId="77777777" w:rsidR="00BD4A48" w:rsidRDefault="00BD4A48">
      <w:pPr>
        <w:rPr>
          <w:rFonts w:hint="eastAsia"/>
        </w:rPr>
      </w:pPr>
      <w:r>
        <w:rPr>
          <w:rFonts w:hint="eastAsia"/>
        </w:rPr>
        <w:t>本文是由懂得生活网（dongdeshenghuo.com）为大家创作</w:t>
      </w:r>
    </w:p>
    <w:p w14:paraId="1CF2413E" w14:textId="1AE62CE1" w:rsidR="00B241F9" w:rsidRDefault="00B241F9"/>
    <w:sectPr w:rsidR="00B24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F9"/>
    <w:rsid w:val="002D0BB4"/>
    <w:rsid w:val="00B241F9"/>
    <w:rsid w:val="00BD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61C99-9132-4943-90A9-9C127D63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1F9"/>
    <w:rPr>
      <w:rFonts w:cstheme="majorBidi"/>
      <w:color w:val="2F5496" w:themeColor="accent1" w:themeShade="BF"/>
      <w:sz w:val="28"/>
      <w:szCs w:val="28"/>
    </w:rPr>
  </w:style>
  <w:style w:type="character" w:customStyle="1" w:styleId="50">
    <w:name w:val="标题 5 字符"/>
    <w:basedOn w:val="a0"/>
    <w:link w:val="5"/>
    <w:uiPriority w:val="9"/>
    <w:semiHidden/>
    <w:rsid w:val="00B241F9"/>
    <w:rPr>
      <w:rFonts w:cstheme="majorBidi"/>
      <w:color w:val="2F5496" w:themeColor="accent1" w:themeShade="BF"/>
      <w:sz w:val="24"/>
    </w:rPr>
  </w:style>
  <w:style w:type="character" w:customStyle="1" w:styleId="60">
    <w:name w:val="标题 6 字符"/>
    <w:basedOn w:val="a0"/>
    <w:link w:val="6"/>
    <w:uiPriority w:val="9"/>
    <w:semiHidden/>
    <w:rsid w:val="00B241F9"/>
    <w:rPr>
      <w:rFonts w:cstheme="majorBidi"/>
      <w:b/>
      <w:bCs/>
      <w:color w:val="2F5496" w:themeColor="accent1" w:themeShade="BF"/>
    </w:rPr>
  </w:style>
  <w:style w:type="character" w:customStyle="1" w:styleId="70">
    <w:name w:val="标题 7 字符"/>
    <w:basedOn w:val="a0"/>
    <w:link w:val="7"/>
    <w:uiPriority w:val="9"/>
    <w:semiHidden/>
    <w:rsid w:val="00B241F9"/>
    <w:rPr>
      <w:rFonts w:cstheme="majorBidi"/>
      <w:b/>
      <w:bCs/>
      <w:color w:val="595959" w:themeColor="text1" w:themeTint="A6"/>
    </w:rPr>
  </w:style>
  <w:style w:type="character" w:customStyle="1" w:styleId="80">
    <w:name w:val="标题 8 字符"/>
    <w:basedOn w:val="a0"/>
    <w:link w:val="8"/>
    <w:uiPriority w:val="9"/>
    <w:semiHidden/>
    <w:rsid w:val="00B241F9"/>
    <w:rPr>
      <w:rFonts w:cstheme="majorBidi"/>
      <w:color w:val="595959" w:themeColor="text1" w:themeTint="A6"/>
    </w:rPr>
  </w:style>
  <w:style w:type="character" w:customStyle="1" w:styleId="90">
    <w:name w:val="标题 9 字符"/>
    <w:basedOn w:val="a0"/>
    <w:link w:val="9"/>
    <w:uiPriority w:val="9"/>
    <w:semiHidden/>
    <w:rsid w:val="00B241F9"/>
    <w:rPr>
      <w:rFonts w:eastAsiaTheme="majorEastAsia" w:cstheme="majorBidi"/>
      <w:color w:val="595959" w:themeColor="text1" w:themeTint="A6"/>
    </w:rPr>
  </w:style>
  <w:style w:type="paragraph" w:styleId="a3">
    <w:name w:val="Title"/>
    <w:basedOn w:val="a"/>
    <w:next w:val="a"/>
    <w:link w:val="a4"/>
    <w:uiPriority w:val="10"/>
    <w:qFormat/>
    <w:rsid w:val="00B24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1F9"/>
    <w:pPr>
      <w:spacing w:before="160"/>
      <w:jc w:val="center"/>
    </w:pPr>
    <w:rPr>
      <w:i/>
      <w:iCs/>
      <w:color w:val="404040" w:themeColor="text1" w:themeTint="BF"/>
    </w:rPr>
  </w:style>
  <w:style w:type="character" w:customStyle="1" w:styleId="a8">
    <w:name w:val="引用 字符"/>
    <w:basedOn w:val="a0"/>
    <w:link w:val="a7"/>
    <w:uiPriority w:val="29"/>
    <w:rsid w:val="00B241F9"/>
    <w:rPr>
      <w:i/>
      <w:iCs/>
      <w:color w:val="404040" w:themeColor="text1" w:themeTint="BF"/>
    </w:rPr>
  </w:style>
  <w:style w:type="paragraph" w:styleId="a9">
    <w:name w:val="List Paragraph"/>
    <w:basedOn w:val="a"/>
    <w:uiPriority w:val="34"/>
    <w:qFormat/>
    <w:rsid w:val="00B241F9"/>
    <w:pPr>
      <w:ind w:left="720"/>
      <w:contextualSpacing/>
    </w:pPr>
  </w:style>
  <w:style w:type="character" w:styleId="aa">
    <w:name w:val="Intense Emphasis"/>
    <w:basedOn w:val="a0"/>
    <w:uiPriority w:val="21"/>
    <w:qFormat/>
    <w:rsid w:val="00B241F9"/>
    <w:rPr>
      <w:i/>
      <w:iCs/>
      <w:color w:val="2F5496" w:themeColor="accent1" w:themeShade="BF"/>
    </w:rPr>
  </w:style>
  <w:style w:type="paragraph" w:styleId="ab">
    <w:name w:val="Intense Quote"/>
    <w:basedOn w:val="a"/>
    <w:next w:val="a"/>
    <w:link w:val="ac"/>
    <w:uiPriority w:val="30"/>
    <w:qFormat/>
    <w:rsid w:val="00B24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1F9"/>
    <w:rPr>
      <w:i/>
      <w:iCs/>
      <w:color w:val="2F5496" w:themeColor="accent1" w:themeShade="BF"/>
    </w:rPr>
  </w:style>
  <w:style w:type="character" w:styleId="ad">
    <w:name w:val="Intense Reference"/>
    <w:basedOn w:val="a0"/>
    <w:uiPriority w:val="32"/>
    <w:qFormat/>
    <w:rsid w:val="00B24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