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31452" w14:textId="77777777" w:rsidR="00F53539" w:rsidRDefault="00F53539">
      <w:pPr>
        <w:rPr>
          <w:rFonts w:hint="eastAsia"/>
        </w:rPr>
      </w:pPr>
      <w:r>
        <w:rPr>
          <w:rFonts w:hint="eastAsia"/>
        </w:rPr>
        <w:t>Liù zhī niǎo</w:t>
      </w:r>
    </w:p>
    <w:p w14:paraId="6F4BBC91" w14:textId="77777777" w:rsidR="00F53539" w:rsidRDefault="00F53539">
      <w:pPr>
        <w:rPr>
          <w:rFonts w:hint="eastAsia"/>
        </w:rPr>
      </w:pPr>
      <w:r>
        <w:rPr>
          <w:rFonts w:hint="eastAsia"/>
        </w:rPr>
        <w:t>六只鸟，这个数目不仅仅是一个简单的计数，在中国文化中往往蕴含着更深的寓意。在中国的传统观念里，数字“六”象征着顺利和吉祥，而鸟类则是自由与快乐的象征。因此，当提到六只鸟时，它可能暗示着一种顺遂的生活状态，以及心灵上的解放与愉悦。在文学作品或者艺术创作中，这样的意象常常被用来表达对美好生活的向往或是传达某种积极向上的精神力量。</w:t>
      </w:r>
    </w:p>
    <w:p w14:paraId="2E31FCEB" w14:textId="77777777" w:rsidR="00F53539" w:rsidRDefault="00F53539">
      <w:pPr>
        <w:rPr>
          <w:rFonts w:hint="eastAsia"/>
        </w:rPr>
      </w:pPr>
    </w:p>
    <w:p w14:paraId="4C87675E" w14:textId="77777777" w:rsidR="00F53539" w:rsidRDefault="00F53539">
      <w:pPr>
        <w:rPr>
          <w:rFonts w:hint="eastAsia"/>
        </w:rPr>
      </w:pPr>
      <w:r>
        <w:rPr>
          <w:rFonts w:hint="eastAsia"/>
        </w:rPr>
        <w:t>自然界的六只鸟</w:t>
      </w:r>
    </w:p>
    <w:p w14:paraId="042C40A5" w14:textId="77777777" w:rsidR="00F53539" w:rsidRDefault="00F53539">
      <w:pPr>
        <w:rPr>
          <w:rFonts w:hint="eastAsia"/>
        </w:rPr>
      </w:pPr>
      <w:r>
        <w:rPr>
          <w:rFonts w:hint="eastAsia"/>
        </w:rPr>
        <w:t>如果我们把视野投向大自然，六只鸟也可以是观察到的真实场景。森林、湿地、草地等不同生态环境孕育了种类繁多的鸟类。每一只鸟都是生态系统的重要组成部分，它们通过觅食、繁殖等活动影响着周围环境，并与其他生物建立了复杂的关系网。想象一下清晨的树林里，六只鸟儿在枝头跳跃歌唱，它们可能是画眉、麻雀或者是啄木鸟，各自以独特的方式参与到了自然界的和谐交响曲之中。</w:t>
      </w:r>
    </w:p>
    <w:p w14:paraId="34EDB58E" w14:textId="77777777" w:rsidR="00F53539" w:rsidRDefault="00F53539">
      <w:pPr>
        <w:rPr>
          <w:rFonts w:hint="eastAsia"/>
        </w:rPr>
      </w:pPr>
    </w:p>
    <w:p w14:paraId="210ED15D" w14:textId="77777777" w:rsidR="00F53539" w:rsidRDefault="00F53539">
      <w:pPr>
        <w:rPr>
          <w:rFonts w:hint="eastAsia"/>
        </w:rPr>
      </w:pPr>
      <w:r>
        <w:rPr>
          <w:rFonts w:hint="eastAsia"/>
        </w:rPr>
        <w:t>文化中的六只鸟</w:t>
      </w:r>
    </w:p>
    <w:p w14:paraId="65087F12" w14:textId="77777777" w:rsidR="00F53539" w:rsidRDefault="00F53539">
      <w:pPr>
        <w:rPr>
          <w:rFonts w:hint="eastAsia"/>
        </w:rPr>
      </w:pPr>
      <w:r>
        <w:rPr>
          <w:rFonts w:hint="eastAsia"/>
        </w:rPr>
        <w:t>从文化的视角来看，“六只鸟”也可能出现在各种传说故事或民间习俗里。例如，在一些地方的婚庆仪式上，人们会用六个装饰有羽毛的小物件来祝福新人婚姻幸福美满；又或者是在某些节日庆典期间，孩子们会被鼓励去绘制包含六只鸟图案的作品，以此祈愿新的一年里好运连连。古代诗词歌赋也经常提及鸟类，诗人借由描绘这些飞翔于天空之下的生灵来抒发情感，寄托理想。</w:t>
      </w:r>
    </w:p>
    <w:p w14:paraId="1C4507E4" w14:textId="77777777" w:rsidR="00F53539" w:rsidRDefault="00F53539">
      <w:pPr>
        <w:rPr>
          <w:rFonts w:hint="eastAsia"/>
        </w:rPr>
      </w:pPr>
    </w:p>
    <w:p w14:paraId="53C68C1B" w14:textId="77777777" w:rsidR="00F53539" w:rsidRDefault="00F53539">
      <w:pPr>
        <w:rPr>
          <w:rFonts w:hint="eastAsia"/>
        </w:rPr>
      </w:pPr>
      <w:r>
        <w:rPr>
          <w:rFonts w:hint="eastAsia"/>
        </w:rPr>
        <w:t>艺术表现中的六只鸟</w:t>
      </w:r>
    </w:p>
    <w:p w14:paraId="463B644D" w14:textId="77777777" w:rsidR="00F53539" w:rsidRDefault="00F53539">
      <w:pPr>
        <w:rPr>
          <w:rFonts w:hint="eastAsia"/>
        </w:rPr>
      </w:pPr>
      <w:r>
        <w:rPr>
          <w:rFonts w:hint="eastAsia"/>
        </w:rPr>
        <w:t>艺术领域内，“六只鸟”的形象同样具有丰富的表现形式。画家们可能会选择用水墨画、油画等形式来展现这一主题，通过细腻笔触刻画出每一只鸟的姿态神情，让观众感受到画面背后所传递的情感与意境。雕塑家则能将静态材料赋予生命力，创造出栩栩如生的立体作品。音乐创作者也许会谱写一首关于六只鸟的旋律，用音符模拟它们的叫声，带领听众进入一个充满幻想的世界。</w:t>
      </w:r>
    </w:p>
    <w:p w14:paraId="28892DC3" w14:textId="77777777" w:rsidR="00F53539" w:rsidRDefault="00F53539">
      <w:pPr>
        <w:rPr>
          <w:rFonts w:hint="eastAsia"/>
        </w:rPr>
      </w:pPr>
    </w:p>
    <w:p w14:paraId="5FE43F1D" w14:textId="77777777" w:rsidR="00F53539" w:rsidRDefault="00F53539">
      <w:pPr>
        <w:rPr>
          <w:rFonts w:hint="eastAsia"/>
        </w:rPr>
      </w:pPr>
      <w:r>
        <w:rPr>
          <w:rFonts w:hint="eastAsia"/>
        </w:rPr>
        <w:t>六只鸟带来的思考</w:t>
      </w:r>
    </w:p>
    <w:p w14:paraId="363AEAC1" w14:textId="77777777" w:rsidR="00F53539" w:rsidRDefault="00F53539">
      <w:pPr>
        <w:rPr>
          <w:rFonts w:hint="eastAsia"/>
        </w:rPr>
      </w:pPr>
      <w:r>
        <w:rPr>
          <w:rFonts w:hint="eastAsia"/>
        </w:rPr>
        <w:t>无论是作为自然现象还是文化符号，“六只鸟”都能引发我们对于生活意义和个人价值的深入思考。它们提醒我们要珍惜身边的一切美好事物，学会欣赏那些微小却珍贵的存在。这也激励着我们像鸟儿一样勇敢地追求梦想，不断探索未知领域，创造属于自己的精彩人生。在这个过程中，我们或许可以发现更多有关“六只鸟”的故事，以及它们带给我们的启示与感动。</w:t>
      </w:r>
    </w:p>
    <w:p w14:paraId="5386257F" w14:textId="77777777" w:rsidR="00F53539" w:rsidRDefault="00F53539">
      <w:pPr>
        <w:rPr>
          <w:rFonts w:hint="eastAsia"/>
        </w:rPr>
      </w:pPr>
    </w:p>
    <w:p w14:paraId="6A412D72" w14:textId="77777777" w:rsidR="00F53539" w:rsidRDefault="00F53539">
      <w:pPr>
        <w:rPr>
          <w:rFonts w:hint="eastAsia"/>
        </w:rPr>
      </w:pPr>
      <w:r>
        <w:rPr>
          <w:rFonts w:hint="eastAsia"/>
        </w:rPr>
        <w:t xml:space="preserve"> </w:t>
      </w:r>
    </w:p>
    <w:p w14:paraId="096D6265" w14:textId="77777777" w:rsidR="00F53539" w:rsidRDefault="00F53539">
      <w:pPr>
        <w:rPr>
          <w:rFonts w:hint="eastAsia"/>
        </w:rPr>
      </w:pPr>
      <w:r>
        <w:rPr>
          <w:rFonts w:hint="eastAsia"/>
        </w:rPr>
        <w:t>本文是由懂得生活网（dongdeshenghuo.com）为大家创作</w:t>
      </w:r>
    </w:p>
    <w:p w14:paraId="77FD6AC7" w14:textId="617966E6" w:rsidR="00AC7104" w:rsidRDefault="00AC7104"/>
    <w:sectPr w:rsidR="00AC71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04"/>
    <w:rsid w:val="002D0BB4"/>
    <w:rsid w:val="00AC7104"/>
    <w:rsid w:val="00F53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6DCFE-AC82-4B61-81B0-6C16F91A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1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1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1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1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1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1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1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1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1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1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1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1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104"/>
    <w:rPr>
      <w:rFonts w:cstheme="majorBidi"/>
      <w:color w:val="2F5496" w:themeColor="accent1" w:themeShade="BF"/>
      <w:sz w:val="28"/>
      <w:szCs w:val="28"/>
    </w:rPr>
  </w:style>
  <w:style w:type="character" w:customStyle="1" w:styleId="50">
    <w:name w:val="标题 5 字符"/>
    <w:basedOn w:val="a0"/>
    <w:link w:val="5"/>
    <w:uiPriority w:val="9"/>
    <w:semiHidden/>
    <w:rsid w:val="00AC7104"/>
    <w:rPr>
      <w:rFonts w:cstheme="majorBidi"/>
      <w:color w:val="2F5496" w:themeColor="accent1" w:themeShade="BF"/>
      <w:sz w:val="24"/>
    </w:rPr>
  </w:style>
  <w:style w:type="character" w:customStyle="1" w:styleId="60">
    <w:name w:val="标题 6 字符"/>
    <w:basedOn w:val="a0"/>
    <w:link w:val="6"/>
    <w:uiPriority w:val="9"/>
    <w:semiHidden/>
    <w:rsid w:val="00AC7104"/>
    <w:rPr>
      <w:rFonts w:cstheme="majorBidi"/>
      <w:b/>
      <w:bCs/>
      <w:color w:val="2F5496" w:themeColor="accent1" w:themeShade="BF"/>
    </w:rPr>
  </w:style>
  <w:style w:type="character" w:customStyle="1" w:styleId="70">
    <w:name w:val="标题 7 字符"/>
    <w:basedOn w:val="a0"/>
    <w:link w:val="7"/>
    <w:uiPriority w:val="9"/>
    <w:semiHidden/>
    <w:rsid w:val="00AC7104"/>
    <w:rPr>
      <w:rFonts w:cstheme="majorBidi"/>
      <w:b/>
      <w:bCs/>
      <w:color w:val="595959" w:themeColor="text1" w:themeTint="A6"/>
    </w:rPr>
  </w:style>
  <w:style w:type="character" w:customStyle="1" w:styleId="80">
    <w:name w:val="标题 8 字符"/>
    <w:basedOn w:val="a0"/>
    <w:link w:val="8"/>
    <w:uiPriority w:val="9"/>
    <w:semiHidden/>
    <w:rsid w:val="00AC7104"/>
    <w:rPr>
      <w:rFonts w:cstheme="majorBidi"/>
      <w:color w:val="595959" w:themeColor="text1" w:themeTint="A6"/>
    </w:rPr>
  </w:style>
  <w:style w:type="character" w:customStyle="1" w:styleId="90">
    <w:name w:val="标题 9 字符"/>
    <w:basedOn w:val="a0"/>
    <w:link w:val="9"/>
    <w:uiPriority w:val="9"/>
    <w:semiHidden/>
    <w:rsid w:val="00AC7104"/>
    <w:rPr>
      <w:rFonts w:eastAsiaTheme="majorEastAsia" w:cstheme="majorBidi"/>
      <w:color w:val="595959" w:themeColor="text1" w:themeTint="A6"/>
    </w:rPr>
  </w:style>
  <w:style w:type="paragraph" w:styleId="a3">
    <w:name w:val="Title"/>
    <w:basedOn w:val="a"/>
    <w:next w:val="a"/>
    <w:link w:val="a4"/>
    <w:uiPriority w:val="10"/>
    <w:qFormat/>
    <w:rsid w:val="00AC71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1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1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1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104"/>
    <w:pPr>
      <w:spacing w:before="160"/>
      <w:jc w:val="center"/>
    </w:pPr>
    <w:rPr>
      <w:i/>
      <w:iCs/>
      <w:color w:val="404040" w:themeColor="text1" w:themeTint="BF"/>
    </w:rPr>
  </w:style>
  <w:style w:type="character" w:customStyle="1" w:styleId="a8">
    <w:name w:val="引用 字符"/>
    <w:basedOn w:val="a0"/>
    <w:link w:val="a7"/>
    <w:uiPriority w:val="29"/>
    <w:rsid w:val="00AC7104"/>
    <w:rPr>
      <w:i/>
      <w:iCs/>
      <w:color w:val="404040" w:themeColor="text1" w:themeTint="BF"/>
    </w:rPr>
  </w:style>
  <w:style w:type="paragraph" w:styleId="a9">
    <w:name w:val="List Paragraph"/>
    <w:basedOn w:val="a"/>
    <w:uiPriority w:val="34"/>
    <w:qFormat/>
    <w:rsid w:val="00AC7104"/>
    <w:pPr>
      <w:ind w:left="720"/>
      <w:contextualSpacing/>
    </w:pPr>
  </w:style>
  <w:style w:type="character" w:styleId="aa">
    <w:name w:val="Intense Emphasis"/>
    <w:basedOn w:val="a0"/>
    <w:uiPriority w:val="21"/>
    <w:qFormat/>
    <w:rsid w:val="00AC7104"/>
    <w:rPr>
      <w:i/>
      <w:iCs/>
      <w:color w:val="2F5496" w:themeColor="accent1" w:themeShade="BF"/>
    </w:rPr>
  </w:style>
  <w:style w:type="paragraph" w:styleId="ab">
    <w:name w:val="Intense Quote"/>
    <w:basedOn w:val="a"/>
    <w:next w:val="a"/>
    <w:link w:val="ac"/>
    <w:uiPriority w:val="30"/>
    <w:qFormat/>
    <w:rsid w:val="00AC7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104"/>
    <w:rPr>
      <w:i/>
      <w:iCs/>
      <w:color w:val="2F5496" w:themeColor="accent1" w:themeShade="BF"/>
    </w:rPr>
  </w:style>
  <w:style w:type="character" w:styleId="ad">
    <w:name w:val="Intense Reference"/>
    <w:basedOn w:val="a0"/>
    <w:uiPriority w:val="32"/>
    <w:qFormat/>
    <w:rsid w:val="00AC71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