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4822" w14:textId="77777777" w:rsidR="000815A8" w:rsidRDefault="000815A8">
      <w:pPr>
        <w:rPr>
          <w:rFonts w:hint="eastAsia"/>
        </w:rPr>
      </w:pPr>
      <w:r>
        <w:rPr>
          <w:rFonts w:hint="eastAsia"/>
        </w:rPr>
        <w:t>六个的拼音是轻声还是一声</w:t>
      </w:r>
    </w:p>
    <w:p w14:paraId="05A5457E" w14:textId="77777777" w:rsidR="000815A8" w:rsidRDefault="000815A8">
      <w:pPr>
        <w:rPr>
          <w:rFonts w:hint="eastAsia"/>
        </w:rPr>
      </w:pPr>
      <w:r>
        <w:rPr>
          <w:rFonts w:hint="eastAsia"/>
        </w:rPr>
        <w:t>汉语，作为世界上最古老且使用人口最多的语言之一，拥有着丰富多变的发音规则。在汉语拼音系统中，声调扮演了至关重要的角色，它不仅能够区分不同的词汇意义，而且也是汉语语音美感的重要组成部分。当我们谈论“六个”这个词组时，我们实际上是在探讨两个汉字——“六”和“个”的正确发音方式。</w:t>
      </w:r>
    </w:p>
    <w:p w14:paraId="11CF4908" w14:textId="77777777" w:rsidR="000815A8" w:rsidRDefault="000815A8">
      <w:pPr>
        <w:rPr>
          <w:rFonts w:hint="eastAsia"/>
        </w:rPr>
      </w:pPr>
    </w:p>
    <w:p w14:paraId="7B199E76" w14:textId="77777777" w:rsidR="000815A8" w:rsidRDefault="000815A8">
      <w:pPr>
        <w:rPr>
          <w:rFonts w:hint="eastAsia"/>
        </w:rPr>
      </w:pPr>
      <w:r>
        <w:rPr>
          <w:rFonts w:hint="eastAsia"/>
        </w:rPr>
        <w:t>探究“六”的声调</w:t>
      </w:r>
    </w:p>
    <w:p w14:paraId="2CF00EBE" w14:textId="77777777" w:rsidR="000815A8" w:rsidRDefault="000815A8">
      <w:pPr>
        <w:rPr>
          <w:rFonts w:hint="eastAsia"/>
        </w:rPr>
      </w:pPr>
      <w:r>
        <w:rPr>
          <w:rFonts w:hint="eastAsia"/>
        </w:rPr>
        <w:t>“六”这个字，在现代标准汉语（普通话）中的拼音是 liù，带有第四声，即降调。这意味着当读出这个字时，声音应该从高到低快速下滑，表达出一种果断而明确的感觉。这一特征对于学习者来说非常重要，因为声调的变化可以完全改变一个词的意义。例如，“绿”(lǜ) 和 “鹿”(lù)，虽然拼音字母相同，但由于声调的不同，代表的是完全不相关的两个概念。</w:t>
      </w:r>
    </w:p>
    <w:p w14:paraId="1044B6ED" w14:textId="77777777" w:rsidR="000815A8" w:rsidRDefault="000815A8">
      <w:pPr>
        <w:rPr>
          <w:rFonts w:hint="eastAsia"/>
        </w:rPr>
      </w:pPr>
    </w:p>
    <w:p w14:paraId="6EDF7189" w14:textId="77777777" w:rsidR="000815A8" w:rsidRDefault="000815A8">
      <w:pPr>
        <w:rPr>
          <w:rFonts w:hint="eastAsia"/>
        </w:rPr>
      </w:pPr>
      <w:r>
        <w:rPr>
          <w:rFonts w:hint="eastAsia"/>
        </w:rPr>
        <w:t>理解“个”的声调特性</w:t>
      </w:r>
    </w:p>
    <w:p w14:paraId="42B16CEE" w14:textId="77777777" w:rsidR="000815A8" w:rsidRDefault="000815A8">
      <w:pPr>
        <w:rPr>
          <w:rFonts w:hint="eastAsia"/>
        </w:rPr>
      </w:pPr>
      <w:r>
        <w:rPr>
          <w:rFonts w:hint="eastAsia"/>
        </w:rPr>
        <w:t>接下来，我们来关注“个”字。在单独使用或作为量词出现在句尾时，“个”的拼音是 gè，属于阳平，也就是第二声，其音调是从较低的位置上升至较高位置。然而，当“个”字作为后缀附着于其他词语之后形成整体结构的一部分时，它的声调会发生变化，变成轻声。所谓轻声，并不是指完全没有声调，而是指发音较短、较弱，通常位于句子末尾或是跟在重读音节之后。</w:t>
      </w:r>
    </w:p>
    <w:p w14:paraId="1BF2CBD0" w14:textId="77777777" w:rsidR="000815A8" w:rsidRDefault="000815A8">
      <w:pPr>
        <w:rPr>
          <w:rFonts w:hint="eastAsia"/>
        </w:rPr>
      </w:pPr>
    </w:p>
    <w:p w14:paraId="25FCFBC3" w14:textId="77777777" w:rsidR="000815A8" w:rsidRDefault="000815A8">
      <w:pPr>
        <w:rPr>
          <w:rFonts w:hint="eastAsia"/>
        </w:rPr>
      </w:pPr>
      <w:r>
        <w:rPr>
          <w:rFonts w:hint="eastAsia"/>
        </w:rPr>
        <w:t>“六个”组合下的声调表现</w:t>
      </w:r>
    </w:p>
    <w:p w14:paraId="10E9DCFD" w14:textId="77777777" w:rsidR="000815A8" w:rsidRDefault="000815A8">
      <w:pPr>
        <w:rPr>
          <w:rFonts w:hint="eastAsia"/>
        </w:rPr>
      </w:pPr>
      <w:r>
        <w:rPr>
          <w:rFonts w:hint="eastAsia"/>
        </w:rPr>
        <w:t>因此，在“六个”这个特定的词组里，“六”的声调保持不变，依然是第四声；而“个”则会转变为轻声形式。这种现象体现了汉语中常见的连读变调规则，即某些情况下前一词的末尾与下一词开头之间会发生自然融合，导致后者声调减弱甚至消失的现象。对于非母语使用者而言，掌握这些细微差别可能需要一定时间和练习。</w:t>
      </w:r>
    </w:p>
    <w:p w14:paraId="134F2735" w14:textId="77777777" w:rsidR="000815A8" w:rsidRDefault="000815A8">
      <w:pPr>
        <w:rPr>
          <w:rFonts w:hint="eastAsia"/>
        </w:rPr>
      </w:pPr>
    </w:p>
    <w:p w14:paraId="36AE6B0D" w14:textId="77777777" w:rsidR="000815A8" w:rsidRDefault="000815A8">
      <w:pPr>
        <w:rPr>
          <w:rFonts w:hint="eastAsia"/>
        </w:rPr>
      </w:pPr>
      <w:r>
        <w:rPr>
          <w:rFonts w:hint="eastAsia"/>
        </w:rPr>
        <w:t>最后的总结：关于“六个”的正确发音</w:t>
      </w:r>
    </w:p>
    <w:p w14:paraId="5B8E6966" w14:textId="77777777" w:rsidR="000815A8" w:rsidRDefault="000815A8">
      <w:pPr>
        <w:rPr>
          <w:rFonts w:hint="eastAsia"/>
        </w:rPr>
      </w:pPr>
      <w:r>
        <w:rPr>
          <w:rFonts w:hint="eastAsia"/>
        </w:rPr>
        <w:t>“六个”的正确发音应该是 liù gè，其中“六”为第四声，“个”则根据上下文环境采取轻声处理。了解并准确运用汉语中的声调规律，不仅是学习这门美丽语言的关键步骤，也是深入体验中国文化精髓的有效途径。通过不断实践和积累经验，相信每位爱好者都能逐渐熟练掌握包括声调在内的诸多发音技巧，从而更好地享受中文带来的乐趣。</w:t>
      </w:r>
    </w:p>
    <w:p w14:paraId="02246733" w14:textId="77777777" w:rsidR="000815A8" w:rsidRDefault="000815A8">
      <w:pPr>
        <w:rPr>
          <w:rFonts w:hint="eastAsia"/>
        </w:rPr>
      </w:pPr>
    </w:p>
    <w:p w14:paraId="5D604333" w14:textId="77777777" w:rsidR="000815A8" w:rsidRDefault="00081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6EB31" w14:textId="4997BDFC" w:rsidR="004B7314" w:rsidRDefault="004B7314"/>
    <w:sectPr w:rsidR="004B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14"/>
    <w:rsid w:val="000815A8"/>
    <w:rsid w:val="002D0BB4"/>
    <w:rsid w:val="004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57C99-D27A-4A65-AF2A-C46E1B6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