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D6B59" w14:textId="77777777" w:rsidR="0037700F" w:rsidRDefault="0037700F">
      <w:pPr>
        <w:rPr>
          <w:rFonts w:hint="eastAsia"/>
        </w:rPr>
      </w:pPr>
      <w:r>
        <w:rPr>
          <w:rFonts w:hint="eastAsia"/>
        </w:rPr>
        <w:t>六个的拼音怎么拼写</w:t>
      </w:r>
    </w:p>
    <w:p w14:paraId="50AFF685" w14:textId="77777777" w:rsidR="0037700F" w:rsidRDefault="0037700F">
      <w:pPr>
        <w:rPr>
          <w:rFonts w:hint="eastAsia"/>
        </w:rPr>
      </w:pPr>
      <w:r>
        <w:rPr>
          <w:rFonts w:hint="eastAsia"/>
        </w:rPr>
        <w:t>汉语拼音是为汉字注音的一种工具，它不仅帮助中国人学习普通话的标准发音，也方便了外国友人学习中文。在汉语拼音体系中，“六个”这两个字的拼音分别是 “liù gè”。我们来具体了解这两个字的拼音构成。</w:t>
      </w:r>
    </w:p>
    <w:p w14:paraId="232EFEA6" w14:textId="77777777" w:rsidR="0037700F" w:rsidRDefault="0037700F">
      <w:pPr>
        <w:rPr>
          <w:rFonts w:hint="eastAsia"/>
        </w:rPr>
      </w:pPr>
    </w:p>
    <w:p w14:paraId="6386ABDB" w14:textId="77777777" w:rsidR="0037700F" w:rsidRDefault="0037700F">
      <w:pPr>
        <w:rPr>
          <w:rFonts w:hint="eastAsia"/>
        </w:rPr>
      </w:pPr>
      <w:r>
        <w:rPr>
          <w:rFonts w:hint="eastAsia"/>
        </w:rPr>
        <w:t>“六”的拼音解析</w:t>
      </w:r>
    </w:p>
    <w:p w14:paraId="0C8F67D8" w14:textId="77777777" w:rsidR="0037700F" w:rsidRDefault="0037700F">
      <w:pPr>
        <w:rPr>
          <w:rFonts w:hint="eastAsia"/>
        </w:rPr>
      </w:pPr>
      <w:r>
        <w:rPr>
          <w:rFonts w:hint="eastAsia"/>
        </w:rPr>
        <w:t>“六”字的拼音是“liù”，这是一个第四声的字。拼音由两个部分组成：声母和韵母。对于“六”来说，它的声母是“l”，这是一个舌尖中音，发音时舌尖轻触上齿龈，气流从舌头两边通过。而韵母则是“iù”，这里包含了复韵母“iu”，其中“i”是一个前高不圆唇元音，而“u”则是一个后高圆唇元音。当它们组合在一起时，发音会自然地过渡到“u”的音。“ù”表示这个字是以降升调（第四声）发音，意味着声音先降低再升高。</w:t>
      </w:r>
    </w:p>
    <w:p w14:paraId="3EF88A40" w14:textId="77777777" w:rsidR="0037700F" w:rsidRDefault="0037700F">
      <w:pPr>
        <w:rPr>
          <w:rFonts w:hint="eastAsia"/>
        </w:rPr>
      </w:pPr>
    </w:p>
    <w:p w14:paraId="2D179E9D" w14:textId="77777777" w:rsidR="0037700F" w:rsidRDefault="0037700F">
      <w:pPr>
        <w:rPr>
          <w:rFonts w:hint="eastAsia"/>
        </w:rPr>
      </w:pPr>
      <w:r>
        <w:rPr>
          <w:rFonts w:hint="eastAsia"/>
        </w:rPr>
        <w:t>“个”的拼音解析</w:t>
      </w:r>
    </w:p>
    <w:p w14:paraId="14F92685" w14:textId="77777777" w:rsidR="0037700F" w:rsidRDefault="0037700F">
      <w:pPr>
        <w:rPr>
          <w:rFonts w:hint="eastAsia"/>
        </w:rPr>
      </w:pPr>
      <w:r>
        <w:rPr>
          <w:rFonts w:hint="eastAsia"/>
        </w:rPr>
        <w:t>接着看“个”字，它的拼音是“gè”，属于第四声。同样地，拼音分为声母和韵母两部分。“个”的声母是“g”，这是个舌根清塞音，发音时需要将舌根顶住软腭，然后突然放开让气流冲出。“è”是韵母部分，它由一个单韵母“e”加上声调符号构成。“e”是一个后半低不圆唇元音，发音位置在口腔的后部，嘴巴微微张开。第四声的标记告诉我们要用降升调来读这个字。</w:t>
      </w:r>
    </w:p>
    <w:p w14:paraId="0F901C52" w14:textId="77777777" w:rsidR="0037700F" w:rsidRDefault="0037700F">
      <w:pPr>
        <w:rPr>
          <w:rFonts w:hint="eastAsia"/>
        </w:rPr>
      </w:pPr>
    </w:p>
    <w:p w14:paraId="62B3DA7B" w14:textId="77777777" w:rsidR="0037700F" w:rsidRDefault="0037700F">
      <w:pPr>
        <w:rPr>
          <w:rFonts w:hint="eastAsia"/>
        </w:rPr>
      </w:pPr>
      <w:r>
        <w:rPr>
          <w:rFonts w:hint="eastAsia"/>
        </w:rPr>
        <w:t>六个字的完整拼音与实际应用</w:t>
      </w:r>
    </w:p>
    <w:p w14:paraId="07A3D4DD" w14:textId="77777777" w:rsidR="0037700F" w:rsidRDefault="0037700F">
      <w:pPr>
        <w:rPr>
          <w:rFonts w:hint="eastAsia"/>
        </w:rPr>
      </w:pPr>
      <w:r>
        <w:rPr>
          <w:rFonts w:hint="eastAsia"/>
        </w:rPr>
        <w:t>当我们把“六”和“个”的拼音连起来，就构成了“六个”的完整拼音：“liù gè”。在实际生活中，我们经常使用这个词组来计数或指代数量，例如“我买了六个苹果”或是“这里有六个小朋友”。准确的拼音有助于正确地表达和交流，特别是在教育环境中，对于儿童学习数字以及外国人学习中文都是非常重要的。在书写时要注意区分平翘舌音、前后鼻音等细微差别，以确保发音标准。</w:t>
      </w:r>
    </w:p>
    <w:p w14:paraId="677BC5B1" w14:textId="77777777" w:rsidR="0037700F" w:rsidRDefault="0037700F">
      <w:pPr>
        <w:rPr>
          <w:rFonts w:hint="eastAsia"/>
        </w:rPr>
      </w:pPr>
    </w:p>
    <w:p w14:paraId="6D21D988" w14:textId="77777777" w:rsidR="0037700F" w:rsidRDefault="0037700F">
      <w:pPr>
        <w:rPr>
          <w:rFonts w:hint="eastAsia"/>
        </w:rPr>
      </w:pPr>
      <w:r>
        <w:rPr>
          <w:rFonts w:hint="eastAsia"/>
        </w:rPr>
        <w:t>最后的总结</w:t>
      </w:r>
    </w:p>
    <w:p w14:paraId="3D8C1F3D" w14:textId="77777777" w:rsidR="0037700F" w:rsidRDefault="0037700F">
      <w:pPr>
        <w:rPr>
          <w:rFonts w:hint="eastAsia"/>
        </w:rPr>
      </w:pPr>
      <w:r>
        <w:rPr>
          <w:rFonts w:hint="eastAsia"/>
        </w:rPr>
        <w:t>“六个”的拼音是“liù gè”，每个字都有其独特的声母和韵母结构，并且都带有第四声的声调。掌握正确的拼音不仅能帮助我们更好地理解和使用中文，还能促进语言的学习和跨文化交流。对于初学者而言，练习这些基本的拼音规则是非常有必要的，因为它们构成了汉语学习的基础。</w:t>
      </w:r>
    </w:p>
    <w:p w14:paraId="1DDBE0B5" w14:textId="77777777" w:rsidR="0037700F" w:rsidRDefault="0037700F">
      <w:pPr>
        <w:rPr>
          <w:rFonts w:hint="eastAsia"/>
        </w:rPr>
      </w:pPr>
    </w:p>
    <w:p w14:paraId="4A1B5680" w14:textId="77777777" w:rsidR="0037700F" w:rsidRDefault="003770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18F339" w14:textId="17484211" w:rsidR="00E11DD0" w:rsidRDefault="00E11DD0"/>
    <w:sectPr w:rsidR="00E11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DD0"/>
    <w:rsid w:val="002D0BB4"/>
    <w:rsid w:val="0037700F"/>
    <w:rsid w:val="00E1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3ABB8D-4341-4C84-BD2B-50118342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D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D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D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D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D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D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D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D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D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D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D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D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D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D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D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D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D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D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D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D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D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D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D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D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D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D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D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D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