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8873" w14:textId="77777777" w:rsidR="00EA0E41" w:rsidRDefault="00EA0E41">
      <w:pPr>
        <w:rPr>
          <w:rFonts w:hint="eastAsia"/>
        </w:rPr>
      </w:pPr>
      <w:r>
        <w:rPr>
          <w:rFonts w:hint="eastAsia"/>
        </w:rPr>
        <w:t>六个的拼音怎么写</w:t>
      </w:r>
    </w:p>
    <w:p w14:paraId="747D89CE" w14:textId="77777777" w:rsidR="00EA0E41" w:rsidRDefault="00EA0E41">
      <w:pPr>
        <w:rPr>
          <w:rFonts w:hint="eastAsia"/>
        </w:rPr>
      </w:pPr>
      <w:r>
        <w:rPr>
          <w:rFonts w:hint="eastAsia"/>
        </w:rPr>
        <w:t>在汉语拼音中，“六个”的拼音写作 “liù gè”。汉语拼音是中华人民共和国的官方汉语拉丁字母拼写法，它采用拉丁字母为汉字注音，以帮助学习普通话的发音。对于“六个”这两个字来说，“六”是一个基数词，表示数字6，而“个”是量词，用于计算人或物的数量。当它们组合在一起时，通常用来表示数量为六个的人或物品。</w:t>
      </w:r>
    </w:p>
    <w:p w14:paraId="57F36F35" w14:textId="77777777" w:rsidR="00EA0E41" w:rsidRDefault="00EA0E41">
      <w:pPr>
        <w:rPr>
          <w:rFonts w:hint="eastAsia"/>
        </w:rPr>
      </w:pPr>
    </w:p>
    <w:p w14:paraId="21C0DA47" w14:textId="77777777" w:rsidR="00EA0E41" w:rsidRDefault="00EA0E41">
      <w:pPr>
        <w:rPr>
          <w:rFonts w:hint="eastAsia"/>
        </w:rPr>
      </w:pPr>
      <w:r>
        <w:rPr>
          <w:rFonts w:hint="eastAsia"/>
        </w:rPr>
        <w:t>关于“六”的更多细节</w:t>
      </w:r>
    </w:p>
    <w:p w14:paraId="5A566477" w14:textId="77777777" w:rsidR="00EA0E41" w:rsidRDefault="00EA0E41">
      <w:pPr>
        <w:rPr>
          <w:rFonts w:hint="eastAsia"/>
        </w:rPr>
      </w:pPr>
      <w:r>
        <w:rPr>
          <w:rFonts w:hint="eastAsia"/>
        </w:rPr>
        <w:t>“六”的拼音是“liù”，声调为第四声，这是一个降调，从高到低快速下降，表达出一种坚定的感觉。在书写时，要注意声母“l”的轻声和韵母“iù”的连贯性。这个字在中文里不仅代表一个具体的数字符号，还出现在很多成语、俗语以及日常用语中，例如“六神无主”、“六六大顺”等，这些短语都赋予了“六”不同的文化含义。</w:t>
      </w:r>
    </w:p>
    <w:p w14:paraId="54B51CC3" w14:textId="77777777" w:rsidR="00EA0E41" w:rsidRDefault="00EA0E41">
      <w:pPr>
        <w:rPr>
          <w:rFonts w:hint="eastAsia"/>
        </w:rPr>
      </w:pPr>
    </w:p>
    <w:p w14:paraId="55929884" w14:textId="77777777" w:rsidR="00EA0E41" w:rsidRDefault="00EA0E41">
      <w:pPr>
        <w:rPr>
          <w:rFonts w:hint="eastAsia"/>
        </w:rPr>
      </w:pPr>
      <w:r>
        <w:rPr>
          <w:rFonts w:hint="eastAsia"/>
        </w:rPr>
        <w:t>“个”的拼音及使用场合</w:t>
      </w:r>
    </w:p>
    <w:p w14:paraId="2475E1CB" w14:textId="77777777" w:rsidR="00EA0E41" w:rsidRDefault="00EA0E41">
      <w:pPr>
        <w:rPr>
          <w:rFonts w:hint="eastAsia"/>
        </w:rPr>
      </w:pPr>
      <w:r>
        <w:rPr>
          <w:rFonts w:hint="eastAsia"/>
        </w:rPr>
        <w:t>“个”的拼音为“gè”，同样也是第四声。作为量词，它的应用范围非常广泛，几乎可以用于任何需要计数的场合。不过，在实际的语言环境中，根据所描述对象的不同，会有更加特定的量词选择。“个”是较为通用的一种，尤其在口语交流中，如果一时想不起准确的量词，也可以用“个”来代替。比如可以说“一个苹果”、“两个学生”等等。</w:t>
      </w:r>
    </w:p>
    <w:p w14:paraId="6A79A08B" w14:textId="77777777" w:rsidR="00EA0E41" w:rsidRDefault="00EA0E41">
      <w:pPr>
        <w:rPr>
          <w:rFonts w:hint="eastAsia"/>
        </w:rPr>
      </w:pPr>
    </w:p>
    <w:p w14:paraId="3FF88F2A" w14:textId="77777777" w:rsidR="00EA0E41" w:rsidRDefault="00EA0E4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160962" w14:textId="77777777" w:rsidR="00EA0E41" w:rsidRDefault="00EA0E41">
      <w:pPr>
        <w:rPr>
          <w:rFonts w:hint="eastAsia"/>
        </w:rPr>
      </w:pPr>
      <w:r>
        <w:rPr>
          <w:rFonts w:hint="eastAsia"/>
        </w:rPr>
        <w:t>汉字是一种表意文字系统，每个字都有其独特的形状和意义，而汉语拼音则是对汉字读音的标注工具。虽然两者之间有着紧密的联系，但它们的功能和用途却不尽相同。汉字承载着丰富的文化信息，而拼音则帮助人们正确地发音，并辅助非母语者学习汉语。因此，“六个”的拼音“liù gè”是对这两个汉字发音的精确记录，有助于人们了解并模仿正确的普通话发音。</w:t>
      </w:r>
    </w:p>
    <w:p w14:paraId="2E3DD601" w14:textId="77777777" w:rsidR="00EA0E41" w:rsidRDefault="00EA0E41">
      <w:pPr>
        <w:rPr>
          <w:rFonts w:hint="eastAsia"/>
        </w:rPr>
      </w:pPr>
    </w:p>
    <w:p w14:paraId="7B41CF1B" w14:textId="77777777" w:rsidR="00EA0E41" w:rsidRDefault="00EA0E41">
      <w:pPr>
        <w:rPr>
          <w:rFonts w:hint="eastAsia"/>
        </w:rPr>
      </w:pPr>
      <w:r>
        <w:rPr>
          <w:rFonts w:hint="eastAsia"/>
        </w:rPr>
        <w:t>最后的总结</w:t>
      </w:r>
    </w:p>
    <w:p w14:paraId="1AFBE85C" w14:textId="77777777" w:rsidR="00EA0E41" w:rsidRDefault="00EA0E41">
      <w:pPr>
        <w:rPr>
          <w:rFonts w:hint="eastAsia"/>
        </w:rPr>
      </w:pPr>
      <w:r>
        <w:rPr>
          <w:rFonts w:hint="eastAsia"/>
        </w:rPr>
        <w:t>“六个”的拼音写作“liù gè”，这不仅是简单的语音符号，更是连接汉字与发音的桥梁。通过学习和掌握正确的拼音，无论是中文初学者还是希望提高普通话水平的学习者，都能够更准确地理解和运用中文，进一步探索中国语言文化的博大精深。</w:t>
      </w:r>
    </w:p>
    <w:p w14:paraId="28860C58" w14:textId="77777777" w:rsidR="00EA0E41" w:rsidRDefault="00EA0E41">
      <w:pPr>
        <w:rPr>
          <w:rFonts w:hint="eastAsia"/>
        </w:rPr>
      </w:pPr>
    </w:p>
    <w:p w14:paraId="098630BE" w14:textId="77777777" w:rsidR="00EA0E41" w:rsidRDefault="00EA0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448F" w14:textId="39944E22" w:rsidR="00D8054A" w:rsidRDefault="00D8054A"/>
    <w:sectPr w:rsidR="00D8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A"/>
    <w:rsid w:val="002D0BB4"/>
    <w:rsid w:val="00D8054A"/>
    <w:rsid w:val="00E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32282-AF6C-40C1-8D8E-0C7E29F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