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2C0F" w14:textId="77777777" w:rsidR="00C461F6" w:rsidRDefault="00C461F6">
      <w:pPr>
        <w:rPr>
          <w:rFonts w:hint="eastAsia"/>
        </w:rPr>
      </w:pPr>
      <w:r>
        <w:rPr>
          <w:rFonts w:hint="eastAsia"/>
        </w:rPr>
        <w:t>六个的拼音声调怎么写</w:t>
      </w:r>
    </w:p>
    <w:p w14:paraId="2393B408" w14:textId="77777777" w:rsidR="00C461F6" w:rsidRDefault="00C461F6">
      <w:pPr>
        <w:rPr>
          <w:rFonts w:hint="eastAsia"/>
        </w:rPr>
      </w:pPr>
      <w:r>
        <w:rPr>
          <w:rFonts w:hint="eastAsia"/>
        </w:rPr>
        <w:t>汉语拼音是学习中文的重要工具，它不仅帮助我们认识汉字，还通过声调来表达不同含义。在汉语中，声调的变化可以改变一个字的意思。因此，掌握正确的声调书写对于准确理解和使用汉语至关重要。本文将详细介绍六个基本的拼音声调及其书写规则。</w:t>
      </w:r>
    </w:p>
    <w:p w14:paraId="4A1F159F" w14:textId="77777777" w:rsidR="00C461F6" w:rsidRDefault="00C461F6">
      <w:pPr>
        <w:rPr>
          <w:rFonts w:hint="eastAsia"/>
        </w:rPr>
      </w:pPr>
    </w:p>
    <w:p w14:paraId="3974B6F6" w14:textId="77777777" w:rsidR="00C461F6" w:rsidRDefault="00C461F6">
      <w:pPr>
        <w:rPr>
          <w:rFonts w:hint="eastAsia"/>
        </w:rPr>
      </w:pPr>
      <w:r>
        <w:rPr>
          <w:rFonts w:hint="eastAsia"/>
        </w:rPr>
        <w:t>声调的基本概念</w:t>
      </w:r>
    </w:p>
    <w:p w14:paraId="222FB9B6" w14:textId="77777777" w:rsidR="00C461F6" w:rsidRDefault="00C461F6">
      <w:pPr>
        <w:rPr>
          <w:rFonts w:hint="eastAsia"/>
        </w:rPr>
      </w:pPr>
      <w:r>
        <w:rPr>
          <w:rFonts w:hint="eastAsia"/>
        </w:rPr>
        <w:t>声调是指音节发音时高低升降的变化。汉语普通话有四个主要声调和一个轻声。每个声调都有其独特的特点，它们分别是：第一声（阴平）、第二声（阳平）、第三声（上声）、第四声（去声）以及轻声。还有一个特殊的情况叫做“轻声”，它不被视为正式的声调，但在口语中非常常见。</w:t>
      </w:r>
    </w:p>
    <w:p w14:paraId="036CBAB8" w14:textId="77777777" w:rsidR="00C461F6" w:rsidRDefault="00C461F6">
      <w:pPr>
        <w:rPr>
          <w:rFonts w:hint="eastAsia"/>
        </w:rPr>
      </w:pPr>
    </w:p>
    <w:p w14:paraId="3021C434" w14:textId="77777777" w:rsidR="00C461F6" w:rsidRDefault="00C461F6">
      <w:pPr>
        <w:rPr>
          <w:rFonts w:hint="eastAsia"/>
        </w:rPr>
      </w:pPr>
      <w:r>
        <w:rPr>
          <w:rFonts w:hint="eastAsia"/>
        </w:rPr>
        <w:t>第一声——阴平</w:t>
      </w:r>
    </w:p>
    <w:p w14:paraId="72437D20" w14:textId="77777777" w:rsidR="00C461F6" w:rsidRDefault="00C461F6">
      <w:pPr>
        <w:rPr>
          <w:rFonts w:hint="eastAsia"/>
        </w:rPr>
      </w:pPr>
      <w:r>
        <w:rPr>
          <w:rFonts w:hint="eastAsia"/>
        </w:rPr>
        <w:t>第一声的特点是声音平稳，高而平直。用符号表示就是一条横线（-）。例如，“妈”（mā）这个字，在说的时候保持音调不变，听起来就像唱歌中的长音一样。当我们在书写拼音时，只需在字母上方加一横即可表示这是第一声。</w:t>
      </w:r>
    </w:p>
    <w:p w14:paraId="60E647F4" w14:textId="77777777" w:rsidR="00C461F6" w:rsidRDefault="00C461F6">
      <w:pPr>
        <w:rPr>
          <w:rFonts w:hint="eastAsia"/>
        </w:rPr>
      </w:pPr>
    </w:p>
    <w:p w14:paraId="62C258F3" w14:textId="77777777" w:rsidR="00C461F6" w:rsidRDefault="00C461F6">
      <w:pPr>
        <w:rPr>
          <w:rFonts w:hint="eastAsia"/>
        </w:rPr>
      </w:pPr>
      <w:r>
        <w:rPr>
          <w:rFonts w:hint="eastAsia"/>
        </w:rPr>
        <w:t>第二声——阳平</w:t>
      </w:r>
    </w:p>
    <w:p w14:paraId="79A99C0D" w14:textId="77777777" w:rsidR="00C461F6" w:rsidRDefault="00C461F6">
      <w:pPr>
        <w:rPr>
          <w:rFonts w:hint="eastAsia"/>
        </w:rPr>
      </w:pPr>
      <w:r>
        <w:rPr>
          <w:rFonts w:hint="eastAsia"/>
        </w:rPr>
        <w:t>第二声从较低的位置开始，然后逐渐上升到较高位置。它的符号是一个斜向上的短杠（/）。比如“麻”（má），读起来就像是问话时语气微微上扬的感觉。在书写上，我们会看到字母上面有一个小小的斜杠来标记这一声调。</w:t>
      </w:r>
    </w:p>
    <w:p w14:paraId="47581912" w14:textId="77777777" w:rsidR="00C461F6" w:rsidRDefault="00C461F6">
      <w:pPr>
        <w:rPr>
          <w:rFonts w:hint="eastAsia"/>
        </w:rPr>
      </w:pPr>
    </w:p>
    <w:p w14:paraId="76BEFA2A" w14:textId="77777777" w:rsidR="00C461F6" w:rsidRDefault="00C461F6">
      <w:pPr>
        <w:rPr>
          <w:rFonts w:hint="eastAsia"/>
        </w:rPr>
      </w:pPr>
      <w:r>
        <w:rPr>
          <w:rFonts w:hint="eastAsia"/>
        </w:rPr>
        <w:t>第三声——上声</w:t>
      </w:r>
    </w:p>
    <w:p w14:paraId="7F9074A0" w14:textId="77777777" w:rsidR="00C461F6" w:rsidRDefault="00C461F6">
      <w:pPr>
        <w:rPr>
          <w:rFonts w:hint="eastAsia"/>
        </w:rPr>
      </w:pPr>
      <w:r>
        <w:rPr>
          <w:rFonts w:hint="eastAsia"/>
        </w:rPr>
        <w:t>第三声有点特别，它先降后升。具体来说，发音是从中等偏低的地方下降，再快速回到接近起始的高度。第三声的符号是一个倒勾（∨）。如“马”（mǎ），实际发音中会有一个明显的波折感。书写时，我们会在字母顶部加上一个小倒钩。</w:t>
      </w:r>
    </w:p>
    <w:p w14:paraId="4EAD8E85" w14:textId="77777777" w:rsidR="00C461F6" w:rsidRDefault="00C461F6">
      <w:pPr>
        <w:rPr>
          <w:rFonts w:hint="eastAsia"/>
        </w:rPr>
      </w:pPr>
    </w:p>
    <w:p w14:paraId="2FFC3CBA" w14:textId="77777777" w:rsidR="00C461F6" w:rsidRDefault="00C461F6">
      <w:pPr>
        <w:rPr>
          <w:rFonts w:hint="eastAsia"/>
        </w:rPr>
      </w:pPr>
      <w:r>
        <w:rPr>
          <w:rFonts w:hint="eastAsia"/>
        </w:rPr>
        <w:t>第四声——去声</w:t>
      </w:r>
    </w:p>
    <w:p w14:paraId="2CB7EA33" w14:textId="77777777" w:rsidR="00C461F6" w:rsidRDefault="00C461F6">
      <w:pPr>
        <w:rPr>
          <w:rFonts w:hint="eastAsia"/>
        </w:rPr>
      </w:pPr>
      <w:r>
        <w:rPr>
          <w:rFonts w:hint="eastAsia"/>
        </w:rPr>
        <w:t>第四声是急剧下降的声音，由高降到低。其符号是一条斜向下的直线（\）。以“骂”（mà）为例，这种声调给人一种坚定或命令式的印象。在书写形式上，我们会看到字母上方有一条斜向下的线条。</w:t>
      </w:r>
    </w:p>
    <w:p w14:paraId="73390C8C" w14:textId="77777777" w:rsidR="00C461F6" w:rsidRDefault="00C461F6">
      <w:pPr>
        <w:rPr>
          <w:rFonts w:hint="eastAsia"/>
        </w:rPr>
      </w:pPr>
    </w:p>
    <w:p w14:paraId="086A33EE" w14:textId="77777777" w:rsidR="00C461F6" w:rsidRDefault="00C461F6">
      <w:pPr>
        <w:rPr>
          <w:rFonts w:hint="eastAsia"/>
        </w:rPr>
      </w:pPr>
      <w:r>
        <w:rPr>
          <w:rFonts w:hint="eastAsia"/>
        </w:rPr>
        <w:t>轻声</w:t>
      </w:r>
    </w:p>
    <w:p w14:paraId="592F7FA7" w14:textId="77777777" w:rsidR="00C461F6" w:rsidRDefault="00C461F6">
      <w:pPr>
        <w:rPr>
          <w:rFonts w:hint="eastAsia"/>
        </w:rPr>
      </w:pPr>
      <w:r>
        <w:rPr>
          <w:rFonts w:hint="eastAsia"/>
        </w:rPr>
        <w:t>轻声不是严格意义上的声调，但它在日常对话中扮演着重要角色。轻声通常出现在词语的最后一个音节，并且发音较轻、较短。虽然没有专门的符号来表示轻声，但在实际应用中，人们往往会降低音量并缩短该音节的时间长度。例如，“桌子”中的“子”（zi）通常被发成轻声。</w:t>
      </w:r>
    </w:p>
    <w:p w14:paraId="6FF0FB3B" w14:textId="77777777" w:rsidR="00C461F6" w:rsidRDefault="00C461F6">
      <w:pPr>
        <w:rPr>
          <w:rFonts w:hint="eastAsia"/>
        </w:rPr>
      </w:pPr>
    </w:p>
    <w:p w14:paraId="414EDABA" w14:textId="77777777" w:rsidR="00C461F6" w:rsidRDefault="00C461F6">
      <w:pPr>
        <w:rPr>
          <w:rFonts w:hint="eastAsia"/>
        </w:rPr>
      </w:pPr>
      <w:r>
        <w:rPr>
          <w:rFonts w:hint="eastAsia"/>
        </w:rPr>
        <w:t>最后的总结</w:t>
      </w:r>
    </w:p>
    <w:p w14:paraId="253F2F17" w14:textId="77777777" w:rsidR="00C461F6" w:rsidRDefault="00C461F6">
      <w:pPr>
        <w:rPr>
          <w:rFonts w:hint="eastAsia"/>
        </w:rPr>
      </w:pPr>
      <w:r>
        <w:rPr>
          <w:rFonts w:hint="eastAsia"/>
        </w:rPr>
        <w:t>正确地运用声调可以使我们的汉语表达更加准确生动。无论是初学者还是进阶者，理解并练习这五个声调（包括轻声）都是必不可少的过程。希望上述内容能够帮助大家更好地掌握汉语拼音的声调书写方法，从而提高语言交流的质量。</w:t>
      </w:r>
    </w:p>
    <w:p w14:paraId="4D74D6EB" w14:textId="77777777" w:rsidR="00C461F6" w:rsidRDefault="00C461F6">
      <w:pPr>
        <w:rPr>
          <w:rFonts w:hint="eastAsia"/>
        </w:rPr>
      </w:pPr>
    </w:p>
    <w:p w14:paraId="5A8EBF01" w14:textId="77777777" w:rsidR="00C461F6" w:rsidRDefault="00C4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9BFF0" w14:textId="1665CDA4" w:rsidR="0072273A" w:rsidRDefault="0072273A"/>
    <w:sectPr w:rsidR="0072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A"/>
    <w:rsid w:val="002D0BB4"/>
    <w:rsid w:val="0072273A"/>
    <w:rsid w:val="00C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85DBA-66EF-43AE-AAA8-1A24E53B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