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5B3D" w14:textId="77777777" w:rsidR="00F7509E" w:rsidRDefault="00F7509E">
      <w:pPr>
        <w:rPr>
          <w:rFonts w:hint="eastAsia"/>
        </w:rPr>
      </w:pPr>
      <w:r>
        <w:rPr>
          <w:rFonts w:hint="eastAsia"/>
        </w:rPr>
        <w:t>六个的个的拼音是轻声吗</w:t>
      </w:r>
    </w:p>
    <w:p w14:paraId="7C2F4B72" w14:textId="77777777" w:rsidR="00F7509E" w:rsidRDefault="00F7509E">
      <w:pPr>
        <w:rPr>
          <w:rFonts w:hint="eastAsia"/>
        </w:rPr>
      </w:pPr>
      <w:r>
        <w:rPr>
          <w:rFonts w:hint="eastAsia"/>
        </w:rPr>
        <w:t>在汉语拼音系统中，每一个汉字都有其对应的发音规则，而这些规则在实际的语言使用中会根据不同的语境有所变化。当我们谈到“六个”的“个”字时，它是否属于轻声范畴的问题便浮出水面。要解答这个问题，我们首先需要理解什么是轻声以及它在汉语中的作用。</w:t>
      </w:r>
    </w:p>
    <w:p w14:paraId="4A949B75" w14:textId="77777777" w:rsidR="00F7509E" w:rsidRDefault="00F7509E">
      <w:pPr>
        <w:rPr>
          <w:rFonts w:hint="eastAsia"/>
        </w:rPr>
      </w:pPr>
    </w:p>
    <w:p w14:paraId="63E5D674" w14:textId="77777777" w:rsidR="00F7509E" w:rsidRDefault="00F7509E">
      <w:pPr>
        <w:rPr>
          <w:rFonts w:hint="eastAsia"/>
        </w:rPr>
      </w:pPr>
      <w:r>
        <w:rPr>
          <w:rFonts w:hint="eastAsia"/>
        </w:rPr>
        <w:t>轻声的概念及其重要性</w:t>
      </w:r>
    </w:p>
    <w:p w14:paraId="1398D18C" w14:textId="77777777" w:rsidR="00F7509E" w:rsidRDefault="00F7509E">
      <w:pPr>
        <w:rPr>
          <w:rFonts w:hint="eastAsia"/>
        </w:rPr>
      </w:pPr>
      <w:r>
        <w:rPr>
          <w:rFonts w:hint="eastAsia"/>
        </w:rPr>
        <w:t>轻声是中国普通话音韵学中的一个概念，指的是某些汉字在特定组合或句子中读音减弱、调值降低的一种现象。这种变化并不是固定不变的，而是随着词语的位置和使用场合的不同而发生。轻声的存在使得汉语更加生动且富有节奏感，对于学习汉语的人来说，掌握轻声规则有助于更好地理解和运用语言。</w:t>
      </w:r>
    </w:p>
    <w:p w14:paraId="1B9836BA" w14:textId="77777777" w:rsidR="00F7509E" w:rsidRDefault="00F7509E">
      <w:pPr>
        <w:rPr>
          <w:rFonts w:hint="eastAsia"/>
        </w:rPr>
      </w:pPr>
    </w:p>
    <w:p w14:paraId="532C68F6" w14:textId="77777777" w:rsidR="00F7509E" w:rsidRDefault="00F7509E">
      <w:pPr>
        <w:rPr>
          <w:rFonts w:hint="eastAsia"/>
        </w:rPr>
      </w:pPr>
      <w:r>
        <w:rPr>
          <w:rFonts w:hint="eastAsia"/>
        </w:rPr>
        <w:t>“个”的轻声特性</w:t>
      </w:r>
    </w:p>
    <w:p w14:paraId="0D809415" w14:textId="77777777" w:rsidR="00F7509E" w:rsidRDefault="00F7509E">
      <w:pPr>
        <w:rPr>
          <w:rFonts w:hint="eastAsia"/>
        </w:rPr>
      </w:pPr>
      <w:r>
        <w:rPr>
          <w:rFonts w:hint="eastAsia"/>
        </w:rPr>
        <w:t>回到“六个”的“个”字上，“个”作为量词，在现代汉语中通常会被念作轻声。这是因为当“个”作为量词出现在具体数目的后面时，例如“一个苹果”、“两个梨子”，它往往不再强调自身的意义，而是作为数量单位的辅助符号存在。因此，“个”的发音变得较为轻微，即所谓的轻声。</w:t>
      </w:r>
    </w:p>
    <w:p w14:paraId="3E325B9E" w14:textId="77777777" w:rsidR="00F7509E" w:rsidRDefault="00F7509E">
      <w:pPr>
        <w:rPr>
          <w:rFonts w:hint="eastAsia"/>
        </w:rPr>
      </w:pPr>
    </w:p>
    <w:p w14:paraId="4AE9B629" w14:textId="77777777" w:rsidR="00F7509E" w:rsidRDefault="00F7509E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2BD35CDC" w14:textId="77777777" w:rsidR="00F7509E" w:rsidRDefault="00F7509E">
      <w:pPr>
        <w:rPr>
          <w:rFonts w:hint="eastAsia"/>
        </w:rPr>
      </w:pPr>
      <w:r>
        <w:rPr>
          <w:rFonts w:hint="eastAsia"/>
        </w:rPr>
        <w:t>值得注意的是，并不是所有情况下“个”都会被处理成轻声。如果“个”单独使用或者在某些固定表达中（如“个性”、“个人”），那么它将保留完整的四声调，不会变成轻声。不同地区方言中对于“个”是否采用轻声也有差异，这反映了汉语丰富多样的语音特征。</w:t>
      </w:r>
    </w:p>
    <w:p w14:paraId="5F2A39B8" w14:textId="77777777" w:rsidR="00F7509E" w:rsidRDefault="00F7509E">
      <w:pPr>
        <w:rPr>
          <w:rFonts w:hint="eastAsia"/>
        </w:rPr>
      </w:pPr>
    </w:p>
    <w:p w14:paraId="64EEBEAD" w14:textId="77777777" w:rsidR="00F7509E" w:rsidRDefault="00F7509E">
      <w:pPr>
        <w:rPr>
          <w:rFonts w:hint="eastAsia"/>
        </w:rPr>
      </w:pPr>
      <w:r>
        <w:rPr>
          <w:rFonts w:hint="eastAsia"/>
        </w:rPr>
        <w:t>教学与实践中的轻声应用</w:t>
      </w:r>
    </w:p>
    <w:p w14:paraId="7D93CB05" w14:textId="77777777" w:rsidR="00F7509E" w:rsidRDefault="00F7509E">
      <w:pPr>
        <w:rPr>
          <w:rFonts w:hint="eastAsia"/>
        </w:rPr>
      </w:pPr>
      <w:r>
        <w:rPr>
          <w:rFonts w:hint="eastAsia"/>
        </w:rPr>
        <w:t>在对外汉语教学实践中，教师们往往会特别指出哪些词汇容易出现轻声现象，帮助学生建立起正确的发音习惯。“六个”的“个”字就是一个典型的例子，通过反复练习和实际对话中的体验，学生们能够逐渐掌握这类细微但重要的语音特点。了解轻声也对提高听力理解能力有所帮助，因为准确捕捉到轻声音节可以避免误解对方的意思。</w:t>
      </w:r>
    </w:p>
    <w:p w14:paraId="2389FF2C" w14:textId="77777777" w:rsidR="00F7509E" w:rsidRDefault="00F7509E">
      <w:pPr>
        <w:rPr>
          <w:rFonts w:hint="eastAsia"/>
        </w:rPr>
      </w:pPr>
    </w:p>
    <w:p w14:paraId="57BF57F6" w14:textId="77777777" w:rsidR="00F7509E" w:rsidRDefault="00F7509E">
      <w:pPr>
        <w:rPr>
          <w:rFonts w:hint="eastAsia"/>
        </w:rPr>
      </w:pPr>
      <w:r>
        <w:rPr>
          <w:rFonts w:hint="eastAsia"/>
        </w:rPr>
        <w:t>最后的总结</w:t>
      </w:r>
    </w:p>
    <w:p w14:paraId="01585E71" w14:textId="77777777" w:rsidR="00F7509E" w:rsidRDefault="00F7509E">
      <w:pPr>
        <w:rPr>
          <w:rFonts w:hint="eastAsia"/>
        </w:rPr>
      </w:pPr>
      <w:r>
        <w:rPr>
          <w:rFonts w:hint="eastAsia"/>
        </w:rPr>
        <w:t>“六个”的“个”字确实是在大多数情况下以轻声的形式呈现。这是汉语语音体系中的一部分，体现了语言内部结构的精妙之处。通过对轻声的学习，我们可以更深入地领略到汉语的魅力，同时也为正确流利地交流打下了坚实的基础。</w:t>
      </w:r>
    </w:p>
    <w:p w14:paraId="48B8B4B7" w14:textId="77777777" w:rsidR="00F7509E" w:rsidRDefault="00F7509E">
      <w:pPr>
        <w:rPr>
          <w:rFonts w:hint="eastAsia"/>
        </w:rPr>
      </w:pPr>
    </w:p>
    <w:p w14:paraId="36AE6A73" w14:textId="77777777" w:rsidR="00F7509E" w:rsidRDefault="00F75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E01CA" w14:textId="70F9B555" w:rsidR="004A1DC8" w:rsidRDefault="004A1DC8"/>
    <w:sectPr w:rsidR="004A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C8"/>
    <w:rsid w:val="002D0BB4"/>
    <w:rsid w:val="004A1DC8"/>
    <w:rsid w:val="00F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05426-EB27-4923-BB2D-49F5F4BD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