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C617" w14:textId="77777777" w:rsidR="007F40CF" w:rsidRDefault="007F40CF">
      <w:pPr>
        <w:rPr>
          <w:rFonts w:hint="eastAsia"/>
        </w:rPr>
      </w:pPr>
      <w:r>
        <w:rPr>
          <w:rFonts w:hint="eastAsia"/>
        </w:rPr>
        <w:t>六上第7课生字组词的拼音</w:t>
      </w:r>
    </w:p>
    <w:p w14:paraId="55D307B6" w14:textId="77777777" w:rsidR="007F40CF" w:rsidRDefault="007F40CF">
      <w:pPr>
        <w:rPr>
          <w:rFonts w:hint="eastAsia"/>
        </w:rPr>
      </w:pPr>
      <w:r>
        <w:rPr>
          <w:rFonts w:hint="eastAsia"/>
        </w:rPr>
        <w:t>在小学语文的教学过程中，生字学习是孩子们掌握语言文字的重要环节。第七课的生字作为语文教材中的一个部分，不仅帮助学生扩大词汇量，还为他们的阅读和写作能力打下了坚实的基础。本篇文章将围绕六年级上册第七课的生字进行介绍，并提供每个生字的拼音及相应的组词，以便于学生们更好地理解和记忆。</w:t>
      </w:r>
    </w:p>
    <w:p w14:paraId="56E3B789" w14:textId="77777777" w:rsidR="007F40CF" w:rsidRDefault="007F40CF">
      <w:pPr>
        <w:rPr>
          <w:rFonts w:hint="eastAsia"/>
        </w:rPr>
      </w:pPr>
    </w:p>
    <w:p w14:paraId="4B145865" w14:textId="77777777" w:rsidR="007F40CF" w:rsidRDefault="007F40CF">
      <w:pPr>
        <w:rPr>
          <w:rFonts w:hint="eastAsia"/>
        </w:rPr>
      </w:pPr>
      <w:r>
        <w:rPr>
          <w:rFonts w:hint="eastAsia"/>
        </w:rPr>
        <w:t>生字与拼音</w:t>
      </w:r>
    </w:p>
    <w:p w14:paraId="1475E109" w14:textId="77777777" w:rsidR="007F40CF" w:rsidRDefault="007F40CF">
      <w:pPr>
        <w:rPr>
          <w:rFonts w:hint="eastAsia"/>
        </w:rPr>
      </w:pPr>
      <w:r>
        <w:rPr>
          <w:rFonts w:hint="eastAsia"/>
        </w:rPr>
        <w:t>我们要了解的是这节课中涉及到的所有生字及其正确的拼音。例如：“鼎”（dǐng），这个字意味着古代烹煮用的器物，通常由青铜制成，有三足两耳，后来也用来象征王位、政权等。“鼎”可以组成“鼎盛”、“鼎力相助”等词语。又如“沸”（fèi），指的是液体达到一定温度时快速蒸发的现象，组词有“沸腾”、“沸点”等。通过这种方式，我们可以帮助学生更加直观地理解生字的含义。</w:t>
      </w:r>
    </w:p>
    <w:p w14:paraId="7B51DA95" w14:textId="77777777" w:rsidR="007F40CF" w:rsidRDefault="007F40CF">
      <w:pPr>
        <w:rPr>
          <w:rFonts w:hint="eastAsia"/>
        </w:rPr>
      </w:pPr>
    </w:p>
    <w:p w14:paraId="1B2A6D63" w14:textId="77777777" w:rsidR="007F40CF" w:rsidRDefault="007F40CF">
      <w:pPr>
        <w:rPr>
          <w:rFonts w:hint="eastAsia"/>
        </w:rPr>
      </w:pPr>
      <w:r>
        <w:rPr>
          <w:rFonts w:hint="eastAsia"/>
        </w:rPr>
        <w:t>生字组词的重要性</w:t>
      </w:r>
    </w:p>
    <w:p w14:paraId="4EA546E6" w14:textId="77777777" w:rsidR="007F40CF" w:rsidRDefault="007F40CF">
      <w:pPr>
        <w:rPr>
          <w:rFonts w:hint="eastAsia"/>
        </w:rPr>
      </w:pPr>
      <w:r>
        <w:rPr>
          <w:rFonts w:hint="eastAsia"/>
        </w:rPr>
        <w:t>接下来谈谈为什么学习生字的同时还要学习组词。这是因为汉字具有很强的组合性，很多单个汉字可以通过不同的排列组合形成新的词汇，这些新词汇往往有着独特的意义。当学生们掌握了如何根据生字来构建词汇后，他们就能够更灵活地运用这些知识，在日常交流和书面表达中更加得心应手。比如“鼎”的另一个常用词“鼎鼎大名”，就是形容人或事物非常有名气。</w:t>
      </w:r>
    </w:p>
    <w:p w14:paraId="7E48E86E" w14:textId="77777777" w:rsidR="007F40CF" w:rsidRDefault="007F40CF">
      <w:pPr>
        <w:rPr>
          <w:rFonts w:hint="eastAsia"/>
        </w:rPr>
      </w:pPr>
    </w:p>
    <w:p w14:paraId="68AE85E1" w14:textId="77777777" w:rsidR="007F40CF" w:rsidRDefault="007F40CF">
      <w:pPr>
        <w:rPr>
          <w:rFonts w:hint="eastAsia"/>
        </w:rPr>
      </w:pPr>
      <w:r>
        <w:rPr>
          <w:rFonts w:hint="eastAsia"/>
        </w:rPr>
        <w:t>实际应用练习</w:t>
      </w:r>
    </w:p>
    <w:p w14:paraId="2E263BC0" w14:textId="77777777" w:rsidR="007F40CF" w:rsidRDefault="007F40CF">
      <w:pPr>
        <w:rPr>
          <w:rFonts w:hint="eastAsia"/>
        </w:rPr>
      </w:pPr>
      <w:r>
        <w:rPr>
          <w:rFonts w:hint="eastAsia"/>
        </w:rPr>
        <w:t>为了加深对生字的理解，教师们经常会设计一些实践活动让学生参与其中。比如，可以组织一次课堂上的“猜谜语”游戏，其中谜面使用了第七课中所学的生字组成的词语；也可以安排小组讨论，让同学们分享自己在生活中遇到过哪些包含这些生字的情境。这样的互动式教学方法不仅能够提高学生的兴趣，还能有效地增强他们对于新学知识的记忆效果。</w:t>
      </w:r>
    </w:p>
    <w:p w14:paraId="1FFCB936" w14:textId="77777777" w:rsidR="007F40CF" w:rsidRDefault="007F40CF">
      <w:pPr>
        <w:rPr>
          <w:rFonts w:hint="eastAsia"/>
        </w:rPr>
      </w:pPr>
    </w:p>
    <w:p w14:paraId="459F1264" w14:textId="77777777" w:rsidR="007F40CF" w:rsidRDefault="007F40CF">
      <w:pPr>
        <w:rPr>
          <w:rFonts w:hint="eastAsia"/>
        </w:rPr>
      </w:pPr>
      <w:r>
        <w:rPr>
          <w:rFonts w:hint="eastAsia"/>
        </w:rPr>
        <w:t>最后的总结</w:t>
      </w:r>
    </w:p>
    <w:p w14:paraId="71E45111" w14:textId="77777777" w:rsidR="007F40CF" w:rsidRDefault="007F40CF">
      <w:pPr>
        <w:rPr>
          <w:rFonts w:hint="eastAsia"/>
        </w:rPr>
      </w:pPr>
      <w:r>
        <w:rPr>
          <w:rFonts w:hint="eastAsia"/>
        </w:rPr>
        <w:t>通过对六年级上册第七课生字的学习，包括正确拼读每一个生字以及熟练掌握它们所能组成的各种词汇，学生们不仅可以提升自己的汉语水平，更能从中感受到中国传统文化的魅力所在。积极参加相关的实践活动也有助于巩固所学到的知识，为今后的学习和发展奠定良好的基础。</w:t>
      </w:r>
    </w:p>
    <w:p w14:paraId="27B405EB" w14:textId="77777777" w:rsidR="007F40CF" w:rsidRDefault="007F40CF">
      <w:pPr>
        <w:rPr>
          <w:rFonts w:hint="eastAsia"/>
        </w:rPr>
      </w:pPr>
    </w:p>
    <w:p w14:paraId="6A42C402" w14:textId="77777777" w:rsidR="007F40CF" w:rsidRDefault="007F4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4E059" w14:textId="4053CF41" w:rsidR="00D6118C" w:rsidRDefault="00D6118C"/>
    <w:sectPr w:rsidR="00D6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8C"/>
    <w:rsid w:val="002D0BB4"/>
    <w:rsid w:val="007F40CF"/>
    <w:rsid w:val="00D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EE0A-B4ED-4A21-B71F-119E7019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