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68F3" w14:textId="77777777" w:rsidR="0009169B" w:rsidRDefault="0009169B">
      <w:pPr>
        <w:rPr>
          <w:rFonts w:hint="eastAsia"/>
        </w:rPr>
      </w:pPr>
      <w:r>
        <w:rPr>
          <w:rFonts w:hint="eastAsia"/>
        </w:rPr>
        <w:t>六上第13课生字组词的拼音：探索汉字的音韵之美</w:t>
      </w:r>
    </w:p>
    <w:p w14:paraId="3A73862D" w14:textId="77777777" w:rsidR="0009169B" w:rsidRDefault="0009169B">
      <w:pPr>
        <w:rPr>
          <w:rFonts w:hint="eastAsia"/>
        </w:rPr>
      </w:pPr>
      <w:r>
        <w:rPr>
          <w:rFonts w:hint="eastAsia"/>
        </w:rPr>
        <w:t>在小学语文教育中，每一课都是学生与汉字的一次亲密接触。当翻开六年级上册（简称六上）教材的第13课时，我们不仅遇到了一批新的生字，更开启了一段关于汉语拼音和词语组合的奇妙旅程。汉语拼音作为学习普通话的重要工具，是帮助学生们正确发音、理解词汇意义的关键桥梁。</w:t>
      </w:r>
    </w:p>
    <w:p w14:paraId="03DFE00B" w14:textId="77777777" w:rsidR="0009169B" w:rsidRDefault="0009169B">
      <w:pPr>
        <w:rPr>
          <w:rFonts w:hint="eastAsia"/>
        </w:rPr>
      </w:pPr>
    </w:p>
    <w:p w14:paraId="029E350C" w14:textId="77777777" w:rsidR="0009169B" w:rsidRDefault="0009169B">
      <w:pPr>
        <w:rPr>
          <w:rFonts w:hint="eastAsia"/>
        </w:rPr>
      </w:pPr>
      <w:r>
        <w:rPr>
          <w:rFonts w:hint="eastAsia"/>
        </w:rPr>
        <w:t>拼音入门：声母与韵母的结合</w:t>
      </w:r>
    </w:p>
    <w:p w14:paraId="031CBD0F" w14:textId="77777777" w:rsidR="0009169B" w:rsidRDefault="0009169B">
      <w:pPr>
        <w:rPr>
          <w:rFonts w:hint="eastAsia"/>
        </w:rPr>
      </w:pPr>
      <w:r>
        <w:rPr>
          <w:rFonts w:hint="eastAsia"/>
        </w:rPr>
        <w:t>汉语拼音系统由声母、韵母和声调三部分组成。对于六上的第13课而言，学生们将要学习到如“b p m f”等声母与不同的韵母相结合，形成一个个生动的汉字拼音。例如，“白”字的拼音为“bái”，这里的“b”是声母，“ái”则是韵母，两者相辅相成，共同构成了这个简单而又充满力量的汉字读音。随着课程的深入，孩子们会逐渐掌握更多复杂的声母和韵母组合，从而能够准确无误地拼出每一个新学的生字。</w:t>
      </w:r>
    </w:p>
    <w:p w14:paraId="512B4139" w14:textId="77777777" w:rsidR="0009169B" w:rsidRDefault="0009169B">
      <w:pPr>
        <w:rPr>
          <w:rFonts w:hint="eastAsia"/>
        </w:rPr>
      </w:pPr>
    </w:p>
    <w:p w14:paraId="48F6C172" w14:textId="77777777" w:rsidR="0009169B" w:rsidRDefault="0009169B">
      <w:pPr>
        <w:rPr>
          <w:rFonts w:hint="eastAsia"/>
        </w:rPr>
      </w:pPr>
      <w:r>
        <w:rPr>
          <w:rFonts w:hint="eastAsia"/>
        </w:rPr>
        <w:t>生字拼音实践：从单字到词语</w:t>
      </w:r>
    </w:p>
    <w:p w14:paraId="71E1AB2B" w14:textId="77777777" w:rsidR="0009169B" w:rsidRDefault="0009169B">
      <w:pPr>
        <w:rPr>
          <w:rFonts w:hint="eastAsia"/>
        </w:rPr>
      </w:pPr>
      <w:r>
        <w:rPr>
          <w:rFonts w:hint="eastAsia"/>
        </w:rPr>
        <w:t>掌握了单个生字的拼音后，下一步便是将这些生字融入到实际的语言环境中——即组词。在这一过程中，学生不仅要学会如何根据规则正确地拼读每个字，还要了解不同字之间的搭配规律，以构建有意义的词语。比如，在第13课中，“光”字可以与其他字组成“光明”、“光芒”或“光辉”等词语，其拼音分别为“guāng míng”、“guāng máng”和“guāng huī”。通过这种方式，学生们可以在练习拼音的也增强了对词汇的理解和记忆。</w:t>
      </w:r>
    </w:p>
    <w:p w14:paraId="6AB94B21" w14:textId="77777777" w:rsidR="0009169B" w:rsidRDefault="0009169B">
      <w:pPr>
        <w:rPr>
          <w:rFonts w:hint="eastAsia"/>
        </w:rPr>
      </w:pPr>
    </w:p>
    <w:p w14:paraId="24C5147A" w14:textId="77777777" w:rsidR="0009169B" w:rsidRDefault="0009169B">
      <w:pPr>
        <w:rPr>
          <w:rFonts w:hint="eastAsia"/>
        </w:rPr>
      </w:pPr>
      <w:r>
        <w:rPr>
          <w:rFonts w:hint="eastAsia"/>
        </w:rPr>
        <w:t>拼音中的声调变化：赋予语言情感色彩</w:t>
      </w:r>
    </w:p>
    <w:p w14:paraId="41E80118" w14:textId="77777777" w:rsidR="0009169B" w:rsidRDefault="0009169B">
      <w:pPr>
        <w:rPr>
          <w:rFonts w:hint="eastAsia"/>
        </w:rPr>
      </w:pPr>
      <w:r>
        <w:rPr>
          <w:rFonts w:hint="eastAsia"/>
        </w:rPr>
        <w:t>汉语作为一种有声调的语言，其独特的声调系统赋予了每一个词语丰富的情感表达能力。在六上第13课的学习中，学生们将会接触到四种基本声调（阴平、阳平、上声、去声），以及轻声这种特殊的声调形式。例如，“大”字的拼音为“dà”，属于去声；而“妈”字则为“mā”，是阴平。不同的声调可以使同一个字产生截然不同的意思，甚至改变整个句子的语气和情绪。因此，准确把握声调对于学习者来说至关重要。</w:t>
      </w:r>
    </w:p>
    <w:p w14:paraId="295A8233" w14:textId="77777777" w:rsidR="0009169B" w:rsidRDefault="0009169B">
      <w:pPr>
        <w:rPr>
          <w:rFonts w:hint="eastAsia"/>
        </w:rPr>
      </w:pPr>
    </w:p>
    <w:p w14:paraId="408AAB04" w14:textId="77777777" w:rsidR="0009169B" w:rsidRDefault="0009169B">
      <w:pPr>
        <w:rPr>
          <w:rFonts w:hint="eastAsia"/>
        </w:rPr>
      </w:pPr>
      <w:r>
        <w:rPr>
          <w:rFonts w:hint="eastAsia"/>
        </w:rPr>
        <w:t>趣味拼音游戏：让学习变得轻松愉快</w:t>
      </w:r>
    </w:p>
    <w:p w14:paraId="0F68A1B7" w14:textId="77777777" w:rsidR="0009169B" w:rsidRDefault="0009169B">
      <w:pPr>
        <w:rPr>
          <w:rFonts w:hint="eastAsia"/>
        </w:rPr>
      </w:pPr>
      <w:r>
        <w:rPr>
          <w:rFonts w:hint="eastAsia"/>
        </w:rPr>
        <w:t>为了使枯燥的拼音学习变得更加有趣，教师们往往会设计各种各样的课堂活动。其中，拼音接龙就是一个非常受欢迎的游戏。在这个游戏中，学生们轮流说出一个含有特定拼音的词语，下一个同学必须用前一个词语的最后一个字作为开头来创造一个新的词语。这样的互动不仅加深了大家对生字拼音的记忆，还培养了团队合作精神。还</w:t>
      </w:r>
      <w:r>
        <w:rPr>
          <w:rFonts w:hint="eastAsia"/>
        </w:rPr>
        <w:lastRenderedPageBreak/>
        <w:t>有一些基于卡片、图画或者音乐的拼音教学方法，旨在激发孩子们的学习兴趣，让他们在游戏中不知不觉地掌握了知识。</w:t>
      </w:r>
    </w:p>
    <w:p w14:paraId="66116146" w14:textId="77777777" w:rsidR="0009169B" w:rsidRDefault="0009169B">
      <w:pPr>
        <w:rPr>
          <w:rFonts w:hint="eastAsia"/>
        </w:rPr>
      </w:pPr>
    </w:p>
    <w:p w14:paraId="4C693711" w14:textId="77777777" w:rsidR="0009169B" w:rsidRDefault="0009169B">
      <w:pPr>
        <w:rPr>
          <w:rFonts w:hint="eastAsia"/>
        </w:rPr>
      </w:pPr>
      <w:r>
        <w:rPr>
          <w:rFonts w:hint="eastAsia"/>
        </w:rPr>
        <w:t>最后的总结：拼音学习的重要性及其长远影响</w:t>
      </w:r>
    </w:p>
    <w:p w14:paraId="6E6B0356" w14:textId="77777777" w:rsidR="0009169B" w:rsidRDefault="0009169B">
      <w:pPr>
        <w:rPr>
          <w:rFonts w:hint="eastAsia"/>
        </w:rPr>
      </w:pPr>
      <w:r>
        <w:rPr>
          <w:rFonts w:hint="eastAsia"/>
        </w:rPr>
        <w:t>通过对六上第13课生字拼音的学习，学生们不仅提高了自己的语言表达能力，更重要的是建立起了对汉语文化的初步认知。拼音作为连接汉字与发音之间的纽带，它不仅是小学生学习普通话的基础，也是日后进行阅读、写作乃至对外交流不可或缺的技能之一。随着时间的推移，这些基础性的知识将会成为他们终身受用的宝贵财富。无论是在日常生活中还是未来的职业道路上，良好的拼音功底都将为个人的发展提供有力的支持。</w:t>
      </w:r>
    </w:p>
    <w:p w14:paraId="3B8AB820" w14:textId="77777777" w:rsidR="0009169B" w:rsidRDefault="0009169B">
      <w:pPr>
        <w:rPr>
          <w:rFonts w:hint="eastAsia"/>
        </w:rPr>
      </w:pPr>
    </w:p>
    <w:p w14:paraId="02911B58" w14:textId="77777777" w:rsidR="0009169B" w:rsidRDefault="0009169B">
      <w:pPr>
        <w:rPr>
          <w:rFonts w:hint="eastAsia"/>
        </w:rPr>
      </w:pPr>
      <w:r>
        <w:rPr>
          <w:rFonts w:hint="eastAsia"/>
        </w:rPr>
        <w:t>本文是由懂得生活网（dongdeshenghuo.com）为大家创作</w:t>
      </w:r>
    </w:p>
    <w:p w14:paraId="2EE3D90E" w14:textId="53C68960" w:rsidR="003D4AC8" w:rsidRDefault="003D4AC8"/>
    <w:sectPr w:rsidR="003D4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C8"/>
    <w:rsid w:val="0009169B"/>
    <w:rsid w:val="002D0BB4"/>
    <w:rsid w:val="003D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1A9AD-75A7-4DC4-992C-28AA2F5A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AC8"/>
    <w:rPr>
      <w:rFonts w:cstheme="majorBidi"/>
      <w:color w:val="2F5496" w:themeColor="accent1" w:themeShade="BF"/>
      <w:sz w:val="28"/>
      <w:szCs w:val="28"/>
    </w:rPr>
  </w:style>
  <w:style w:type="character" w:customStyle="1" w:styleId="50">
    <w:name w:val="标题 5 字符"/>
    <w:basedOn w:val="a0"/>
    <w:link w:val="5"/>
    <w:uiPriority w:val="9"/>
    <w:semiHidden/>
    <w:rsid w:val="003D4AC8"/>
    <w:rPr>
      <w:rFonts w:cstheme="majorBidi"/>
      <w:color w:val="2F5496" w:themeColor="accent1" w:themeShade="BF"/>
      <w:sz w:val="24"/>
    </w:rPr>
  </w:style>
  <w:style w:type="character" w:customStyle="1" w:styleId="60">
    <w:name w:val="标题 6 字符"/>
    <w:basedOn w:val="a0"/>
    <w:link w:val="6"/>
    <w:uiPriority w:val="9"/>
    <w:semiHidden/>
    <w:rsid w:val="003D4AC8"/>
    <w:rPr>
      <w:rFonts w:cstheme="majorBidi"/>
      <w:b/>
      <w:bCs/>
      <w:color w:val="2F5496" w:themeColor="accent1" w:themeShade="BF"/>
    </w:rPr>
  </w:style>
  <w:style w:type="character" w:customStyle="1" w:styleId="70">
    <w:name w:val="标题 7 字符"/>
    <w:basedOn w:val="a0"/>
    <w:link w:val="7"/>
    <w:uiPriority w:val="9"/>
    <w:semiHidden/>
    <w:rsid w:val="003D4AC8"/>
    <w:rPr>
      <w:rFonts w:cstheme="majorBidi"/>
      <w:b/>
      <w:bCs/>
      <w:color w:val="595959" w:themeColor="text1" w:themeTint="A6"/>
    </w:rPr>
  </w:style>
  <w:style w:type="character" w:customStyle="1" w:styleId="80">
    <w:name w:val="标题 8 字符"/>
    <w:basedOn w:val="a0"/>
    <w:link w:val="8"/>
    <w:uiPriority w:val="9"/>
    <w:semiHidden/>
    <w:rsid w:val="003D4AC8"/>
    <w:rPr>
      <w:rFonts w:cstheme="majorBidi"/>
      <w:color w:val="595959" w:themeColor="text1" w:themeTint="A6"/>
    </w:rPr>
  </w:style>
  <w:style w:type="character" w:customStyle="1" w:styleId="90">
    <w:name w:val="标题 9 字符"/>
    <w:basedOn w:val="a0"/>
    <w:link w:val="9"/>
    <w:uiPriority w:val="9"/>
    <w:semiHidden/>
    <w:rsid w:val="003D4AC8"/>
    <w:rPr>
      <w:rFonts w:eastAsiaTheme="majorEastAsia" w:cstheme="majorBidi"/>
      <w:color w:val="595959" w:themeColor="text1" w:themeTint="A6"/>
    </w:rPr>
  </w:style>
  <w:style w:type="paragraph" w:styleId="a3">
    <w:name w:val="Title"/>
    <w:basedOn w:val="a"/>
    <w:next w:val="a"/>
    <w:link w:val="a4"/>
    <w:uiPriority w:val="10"/>
    <w:qFormat/>
    <w:rsid w:val="003D4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AC8"/>
    <w:pPr>
      <w:spacing w:before="160"/>
      <w:jc w:val="center"/>
    </w:pPr>
    <w:rPr>
      <w:i/>
      <w:iCs/>
      <w:color w:val="404040" w:themeColor="text1" w:themeTint="BF"/>
    </w:rPr>
  </w:style>
  <w:style w:type="character" w:customStyle="1" w:styleId="a8">
    <w:name w:val="引用 字符"/>
    <w:basedOn w:val="a0"/>
    <w:link w:val="a7"/>
    <w:uiPriority w:val="29"/>
    <w:rsid w:val="003D4AC8"/>
    <w:rPr>
      <w:i/>
      <w:iCs/>
      <w:color w:val="404040" w:themeColor="text1" w:themeTint="BF"/>
    </w:rPr>
  </w:style>
  <w:style w:type="paragraph" w:styleId="a9">
    <w:name w:val="List Paragraph"/>
    <w:basedOn w:val="a"/>
    <w:uiPriority w:val="34"/>
    <w:qFormat/>
    <w:rsid w:val="003D4AC8"/>
    <w:pPr>
      <w:ind w:left="720"/>
      <w:contextualSpacing/>
    </w:pPr>
  </w:style>
  <w:style w:type="character" w:styleId="aa">
    <w:name w:val="Intense Emphasis"/>
    <w:basedOn w:val="a0"/>
    <w:uiPriority w:val="21"/>
    <w:qFormat/>
    <w:rsid w:val="003D4AC8"/>
    <w:rPr>
      <w:i/>
      <w:iCs/>
      <w:color w:val="2F5496" w:themeColor="accent1" w:themeShade="BF"/>
    </w:rPr>
  </w:style>
  <w:style w:type="paragraph" w:styleId="ab">
    <w:name w:val="Intense Quote"/>
    <w:basedOn w:val="a"/>
    <w:next w:val="a"/>
    <w:link w:val="ac"/>
    <w:uiPriority w:val="30"/>
    <w:qFormat/>
    <w:rsid w:val="003D4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AC8"/>
    <w:rPr>
      <w:i/>
      <w:iCs/>
      <w:color w:val="2F5496" w:themeColor="accent1" w:themeShade="BF"/>
    </w:rPr>
  </w:style>
  <w:style w:type="character" w:styleId="ad">
    <w:name w:val="Intense Reference"/>
    <w:basedOn w:val="a0"/>
    <w:uiPriority w:val="32"/>
    <w:qFormat/>
    <w:rsid w:val="003D4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