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58AD" w14:textId="77777777" w:rsidR="002D779E" w:rsidRDefault="002D779E">
      <w:pPr>
        <w:rPr>
          <w:rFonts w:hint="eastAsia"/>
        </w:rPr>
      </w:pPr>
      <w:r>
        <w:rPr>
          <w:rFonts w:hint="eastAsia"/>
        </w:rPr>
        <w:t>六七九的拼音：Liu Qi Jiu，探索数字背后的语言艺术</w:t>
      </w:r>
    </w:p>
    <w:p w14:paraId="5307451D" w14:textId="77777777" w:rsidR="002D779E" w:rsidRDefault="002D779E">
      <w:pPr>
        <w:rPr>
          <w:rFonts w:hint="eastAsia"/>
        </w:rPr>
      </w:pPr>
      <w:r>
        <w:rPr>
          <w:rFonts w:hint="eastAsia"/>
        </w:rPr>
        <w:t>在汉语的世界里，每一个数字都有着独特的发音和文化意义。今天我们要探讨的是“六七九”这个组合，其拼音为“Liu Qi Jiu”。这三个数字单独来看，在中国传统文化中都占据着特殊的地位；而当它们结合在一起时，则能引发出更多有趣的话题与联想。“六”（liù）在中国往往被视为吉利的象征，因为它谐音“溜”，意味着事情进展顺利、无阻碍。人们喜欢用“六六大顺”来祝福他人万事如意。</w:t>
      </w:r>
    </w:p>
    <w:p w14:paraId="0B074209" w14:textId="77777777" w:rsidR="002D779E" w:rsidRDefault="002D779E">
      <w:pPr>
        <w:rPr>
          <w:rFonts w:hint="eastAsia"/>
        </w:rPr>
      </w:pPr>
    </w:p>
    <w:p w14:paraId="4A611D90" w14:textId="77777777" w:rsidR="002D779E" w:rsidRDefault="002D779E">
      <w:pPr>
        <w:rPr>
          <w:rFonts w:hint="eastAsia"/>
        </w:rPr>
      </w:pPr>
      <w:r>
        <w:rPr>
          <w:rFonts w:hint="eastAsia"/>
        </w:rPr>
        <w:t>数字“七”的深远含义</w:t>
      </w:r>
    </w:p>
    <w:p w14:paraId="58378E33" w14:textId="77777777" w:rsidR="002D779E" w:rsidRDefault="002D779E">
      <w:pPr>
        <w:rPr>
          <w:rFonts w:hint="eastAsia"/>
        </w:rPr>
      </w:pPr>
      <w:r>
        <w:rPr>
          <w:rFonts w:hint="eastAsia"/>
        </w:rPr>
        <w:t>接下来是“七”（qī），它不仅是一个简单的计数单位，更承载着丰富的文化内涵。在中国古代哲学中，“七”被认为是天地万物变化的基本规律之一，如《易经》中的“乾卦”就包含了七个阶段的变化过程。“七”也经常出现在文学作品里，比如牛郎织女每年农历七月七日相会的故事，成为了流传千古的爱情传说。“七”还与其他节日紧密相连，像七夕节便是年轻人表达爱意的美好时刻。</w:t>
      </w:r>
    </w:p>
    <w:p w14:paraId="38BD48E7" w14:textId="77777777" w:rsidR="002D779E" w:rsidRDefault="002D779E">
      <w:pPr>
        <w:rPr>
          <w:rFonts w:hint="eastAsia"/>
        </w:rPr>
      </w:pPr>
    </w:p>
    <w:p w14:paraId="09C0A830" w14:textId="77777777" w:rsidR="002D779E" w:rsidRDefault="002D779E">
      <w:pPr>
        <w:rPr>
          <w:rFonts w:hint="eastAsia"/>
        </w:rPr>
      </w:pPr>
      <w:r>
        <w:rPr>
          <w:rFonts w:hint="eastAsia"/>
        </w:rPr>
        <w:t>神秘而充满魅力的“九”</w:t>
      </w:r>
    </w:p>
    <w:p w14:paraId="37990F21" w14:textId="77777777" w:rsidR="002D779E" w:rsidRDefault="002D779E">
      <w:pPr>
        <w:rPr>
          <w:rFonts w:hint="eastAsia"/>
        </w:rPr>
      </w:pPr>
      <w:r>
        <w:rPr>
          <w:rFonts w:hint="eastAsia"/>
        </w:rPr>
        <w:t>最后但同样重要的是“九”（jiǔ）。在中国传统观念里，“九”代表着最高级别或极致状态，因为它是最大的个位数，并且与“久”同音，寓意长久不变。帝王居住的地方被称为“九重天”，显示了皇权至高无上的地位；而皇帝穿的衣服则称为“九龙袍”，上面绣有九条龙以彰显尊贵身份。“九”也被用于描述时间跨度，如“九年义务教育”，强调教育的重要性及长期性。</w:t>
      </w:r>
    </w:p>
    <w:p w14:paraId="6CA640F4" w14:textId="77777777" w:rsidR="002D779E" w:rsidRDefault="002D779E">
      <w:pPr>
        <w:rPr>
          <w:rFonts w:hint="eastAsia"/>
        </w:rPr>
      </w:pPr>
    </w:p>
    <w:p w14:paraId="20A7BF0D" w14:textId="77777777" w:rsidR="002D779E" w:rsidRDefault="002D779E">
      <w:pPr>
        <w:rPr>
          <w:rFonts w:hint="eastAsia"/>
        </w:rPr>
      </w:pPr>
      <w:r>
        <w:rPr>
          <w:rFonts w:hint="eastAsia"/>
        </w:rPr>
        <w:t>“六七九”的组合之美</w:t>
      </w:r>
    </w:p>
    <w:p w14:paraId="08D2A5DB" w14:textId="77777777" w:rsidR="002D779E" w:rsidRDefault="002D779E">
      <w:pPr>
        <w:rPr>
          <w:rFonts w:hint="eastAsia"/>
        </w:rPr>
      </w:pPr>
      <w:r>
        <w:rPr>
          <w:rFonts w:hint="eastAsia"/>
        </w:rPr>
        <w:t>当我们把这三个数字放在一起形成“六七九”时，便创造出了一个既具象又抽象的概念。从字面上看，它可以简单地表示某个日期或者编号；但从文化和情感层面来说，“六七九”却蕴含着更加深刻的哲理。例如，有人可能会将其解读为人生道路上的一个转折点——先经历了顺遂（六），然后遭遇挑战（七），最终达到巅峰（九）。这样的解释虽然并非固定不变，但却反映了中国人对于命运起伏的理解方式。</w:t>
      </w:r>
    </w:p>
    <w:p w14:paraId="4895886D" w14:textId="77777777" w:rsidR="002D779E" w:rsidRDefault="002D779E">
      <w:pPr>
        <w:rPr>
          <w:rFonts w:hint="eastAsia"/>
        </w:rPr>
      </w:pPr>
    </w:p>
    <w:p w14:paraId="21F7D297" w14:textId="77777777" w:rsidR="002D779E" w:rsidRDefault="002D779E">
      <w:pPr>
        <w:rPr>
          <w:rFonts w:hint="eastAsia"/>
        </w:rPr>
      </w:pPr>
      <w:r>
        <w:rPr>
          <w:rFonts w:hint="eastAsia"/>
        </w:rPr>
        <w:t>最后的总结：“六七九”所传递的信息</w:t>
      </w:r>
    </w:p>
    <w:p w14:paraId="068BE2F7" w14:textId="77777777" w:rsidR="002D779E" w:rsidRDefault="002D779E">
      <w:pPr>
        <w:rPr>
          <w:rFonts w:hint="eastAsia"/>
        </w:rPr>
      </w:pPr>
      <w:r>
        <w:rPr>
          <w:rFonts w:hint="eastAsia"/>
        </w:rPr>
        <w:t>“六七九”的拼音“Liu Qi Jiu”不仅仅是一串简单的发音符号，它背后隐藏着深厚的文化底蕴和丰富的想象力。通过了解每个数字的意义以及它们之间的相互关系，我们可以更好地体会到汉语语言的魅力所在。无论是作为个人思考还是社会交流，“六七九”都能为我们提供新的视角去看待世界，并激发无限创造力。</w:t>
      </w:r>
    </w:p>
    <w:p w14:paraId="672A56D6" w14:textId="77777777" w:rsidR="002D779E" w:rsidRDefault="002D779E">
      <w:pPr>
        <w:rPr>
          <w:rFonts w:hint="eastAsia"/>
        </w:rPr>
      </w:pPr>
    </w:p>
    <w:p w14:paraId="11EC80FA" w14:textId="77777777" w:rsidR="002D779E" w:rsidRDefault="002D7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6A250" w14:textId="5E522F46" w:rsidR="00ED242C" w:rsidRDefault="00ED242C"/>
    <w:sectPr w:rsidR="00ED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2C"/>
    <w:rsid w:val="002D0BB4"/>
    <w:rsid w:val="002D779E"/>
    <w:rsid w:val="00E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B9423-13C6-40B6-B6F7-33409FA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