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8A88" w14:textId="77777777" w:rsidR="00E75A90" w:rsidRDefault="00E75A90">
      <w:pPr>
        <w:rPr>
          <w:rFonts w:hint="eastAsia"/>
        </w:rPr>
      </w:pPr>
      <w:r>
        <w:rPr>
          <w:rFonts w:hint="eastAsia"/>
        </w:rPr>
        <w:t>兢的拼音：jīng</w:t>
      </w:r>
    </w:p>
    <w:p w14:paraId="35748D4D" w14:textId="77777777" w:rsidR="00E75A90" w:rsidRDefault="00E75A90">
      <w:pPr>
        <w:rPr>
          <w:rFonts w:hint="eastAsia"/>
        </w:rPr>
      </w:pPr>
      <w:r>
        <w:rPr>
          <w:rFonts w:hint="eastAsia"/>
        </w:rPr>
        <w:t>在汉语的广袤世界里，每一个字都承载着丰富的历史和文化意义，“兢”字也不例外。其拼音为“jīng”，它是一个多义词，在不同的语境中有着不同的含义。作为形声字，它的左边是“忄”，代表了与心有关的意思，右边的“竞”则提示了它的发音。让我们一起探索这个富有深意的汉字。</w:t>
      </w:r>
    </w:p>
    <w:p w14:paraId="45D7B174" w14:textId="77777777" w:rsidR="00E75A90" w:rsidRDefault="00E75A90">
      <w:pPr>
        <w:rPr>
          <w:rFonts w:hint="eastAsia"/>
        </w:rPr>
      </w:pPr>
    </w:p>
    <w:p w14:paraId="173E5C9B" w14:textId="77777777" w:rsidR="00E75A90" w:rsidRDefault="00E75A90">
      <w:pPr>
        <w:rPr>
          <w:rFonts w:hint="eastAsia"/>
        </w:rPr>
      </w:pPr>
      <w:r>
        <w:rPr>
          <w:rFonts w:hint="eastAsia"/>
        </w:rPr>
        <w:t>字源解析</w:t>
      </w:r>
    </w:p>
    <w:p w14:paraId="7F815269" w14:textId="77777777" w:rsidR="00E75A90" w:rsidRDefault="00E75A90">
      <w:pPr>
        <w:rPr>
          <w:rFonts w:hint="eastAsia"/>
        </w:rPr>
      </w:pPr>
      <w:r>
        <w:rPr>
          <w:rFonts w:hint="eastAsia"/>
        </w:rPr>
        <w:t>从古代文字学的角度来看，“兢”最早出现在甲骨文之中，随着时间的推移，它经历了金文、篆书等不同字体的演变，最终形成了今天我们所见到的模样。在《说文解字》中，“兢”被解释为小心谨慎的样子，这反映了古人对内心状态的一种描绘，即怀着敬畏之心行事的态度。这种态度在中国传统文化中占有重要地位，被视为美德之一。</w:t>
      </w:r>
    </w:p>
    <w:p w14:paraId="7A4F8FA1" w14:textId="77777777" w:rsidR="00E75A90" w:rsidRDefault="00E75A90">
      <w:pPr>
        <w:rPr>
          <w:rFonts w:hint="eastAsia"/>
        </w:rPr>
      </w:pPr>
    </w:p>
    <w:p w14:paraId="6DA27F52" w14:textId="77777777" w:rsidR="00E75A90" w:rsidRDefault="00E75A90">
      <w:pPr>
        <w:rPr>
          <w:rFonts w:hint="eastAsia"/>
        </w:rPr>
      </w:pPr>
      <w:r>
        <w:rPr>
          <w:rFonts w:hint="eastAsia"/>
        </w:rPr>
        <w:t>语义扩展</w:t>
      </w:r>
    </w:p>
    <w:p w14:paraId="0223B781" w14:textId="77777777" w:rsidR="00E75A90" w:rsidRDefault="00E75A90">
      <w:pPr>
        <w:rPr>
          <w:rFonts w:hint="eastAsia"/>
        </w:rPr>
      </w:pPr>
      <w:r>
        <w:rPr>
          <w:rFonts w:hint="eastAsia"/>
        </w:rPr>
        <w:t>随着语言的发展，“兢”的意思也逐渐丰富起来。除了原本表示谨慎外，还衍生出了诸如努力争胜、紧张不安等多种含义。例如，在成语“兢兢业业”中，它用来形容人做事认真负责、勤勉不懈；而在“战兢兢”一词里，则表达了恐惧或者非常小心的状态。由此可见，“兢”不仅是一个简单的词汇单位，更是一种情感和行为方式的表达。</w:t>
      </w:r>
    </w:p>
    <w:p w14:paraId="4B579AAF" w14:textId="77777777" w:rsidR="00E75A90" w:rsidRDefault="00E75A90">
      <w:pPr>
        <w:rPr>
          <w:rFonts w:hint="eastAsia"/>
        </w:rPr>
      </w:pPr>
    </w:p>
    <w:p w14:paraId="02E1DF6C" w14:textId="77777777" w:rsidR="00E75A90" w:rsidRDefault="00E75A9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37EF2C5" w14:textId="77777777" w:rsidR="00E75A90" w:rsidRDefault="00E75A90">
      <w:pPr>
        <w:rPr>
          <w:rFonts w:hint="eastAsia"/>
        </w:rPr>
      </w:pPr>
      <w:r>
        <w:rPr>
          <w:rFonts w:hint="eastAsia"/>
        </w:rPr>
        <w:t>在中国古典文学作品中，“兢”常常出现于描写人物性格或情境氛围之处。如《红楼梦》里林黛玉的性格就被形容为“矜持而兢兢”，这既体现了她对自身处境的敏感，也展现了其细腻内敛的性格特征。又比如，《史记·项羽本纪》中有言：“力拔山兮气盖世，时不利兮骓不逝。骓不逝兮可奈何，虞兮虞兮奈若何。”这里虽然没有直接使用“兢”字，但通过描述项羽面对困境时的心情，我们可以感受到那种“战兢兢”的情绪。</w:t>
      </w:r>
    </w:p>
    <w:p w14:paraId="068F87E0" w14:textId="77777777" w:rsidR="00E75A90" w:rsidRDefault="00E75A90">
      <w:pPr>
        <w:rPr>
          <w:rFonts w:hint="eastAsia"/>
        </w:rPr>
      </w:pPr>
    </w:p>
    <w:p w14:paraId="2E173F63" w14:textId="77777777" w:rsidR="00E75A90" w:rsidRDefault="00E75A9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7AD4166" w14:textId="77777777" w:rsidR="00E75A90" w:rsidRDefault="00E75A90">
      <w:pPr>
        <w:rPr>
          <w:rFonts w:hint="eastAsia"/>
        </w:rPr>
      </w:pPr>
      <w:r>
        <w:rPr>
          <w:rFonts w:hint="eastAsia"/>
        </w:rPr>
        <w:t>进入现代社会后，“兢”的概念依旧深入人心，并广泛应用于各个领域。无论是在职场上强调敬业精神，还是日常生活中提醒自己保持谦逊低调，“兢”所传达的价值观始终指引着人们的行为准则。特别是在当今竞争激烈的社会环境中，“兢兢业业”的工作态度成为了许多人追求的目标，它代表着一种对职业的尊重以及个人成长的动力。</w:t>
      </w:r>
    </w:p>
    <w:p w14:paraId="0B3FE201" w14:textId="77777777" w:rsidR="00E75A90" w:rsidRDefault="00E75A90">
      <w:pPr>
        <w:rPr>
          <w:rFonts w:hint="eastAsia"/>
        </w:rPr>
      </w:pPr>
    </w:p>
    <w:p w14:paraId="73B734C9" w14:textId="77777777" w:rsidR="00E75A90" w:rsidRDefault="00E75A90">
      <w:pPr>
        <w:rPr>
          <w:rFonts w:hint="eastAsia"/>
        </w:rPr>
      </w:pPr>
      <w:r>
        <w:rPr>
          <w:rFonts w:hint="eastAsia"/>
        </w:rPr>
        <w:t>最后的总结</w:t>
      </w:r>
    </w:p>
    <w:p w14:paraId="44AA40AA" w14:textId="77777777" w:rsidR="00E75A90" w:rsidRDefault="00E75A90">
      <w:pPr>
        <w:rPr>
          <w:rFonts w:hint="eastAsia"/>
        </w:rPr>
      </w:pPr>
      <w:r>
        <w:rPr>
          <w:rFonts w:hint="eastAsia"/>
        </w:rPr>
        <w:t>“兢”不仅仅是一个普通的汉字，它背后蕴含着深厚的文化内涵和哲理思考。从古至今，这个字见证了无数中华儿女内心的变迁与发展历程，同时也激励着一代又一代人为实现梦想而不懈奋斗。当我们再次念起“兢”的时候，不妨静下心来，思考一下它带给我们的启示吧。</w:t>
      </w:r>
    </w:p>
    <w:p w14:paraId="026550BC" w14:textId="77777777" w:rsidR="00E75A90" w:rsidRDefault="00E75A90">
      <w:pPr>
        <w:rPr>
          <w:rFonts w:hint="eastAsia"/>
        </w:rPr>
      </w:pPr>
    </w:p>
    <w:p w14:paraId="65F0452A" w14:textId="77777777" w:rsidR="00E75A90" w:rsidRDefault="00E75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BEF47" w14:textId="03D6E3DD" w:rsidR="00BC359F" w:rsidRDefault="00BC359F"/>
    <w:sectPr w:rsidR="00BC3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9F"/>
    <w:rsid w:val="002D0BB4"/>
    <w:rsid w:val="00BC359F"/>
    <w:rsid w:val="00E7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9D535-DDD3-441E-BE50-3CFDF05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