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C9C9" w14:textId="77777777" w:rsidR="0092664D" w:rsidRDefault="0092664D">
      <w:pPr>
        <w:rPr>
          <w:rFonts w:hint="eastAsia"/>
        </w:rPr>
      </w:pPr>
      <w:r>
        <w:rPr>
          <w:rFonts w:hint="eastAsia"/>
        </w:rPr>
        <w:t>僚的拼音和组词</w:t>
      </w:r>
    </w:p>
    <w:p w14:paraId="3E00713F" w14:textId="77777777" w:rsidR="0092664D" w:rsidRDefault="0092664D">
      <w:pPr>
        <w:rPr>
          <w:rFonts w:hint="eastAsia"/>
        </w:rPr>
      </w:pPr>
      <w:r>
        <w:rPr>
          <w:rFonts w:hint="eastAsia"/>
        </w:rPr>
        <w:t>汉字“僚”在汉语中是一个较为特殊的字，它不仅有着独特的结构，而且其发音和用法也颇具特色。根据现代汉语规范，“僚”的拼音是 liáo，在普通话中的声调为第二声。这个字通常用于表示古代官府中的官员或同僚，即一起共事的人。本文将详细介绍“僚”的拼音、书写方式以及与之相关的常见组词。</w:t>
      </w:r>
    </w:p>
    <w:p w14:paraId="0ED5D0D8" w14:textId="77777777" w:rsidR="0092664D" w:rsidRDefault="0092664D">
      <w:pPr>
        <w:rPr>
          <w:rFonts w:hint="eastAsia"/>
        </w:rPr>
      </w:pPr>
    </w:p>
    <w:p w14:paraId="5DC298D9" w14:textId="77777777" w:rsidR="0092664D" w:rsidRDefault="0092664D">
      <w:pPr>
        <w:rPr>
          <w:rFonts w:hint="eastAsia"/>
        </w:rPr>
      </w:pPr>
      <w:r>
        <w:rPr>
          <w:rFonts w:hint="eastAsia"/>
        </w:rPr>
        <w:t>僚字的构成与演变</w:t>
      </w:r>
    </w:p>
    <w:p w14:paraId="21514DB3" w14:textId="77777777" w:rsidR="0092664D" w:rsidRDefault="0092664D">
      <w:pPr>
        <w:rPr>
          <w:rFonts w:hint="eastAsia"/>
        </w:rPr>
      </w:pPr>
      <w:r>
        <w:rPr>
          <w:rFonts w:hint="eastAsia"/>
        </w:rPr>
        <w:t>从构字角度来看，“僚”是一个形声字，由“宀”（mian）和“了”两部分组成。“宀”作为部首，原本象征着房屋或遮蔽物，这里可能引申为庇护或者管理的意思；而“了”则既是声音的提示，也是意义的一部分。随着时间的推移，“僚”的含义逐渐固定下来，主要用于描述官场上的角色关系。历史上，“僚”字经历了篆书、隶书到楷书的变化过程，每一种字体形态都反映了不同时期的文化特征和技术水平。</w:t>
      </w:r>
    </w:p>
    <w:p w14:paraId="7C63D79D" w14:textId="77777777" w:rsidR="0092664D" w:rsidRDefault="0092664D">
      <w:pPr>
        <w:rPr>
          <w:rFonts w:hint="eastAsia"/>
        </w:rPr>
      </w:pPr>
    </w:p>
    <w:p w14:paraId="29C66F77" w14:textId="77777777" w:rsidR="0092664D" w:rsidRDefault="0092664D">
      <w:pPr>
        <w:rPr>
          <w:rFonts w:hint="eastAsia"/>
        </w:rPr>
      </w:pPr>
      <w:r>
        <w:rPr>
          <w:rFonts w:hint="eastAsia"/>
        </w:rPr>
        <w:t>僚字的拼音读音</w:t>
      </w:r>
    </w:p>
    <w:p w14:paraId="080157AC" w14:textId="77777777" w:rsidR="0092664D" w:rsidRDefault="0092664D">
      <w:pPr>
        <w:rPr>
          <w:rFonts w:hint="eastAsia"/>
        </w:rPr>
      </w:pPr>
      <w:r>
        <w:rPr>
          <w:rFonts w:hint="eastAsia"/>
        </w:rPr>
        <w:t>如前所述，“僚”的正确拼音是 liáo，属于阳平调。当我们在日常交流或是正式场合提到这个词时，正确的发音至关重要。错误的声调可能会导致误解。例如，如果把 liáo 说成了一声 liao，则完全改变了词语的意义。因此，在学习和使用中文的过程中，准确掌握每个字的声调是非常必要的。对于非母语者来说，练习并记住这些细微差别可以帮助他们更自然地融入对话之中。</w:t>
      </w:r>
    </w:p>
    <w:p w14:paraId="5B1F8D6C" w14:textId="77777777" w:rsidR="0092664D" w:rsidRDefault="0092664D">
      <w:pPr>
        <w:rPr>
          <w:rFonts w:hint="eastAsia"/>
        </w:rPr>
      </w:pPr>
    </w:p>
    <w:p w14:paraId="4D40EB0A" w14:textId="77777777" w:rsidR="0092664D" w:rsidRDefault="0092664D">
      <w:pPr>
        <w:rPr>
          <w:rFonts w:hint="eastAsia"/>
        </w:rPr>
      </w:pPr>
      <w:r>
        <w:rPr>
          <w:rFonts w:hint="eastAsia"/>
        </w:rPr>
        <w:t>僚字的常用组词</w:t>
      </w:r>
    </w:p>
    <w:p w14:paraId="7D13B3D4" w14:textId="77777777" w:rsidR="0092664D" w:rsidRDefault="0092664D">
      <w:pPr>
        <w:rPr>
          <w:rFonts w:hint="eastAsia"/>
        </w:rPr>
      </w:pPr>
      <w:r>
        <w:rPr>
          <w:rFonts w:hint="eastAsia"/>
        </w:rPr>
        <w:t>“僚”作为一个独立的汉字并不常见于口语表达，更多的是出现在书面语境中，尤其是在历史文献里。“同僚”可能是最广为人知的一个组合，用来指称同一单位内的同事。此外还有“僚属”，指的是下属官员；“僚佐”，意为辅助性的官员；“僚友”，则是对朋友般的同事的一种称呼。以上这些词汇都是基于“僚”的核心意义——即官方环境中的人际关系构建而成的。</w:t>
      </w:r>
    </w:p>
    <w:p w14:paraId="6D7D0358" w14:textId="77777777" w:rsidR="0092664D" w:rsidRDefault="0092664D">
      <w:pPr>
        <w:rPr>
          <w:rFonts w:hint="eastAsia"/>
        </w:rPr>
      </w:pPr>
    </w:p>
    <w:p w14:paraId="55A7F9A5" w14:textId="77777777" w:rsidR="0092664D" w:rsidRDefault="0092664D">
      <w:pPr>
        <w:rPr>
          <w:rFonts w:hint="eastAsia"/>
        </w:rPr>
      </w:pPr>
      <w:r>
        <w:rPr>
          <w:rFonts w:hint="eastAsia"/>
        </w:rPr>
        <w:t>僚字的文化背景</w:t>
      </w:r>
    </w:p>
    <w:p w14:paraId="3039DFB1" w14:textId="77777777" w:rsidR="0092664D" w:rsidRDefault="0092664D">
      <w:pPr>
        <w:rPr>
          <w:rFonts w:hint="eastAsia"/>
        </w:rPr>
      </w:pPr>
      <w:r>
        <w:rPr>
          <w:rFonts w:hint="eastAsia"/>
        </w:rPr>
        <w:t>在中国传统文化中，“僚”所代表的关系网络体现了封建社会等级制度下的官场文化。官员之间的互动不仅仅是工作上的协作，还涉及到礼仪、道德等方面的考量。通过研究包含“僚”的文字记录，我们可以窥见古代中国社会复杂的人际交往模式。即使到了现代社会，“同僚”这样的术语仍然保留着一定的尊重意味，暗示着一种平等且相互支持的工作伙伴关系。</w:t>
      </w:r>
    </w:p>
    <w:p w14:paraId="48824FF3" w14:textId="77777777" w:rsidR="0092664D" w:rsidRDefault="0092664D">
      <w:pPr>
        <w:rPr>
          <w:rFonts w:hint="eastAsia"/>
        </w:rPr>
      </w:pPr>
    </w:p>
    <w:p w14:paraId="5EA0F7DB" w14:textId="77777777" w:rsidR="0092664D" w:rsidRDefault="0092664D">
      <w:pPr>
        <w:rPr>
          <w:rFonts w:hint="eastAsia"/>
        </w:rPr>
      </w:pPr>
      <w:r>
        <w:rPr>
          <w:rFonts w:hint="eastAsia"/>
        </w:rPr>
        <w:t>最后的总结</w:t>
      </w:r>
    </w:p>
    <w:p w14:paraId="17AC3423" w14:textId="77777777" w:rsidR="0092664D" w:rsidRDefault="0092664D">
      <w:pPr>
        <w:rPr>
          <w:rFonts w:hint="eastAsia"/>
        </w:rPr>
      </w:pPr>
      <w:r>
        <w:rPr>
          <w:rFonts w:hint="eastAsia"/>
        </w:rPr>
        <w:t>“僚”不仅仅是一个简单的汉字，它承载着深厚的历史和文化内涵。了解它的拼音、构造及应用范围，有助于我们更好地把握汉语的魅力所在。无论是对于语言学习者还是对中国传统文化感兴趣的人来说，“僚”都是一个值得深入探讨的话题。希望本文能够为大家提供一些有价值的见解，并激发更多关于这一主题的研究兴趣。</w:t>
      </w:r>
    </w:p>
    <w:p w14:paraId="22EF3B81" w14:textId="77777777" w:rsidR="0092664D" w:rsidRDefault="0092664D">
      <w:pPr>
        <w:rPr>
          <w:rFonts w:hint="eastAsia"/>
        </w:rPr>
      </w:pPr>
    </w:p>
    <w:p w14:paraId="4AFD377F" w14:textId="77777777" w:rsidR="0092664D" w:rsidRDefault="00926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CC5F4" w14:textId="4ECA892C" w:rsidR="00392665" w:rsidRDefault="00392665"/>
    <w:sectPr w:rsidR="0039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65"/>
    <w:rsid w:val="002D0BB4"/>
    <w:rsid w:val="00392665"/>
    <w:rsid w:val="0092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8ECF-3088-410C-A52B-3ED79E9A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