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B9A7" w14:textId="77777777" w:rsidR="009C1850" w:rsidRDefault="009C1850">
      <w:pPr>
        <w:rPr>
          <w:rFonts w:hint="eastAsia"/>
        </w:rPr>
      </w:pPr>
      <w:r>
        <w:rPr>
          <w:rFonts w:hint="eastAsia"/>
        </w:rPr>
        <w:t>冰淇淋：甜蜜的冷饮奇迹</w:t>
      </w:r>
    </w:p>
    <w:p w14:paraId="6449F62C" w14:textId="77777777" w:rsidR="009C1850" w:rsidRDefault="009C1850">
      <w:pPr>
        <w:rPr>
          <w:rFonts w:hint="eastAsia"/>
        </w:rPr>
      </w:pPr>
      <w:r>
        <w:rPr>
          <w:rFonts w:hint="eastAsia"/>
        </w:rPr>
        <w:t>冰淇淋，这个让人一听就心生欢喜的名字，是夏日里最令人期待的解暑圣品之一。它不仅仅是一种食物，更是一种文化象征，一种生活方式。从古老的波斯冰沙到现代各种风味的冰淇淋，这种甜美的冷冻食品已经走过了漫长的演变之路。传统上，冰淇淋是以奶油、糖、牛奶和蛋黄为基础制作的，但随着时间的推移，人们开始添加各种水果、坚果以及巧克力等成分，创造出无数令人垂涎欲滴的口味。</w:t>
      </w:r>
    </w:p>
    <w:p w14:paraId="3BAEE9E7" w14:textId="77777777" w:rsidR="009C1850" w:rsidRDefault="009C1850">
      <w:pPr>
        <w:rPr>
          <w:rFonts w:hint="eastAsia"/>
        </w:rPr>
      </w:pPr>
    </w:p>
    <w:p w14:paraId="5E1B3CBF" w14:textId="77777777" w:rsidR="009C1850" w:rsidRDefault="009C1850">
      <w:pPr>
        <w:rPr>
          <w:rFonts w:hint="eastAsia"/>
        </w:rPr>
      </w:pPr>
      <w:r>
        <w:rPr>
          <w:rFonts w:hint="eastAsia"/>
        </w:rPr>
        <w:t>衣橱：个人风格的储藏室</w:t>
      </w:r>
    </w:p>
    <w:p w14:paraId="68CC086E" w14:textId="77777777" w:rsidR="009C1850" w:rsidRDefault="009C1850">
      <w:pPr>
        <w:rPr>
          <w:rFonts w:hint="eastAsia"/>
        </w:rPr>
      </w:pPr>
      <w:r>
        <w:rPr>
          <w:rFonts w:hint="eastAsia"/>
        </w:rPr>
        <w:t>衣橱是每个家庭不可或缺的一部分，它是存放衣物和个人物品的重要空间。一个精心设计的衣橱可以极大地提升生活的便利性和质量。在衣橱里，我们可以找到日常穿着的服装，从正式的西装到休闲的T恤，每一件都承载着我们的个性和喜好。衣橱的设计也随着时代变迁而不断进化，从简单的木质柜子到如今带有滑动门、内置灯和多种隔层的现代化设施，满足了人们对存储空间和使用效率的更高要求。</w:t>
      </w:r>
    </w:p>
    <w:p w14:paraId="31F60E5C" w14:textId="77777777" w:rsidR="009C1850" w:rsidRDefault="009C1850">
      <w:pPr>
        <w:rPr>
          <w:rFonts w:hint="eastAsia"/>
        </w:rPr>
      </w:pPr>
    </w:p>
    <w:p w14:paraId="3C940FFA" w14:textId="77777777" w:rsidR="009C1850" w:rsidRDefault="009C1850">
      <w:pPr>
        <w:rPr>
          <w:rFonts w:hint="eastAsia"/>
        </w:rPr>
      </w:pPr>
      <w:r>
        <w:rPr>
          <w:rFonts w:hint="eastAsia"/>
        </w:rPr>
        <w:t>岛屿：自然与宁静的避风港</w:t>
      </w:r>
    </w:p>
    <w:p w14:paraId="76BD3E59" w14:textId="77777777" w:rsidR="009C1850" w:rsidRDefault="009C1850">
      <w:pPr>
        <w:rPr>
          <w:rFonts w:hint="eastAsia"/>
        </w:rPr>
      </w:pPr>
      <w:r>
        <w:rPr>
          <w:rFonts w:hint="eastAsia"/>
        </w:rPr>
        <w:t>岛屿，这些被水环绕的土地，常常被视为远离尘嚣的理想之地。它们有的是热带天堂，四周环绕着碧蓝的海水和白色的沙滩；有的则是寒冷气候下的神秘绿洲，拥有独特的生态系统和丰富的野生生物。岛屿为探险家提供了无尽的可能性，无论是潜水探索海底世界，还是徒步穿越丛林寻找稀有植物，都能在这里找到乐趣。许多岛屿还保留着古老的文化传统和习俗，吸引着游客前来体验不一样的风情。</w:t>
      </w:r>
    </w:p>
    <w:p w14:paraId="0C09912D" w14:textId="77777777" w:rsidR="009C1850" w:rsidRDefault="009C1850">
      <w:pPr>
        <w:rPr>
          <w:rFonts w:hint="eastAsia"/>
        </w:rPr>
      </w:pPr>
    </w:p>
    <w:p w14:paraId="09BFD1BB" w14:textId="77777777" w:rsidR="009C1850" w:rsidRDefault="009C1850">
      <w:pPr>
        <w:rPr>
          <w:rFonts w:hint="eastAsia"/>
        </w:rPr>
      </w:pPr>
      <w:r>
        <w:rPr>
          <w:rFonts w:hint="eastAsia"/>
        </w:rPr>
        <w:t>意式咖啡：浓缩的人生滋味</w:t>
      </w:r>
    </w:p>
    <w:p w14:paraId="07057364" w14:textId="77777777" w:rsidR="009C1850" w:rsidRDefault="009C1850">
      <w:pPr>
        <w:rPr>
          <w:rFonts w:hint="eastAsia"/>
        </w:rPr>
      </w:pPr>
      <w:r>
        <w:rPr>
          <w:rFonts w:hint="eastAsia"/>
        </w:rPr>
        <w:t>意式咖啡，尤其是浓缩咖啡（Espresso），以其浓郁的味道和强烈的香气闻名于世。每一杯浓缩咖啡都是对咖啡豆品质和烘焙技艺的极致考验。制作一杯正宗的意式浓缩咖啡需要精确控制研磨度、水温和压力等多个因素。除了经典的浓缩咖啡之外，还有卡布奇诺、拿铁等以牛奶为基础变化而来的饮品，它们同样深受全世界人民的喜爱。意式咖啡不仅仅是早晨提神醒脑的选择，更成为了社交活动中不可或缺的一部分。</w:t>
      </w:r>
    </w:p>
    <w:p w14:paraId="644BE68F" w14:textId="77777777" w:rsidR="009C1850" w:rsidRDefault="009C1850">
      <w:pPr>
        <w:rPr>
          <w:rFonts w:hint="eastAsia"/>
        </w:rPr>
      </w:pPr>
    </w:p>
    <w:p w14:paraId="752037E8" w14:textId="77777777" w:rsidR="009C1850" w:rsidRDefault="009C1850">
      <w:pPr>
        <w:rPr>
          <w:rFonts w:hint="eastAsia"/>
        </w:rPr>
      </w:pPr>
      <w:r>
        <w:rPr>
          <w:rFonts w:hint="eastAsia"/>
        </w:rPr>
        <w:t>乐器：音乐世界的魔法棒</w:t>
      </w:r>
    </w:p>
    <w:p w14:paraId="58C89D31" w14:textId="77777777" w:rsidR="009C1850" w:rsidRDefault="009C1850">
      <w:pPr>
        <w:rPr>
          <w:rFonts w:hint="eastAsia"/>
        </w:rPr>
      </w:pPr>
      <w:r>
        <w:rPr>
          <w:rFonts w:hint="eastAsia"/>
        </w:rPr>
        <w:t>乐器，作为人类表达情感和创造艺术的重要工具，自古以来就扮演着至关重要的角色。从简单的打击乐到复杂的弦乐、管乐，每一种乐器都有其独特的声音特质和演奏技巧。乐器不仅是音乐家手中的魔法棒，能够将无形的情感转化为美妙的旋律，也是连接不同文化和历史时期的桥梁。通过学习和演奏乐器，我们不仅可以享受音乐带来的愉悦，还能深入了解不同的音乐传统和文化背景，增进人与人之间的理解和交流。</w:t>
      </w:r>
    </w:p>
    <w:p w14:paraId="66D1245E" w14:textId="77777777" w:rsidR="009C1850" w:rsidRDefault="009C1850">
      <w:pPr>
        <w:rPr>
          <w:rFonts w:hint="eastAsia"/>
        </w:rPr>
      </w:pPr>
    </w:p>
    <w:p w14:paraId="72FF3E68" w14:textId="77777777" w:rsidR="009C1850" w:rsidRDefault="009C1850">
      <w:pPr>
        <w:rPr>
          <w:rFonts w:hint="eastAsia"/>
        </w:rPr>
      </w:pPr>
      <w:r>
        <w:rPr>
          <w:rFonts w:hint="eastAsia"/>
        </w:rPr>
        <w:t>胰岛素：糖尿病患者的救命稻草</w:t>
      </w:r>
    </w:p>
    <w:p w14:paraId="17D024C5" w14:textId="77777777" w:rsidR="009C1850" w:rsidRDefault="009C1850">
      <w:pPr>
        <w:rPr>
          <w:rFonts w:hint="eastAsia"/>
        </w:rPr>
      </w:pPr>
      <w:r>
        <w:rPr>
          <w:rFonts w:hint="eastAsia"/>
        </w:rPr>
        <w:t>胰岛素是一种由胰腺分泌的激素，对于调节体内血糖水平起着关键作用。对于1型糖尿病患者来说，由于自身无法正常生产胰岛素，必须依赖外部注射来维持生命。而对于部分2型糖尿病患者，在饮食控制和运动疗法不足以控制病情时，也需要使用胰岛素治疗。自从1921年首次成功提取并应用于临床以来，胰岛素拯救了无数人的生命，并且随着科技的进步，现在已经有更多种类、更加便捷有效的胰岛素产品可供选择。</w:t>
      </w:r>
    </w:p>
    <w:p w14:paraId="7800A379" w14:textId="77777777" w:rsidR="009C1850" w:rsidRDefault="009C1850">
      <w:pPr>
        <w:rPr>
          <w:rFonts w:hint="eastAsia"/>
        </w:rPr>
      </w:pPr>
    </w:p>
    <w:p w14:paraId="62734992" w14:textId="77777777" w:rsidR="009C1850" w:rsidRDefault="009C1850">
      <w:pPr>
        <w:rPr>
          <w:rFonts w:hint="eastAsia"/>
        </w:rPr>
      </w:pPr>
      <w:r>
        <w:rPr>
          <w:rFonts w:hint="eastAsia"/>
        </w:rPr>
        <w:t>异国风情：跨越国界的魅力体验</w:t>
      </w:r>
    </w:p>
    <w:p w14:paraId="44C25E5A" w14:textId="77777777" w:rsidR="009C1850" w:rsidRDefault="009C1850">
      <w:pPr>
        <w:rPr>
          <w:rFonts w:hint="eastAsia"/>
        </w:rPr>
      </w:pPr>
      <w:r>
        <w:rPr>
          <w:rFonts w:hint="eastAsia"/>
        </w:rPr>
        <w:t>异国风情指的是那些不同于本国文化的特色，包括但不限于建筑风格、美食、服饰、节日庆典等方面。体验异国风情不仅能让旅行者感受到新鲜感和刺激，更能促进跨文化交流和理解。当人们踏上一片陌生的土地，接触当地的传统习俗和生活方式时，往往会对世界有多样性有了更深的认识。无论是漫步在巴黎街头感受浪漫气息，还是在日本茶道中领悟禅意，每一次异国风情之旅都是一次难忘的心灵洗礼。</w:t>
      </w:r>
    </w:p>
    <w:p w14:paraId="7B3EC7FB" w14:textId="77777777" w:rsidR="009C1850" w:rsidRDefault="009C1850">
      <w:pPr>
        <w:rPr>
          <w:rFonts w:hint="eastAsia"/>
        </w:rPr>
      </w:pPr>
    </w:p>
    <w:p w14:paraId="125E999E" w14:textId="77777777" w:rsidR="009C1850" w:rsidRDefault="009C1850">
      <w:pPr>
        <w:rPr>
          <w:rFonts w:hint="eastAsia"/>
        </w:rPr>
      </w:pPr>
      <w:r>
        <w:rPr>
          <w:rFonts w:hint="eastAsia"/>
        </w:rPr>
        <w:t>一见钟情：爱情故事的瞬间火花</w:t>
      </w:r>
    </w:p>
    <w:p w14:paraId="6CD7992B" w14:textId="77777777" w:rsidR="009C1850" w:rsidRDefault="009C1850">
      <w:pPr>
        <w:rPr>
          <w:rFonts w:hint="eastAsia"/>
        </w:rPr>
      </w:pPr>
      <w:r>
        <w:rPr>
          <w:rFonts w:hint="eastAsia"/>
        </w:rPr>
        <w:t>“一见钟情”这个词描绘了一种几乎神话般的爱情开端，即两个人第一次见面便产生强烈的好感和吸引力。虽然有人认为这不过是荷尔蒙的作用，但在很多文学作品和电影中，“一见钟情”都被描绘成美好而又充满魔力的瞬间。这样的邂逅可能发生在任何地方，比如拥挤的地铁站、安静的图书馆角落或者热闹的派对现场。尽管并非所有的一见钟情都会发展成长久的关系，但它确实给生活增添了许多意想不到的色彩和希望。</w:t>
      </w:r>
    </w:p>
    <w:p w14:paraId="19C63ADA" w14:textId="77777777" w:rsidR="009C1850" w:rsidRDefault="009C1850">
      <w:pPr>
        <w:rPr>
          <w:rFonts w:hint="eastAsia"/>
        </w:rPr>
      </w:pPr>
    </w:p>
    <w:p w14:paraId="16A8B302" w14:textId="77777777" w:rsidR="009C1850" w:rsidRDefault="009C1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0D8E2" w14:textId="64CC8F77" w:rsidR="00E95AD8" w:rsidRDefault="00E95AD8"/>
    <w:sectPr w:rsidR="00E9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D8"/>
    <w:rsid w:val="002D0BB4"/>
    <w:rsid w:val="009C1850"/>
    <w:rsid w:val="00E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A4B3F-E7B5-4E1D-A7BE-640E8F3B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