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E5E0" w14:textId="77777777" w:rsidR="003003B8" w:rsidRDefault="003003B8">
      <w:pPr>
        <w:rPr>
          <w:rFonts w:hint="eastAsia"/>
        </w:rPr>
      </w:pPr>
      <w:r>
        <w:rPr>
          <w:rFonts w:hint="eastAsia"/>
        </w:rPr>
        <w:t>像帐篷似的拼音：揭开汉语发音的秘密</w:t>
      </w:r>
    </w:p>
    <w:p w14:paraId="58BE201F" w14:textId="77777777" w:rsidR="003003B8" w:rsidRDefault="003003B8">
      <w:pPr>
        <w:rPr>
          <w:rFonts w:hint="eastAsia"/>
        </w:rPr>
      </w:pPr>
      <w:r>
        <w:rPr>
          <w:rFonts w:hint="eastAsia"/>
        </w:rPr>
        <w:t>在汉语的学习旅程中，拼音扮演着不可或缺的角色。它就像一顶帐篷，为初学者提供了遮风挡雨的庇护所，使他们能够在汉语的广袤世界里找到方向。拼音是汉字的音译表示法，使用拉丁字母来标注每个汉字的标准发音。对于非母语学习者而言，它是进入中文语言文化的桥梁。</w:t>
      </w:r>
    </w:p>
    <w:p w14:paraId="75CAE77E" w14:textId="77777777" w:rsidR="003003B8" w:rsidRDefault="003003B8">
      <w:pPr>
        <w:rPr>
          <w:rFonts w:hint="eastAsia"/>
        </w:rPr>
      </w:pPr>
    </w:p>
    <w:p w14:paraId="50444461" w14:textId="77777777" w:rsidR="003003B8" w:rsidRDefault="003003B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AC0983A" w14:textId="77777777" w:rsidR="003003B8" w:rsidRDefault="003003B8">
      <w:pPr>
        <w:rPr>
          <w:rFonts w:hint="eastAsia"/>
        </w:rPr>
      </w:pPr>
      <w:r>
        <w:rPr>
          <w:rFonts w:hint="eastAsia"/>
        </w:rPr>
        <w:t>拼音系统并非自古就有，而是在近现代才逐渐形成的。1958年，中国政府正式公布了《汉语拼音方案》，作为汉字注音和普通话正音的工具。这一方案借鉴了历史上多种注音方法的优点，并结合国际通用的拉丁字母书写习惯，使得汉语的发音能够被更广泛地理解和学习。随着时代的发展，拼音的应用也日益扩大，不仅在国内教育体系中占据重要地位，在国际上也成为推广汉语教学的重要工具。</w:t>
      </w:r>
    </w:p>
    <w:p w14:paraId="21D0C9A6" w14:textId="77777777" w:rsidR="003003B8" w:rsidRDefault="003003B8">
      <w:pPr>
        <w:rPr>
          <w:rFonts w:hint="eastAsia"/>
        </w:rPr>
      </w:pPr>
    </w:p>
    <w:p w14:paraId="33F8E233" w14:textId="77777777" w:rsidR="003003B8" w:rsidRDefault="003003B8">
      <w:pPr>
        <w:rPr>
          <w:rFonts w:hint="eastAsia"/>
        </w:rPr>
      </w:pPr>
      <w:r>
        <w:rPr>
          <w:rFonts w:hint="eastAsia"/>
        </w:rPr>
        <w:t>拼音结构解析</w:t>
      </w:r>
    </w:p>
    <w:p w14:paraId="26D4C7B6" w14:textId="77777777" w:rsidR="003003B8" w:rsidRDefault="003003B8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代表的是发音时气流最先触及的部位；韵母则紧随其后，包含了元音以及可能存在的辅音最后的总结，它们共同决定了一个字的主要声音特质。声调赋予了每个拼音独特的抑扬顿挫，相同的声母和韵母加上不同的声调可以构成完全不同意义的汉字。这种精妙的设计体现了汉语语音的独特魅力。</w:t>
      </w:r>
    </w:p>
    <w:p w14:paraId="77B968EF" w14:textId="77777777" w:rsidR="003003B8" w:rsidRDefault="003003B8">
      <w:pPr>
        <w:rPr>
          <w:rFonts w:hint="eastAsia"/>
        </w:rPr>
      </w:pPr>
    </w:p>
    <w:p w14:paraId="4A30373E" w14:textId="77777777" w:rsidR="003003B8" w:rsidRDefault="003003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30363C" w14:textId="77777777" w:rsidR="003003B8" w:rsidRDefault="003003B8">
      <w:pPr>
        <w:rPr>
          <w:rFonts w:hint="eastAsia"/>
        </w:rPr>
      </w:pPr>
      <w:r>
        <w:rPr>
          <w:rFonts w:hint="eastAsia"/>
        </w:rPr>
        <w:t>除了在教育领域发挥重要作用外，拼音还在日常生活中有着广泛应用。例如，在输入法中，人们可以通过键盘快速打出对应的拼音组合，进而选择想要输入的汉字。拼音还经常出现在地图、路牌等公共标识上，帮助国内外游客更容易地识别地点名称。对于儿童来说，拼音更是早期识字教育的关键辅助工具，有助于他们更快地掌握汉字读写技能。</w:t>
      </w:r>
    </w:p>
    <w:p w14:paraId="40F3F6B9" w14:textId="77777777" w:rsidR="003003B8" w:rsidRDefault="003003B8">
      <w:pPr>
        <w:rPr>
          <w:rFonts w:hint="eastAsia"/>
        </w:rPr>
      </w:pPr>
    </w:p>
    <w:p w14:paraId="221C09D0" w14:textId="77777777" w:rsidR="003003B8" w:rsidRDefault="003003B8">
      <w:pPr>
        <w:rPr>
          <w:rFonts w:hint="eastAsia"/>
        </w:rPr>
      </w:pPr>
      <w:r>
        <w:rPr>
          <w:rFonts w:hint="eastAsia"/>
        </w:rPr>
        <w:t>最后的总结</w:t>
      </w:r>
    </w:p>
    <w:p w14:paraId="7C18B3AC" w14:textId="77777777" w:rsidR="003003B8" w:rsidRDefault="003003B8">
      <w:pPr>
        <w:rPr>
          <w:rFonts w:hint="eastAsia"/>
        </w:rPr>
      </w:pPr>
      <w:r>
        <w:rPr>
          <w:rFonts w:hint="eastAsia"/>
        </w:rPr>
        <w:t>像帐篷似的拼音，为汉语学习者提供了一个安全可靠的避风港，让他们在这个充满挑战的语言环境中稳步前行。无论是对于国内的学生还是海外的汉语爱好者，拼音都是一座连接不同文化和语言之间的坚固桥梁。通过深入理解并熟练运用拼音系统，我们不仅能更好地掌握汉语这门古老而又充满活力的语言，还能增进对中华文化的了解与欣赏。</w:t>
      </w:r>
    </w:p>
    <w:p w14:paraId="6F21ADA7" w14:textId="77777777" w:rsidR="003003B8" w:rsidRDefault="003003B8">
      <w:pPr>
        <w:rPr>
          <w:rFonts w:hint="eastAsia"/>
        </w:rPr>
      </w:pPr>
    </w:p>
    <w:p w14:paraId="4E9ED93D" w14:textId="77777777" w:rsidR="003003B8" w:rsidRDefault="00300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16585" w14:textId="7A0FE3B0" w:rsidR="00085285" w:rsidRDefault="00085285"/>
    <w:sectPr w:rsidR="0008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85"/>
    <w:rsid w:val="00085285"/>
    <w:rsid w:val="002D0BB4"/>
    <w:rsid w:val="003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138D-4F6B-4994-9884-5EE3C68A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