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0C04B" w14:textId="77777777" w:rsidR="00C13B65" w:rsidRDefault="00C13B65">
      <w:pPr>
        <w:rPr>
          <w:rFonts w:hint="eastAsia"/>
        </w:rPr>
      </w:pPr>
      <w:r>
        <w:rPr>
          <w:rFonts w:hint="eastAsia"/>
        </w:rPr>
        <w:t>倦怠的拼音：juàn dài</w:t>
      </w:r>
    </w:p>
    <w:p w14:paraId="48C5E071" w14:textId="77777777" w:rsidR="00C13B65" w:rsidRDefault="00C13B65">
      <w:pPr>
        <w:rPr>
          <w:rFonts w:hint="eastAsia"/>
        </w:rPr>
      </w:pPr>
      <w:r>
        <w:rPr>
          <w:rFonts w:hint="eastAsia"/>
        </w:rPr>
        <w:t>在汉语中，“倦怠”是一个描述精神或身体状态的词汇，其拼音为“juàn dài”。这个词语用来形容一个人由于长时间从事某项活动、工作或学习而感到疲惫不堪、缺乏动力的状态。它不仅仅指的是肉体上的劳累，更深层的是心理上的一种无力感和厌烦情绪。当人们处于这种状态下时，他们可能会对曾经感兴趣的事情失去热情，甚至出现逃避的态度。</w:t>
      </w:r>
    </w:p>
    <w:p w14:paraId="382BBE7F" w14:textId="77777777" w:rsidR="00C13B65" w:rsidRDefault="00C13B65">
      <w:pPr>
        <w:rPr>
          <w:rFonts w:hint="eastAsia"/>
        </w:rPr>
      </w:pPr>
    </w:p>
    <w:p w14:paraId="56612F4C" w14:textId="77777777" w:rsidR="00C13B65" w:rsidRDefault="00C13B65">
      <w:pPr>
        <w:rPr>
          <w:rFonts w:hint="eastAsia"/>
        </w:rPr>
      </w:pPr>
      <w:r>
        <w:rPr>
          <w:rFonts w:hint="eastAsia"/>
        </w:rPr>
        <w:t>倦怠的定义与理解</w:t>
      </w:r>
    </w:p>
    <w:p w14:paraId="7A3133AD" w14:textId="77777777" w:rsidR="00C13B65" w:rsidRDefault="00C13B65">
      <w:pPr>
        <w:rPr>
          <w:rFonts w:hint="eastAsia"/>
        </w:rPr>
      </w:pPr>
      <w:r>
        <w:rPr>
          <w:rFonts w:hint="eastAsia"/>
        </w:rPr>
        <w:t>倦怠（Burnout）的概念最早由美国心理学家赫伯特·弗罗伊登伯格（Herbert Freudenberger）于1974年提出。他最初是用这个词来形容那些在助人职业中工作的人员，如医生、护士、心理咨询师等，因为长期承受高强度的工作压力而导致的情绪衰竭、人格解体和个人成就感降低的现象。随着社会的发展，倦怠已经不再局限于特定的职业群体，而是广泛存在于现代社会的各个角落，成为影响个人健康和社会发展的严重问题之一。</w:t>
      </w:r>
    </w:p>
    <w:p w14:paraId="0DD45D7A" w14:textId="77777777" w:rsidR="00C13B65" w:rsidRDefault="00C13B65">
      <w:pPr>
        <w:rPr>
          <w:rFonts w:hint="eastAsia"/>
        </w:rPr>
      </w:pPr>
    </w:p>
    <w:p w14:paraId="18F196CE" w14:textId="77777777" w:rsidR="00C13B65" w:rsidRDefault="00C13B65">
      <w:pPr>
        <w:rPr>
          <w:rFonts w:hint="eastAsia"/>
        </w:rPr>
      </w:pPr>
      <w:r>
        <w:rPr>
          <w:rFonts w:hint="eastAsia"/>
        </w:rPr>
        <w:t>倦怠的症状表现</w:t>
      </w:r>
    </w:p>
    <w:p w14:paraId="4D8B9457" w14:textId="77777777" w:rsidR="00C13B65" w:rsidRDefault="00C13B65">
      <w:pPr>
        <w:rPr>
          <w:rFonts w:hint="eastAsia"/>
        </w:rPr>
      </w:pPr>
      <w:r>
        <w:rPr>
          <w:rFonts w:hint="eastAsia"/>
        </w:rPr>
        <w:t>倦怠的表现形式多样，但通常包括以下几个方面：首先是情感上的枯竭，表现为持续性的疲劳感、易怒或者冷漠；其次是职业效能感下降，即个体对自己工作的评价变得消极，感觉不到自己的努力有实际意义；最后是对工作环境产生疏离感，开始对同事、客户或服务对象表现出不耐烦甚至是敌意。有些人还可能出现失眠、食欲改变等生理症状，严重影响了生活质量。</w:t>
      </w:r>
    </w:p>
    <w:p w14:paraId="2435678E" w14:textId="77777777" w:rsidR="00C13B65" w:rsidRDefault="00C13B65">
      <w:pPr>
        <w:rPr>
          <w:rFonts w:hint="eastAsia"/>
        </w:rPr>
      </w:pPr>
    </w:p>
    <w:p w14:paraId="3A598F2B" w14:textId="77777777" w:rsidR="00C13B65" w:rsidRDefault="00C13B65">
      <w:pPr>
        <w:rPr>
          <w:rFonts w:hint="eastAsia"/>
        </w:rPr>
      </w:pPr>
      <w:r>
        <w:rPr>
          <w:rFonts w:hint="eastAsia"/>
        </w:rPr>
        <w:t>导致倦怠的原因分析</w:t>
      </w:r>
    </w:p>
    <w:p w14:paraId="6D694F12" w14:textId="77777777" w:rsidR="00C13B65" w:rsidRDefault="00C13B65">
      <w:pPr>
        <w:rPr>
          <w:rFonts w:hint="eastAsia"/>
        </w:rPr>
      </w:pPr>
      <w:r>
        <w:rPr>
          <w:rFonts w:hint="eastAsia"/>
        </w:rPr>
        <w:t>造成倦怠的因素是多方面的，既有外部环境的影响，也有个人内在特质的作用。从外部来看，过重的工作负担、不合理的工作安排、缺乏有效的沟通渠道以及组织内部的人际关系紧张等都是常见的诱因。从个人角度出发，性格特征如完美主义倾向、低自尊水平以及应对压力的能力不足也容易使人陷入倦怠之中。长期处于高压力的生活方式下，没有得到适当的休息和放松，也会加速倦怠的发生和发展。</w:t>
      </w:r>
    </w:p>
    <w:p w14:paraId="5CBDF699" w14:textId="77777777" w:rsidR="00C13B65" w:rsidRDefault="00C13B65">
      <w:pPr>
        <w:rPr>
          <w:rFonts w:hint="eastAsia"/>
        </w:rPr>
      </w:pPr>
    </w:p>
    <w:p w14:paraId="5FB27A2E" w14:textId="77777777" w:rsidR="00C13B65" w:rsidRDefault="00C13B65">
      <w:pPr>
        <w:rPr>
          <w:rFonts w:hint="eastAsia"/>
        </w:rPr>
      </w:pPr>
      <w:r>
        <w:rPr>
          <w:rFonts w:hint="eastAsia"/>
        </w:rPr>
        <w:t>如何预防和克服倦怠</w:t>
      </w:r>
    </w:p>
    <w:p w14:paraId="36224C09" w14:textId="77777777" w:rsidR="00C13B65" w:rsidRDefault="00C13B65">
      <w:pPr>
        <w:rPr>
          <w:rFonts w:hint="eastAsia"/>
        </w:rPr>
      </w:pPr>
      <w:r>
        <w:rPr>
          <w:rFonts w:hint="eastAsia"/>
        </w:rPr>
        <w:t>为了有效预防和克服倦怠，我们需要从多个层面采取措施。一方面，组织应当优化管理机制，合理分配工作任务，提供足够的资源支持，并建立开放透明的沟通平台，让员工能够表达自己的需求和困惑。另一方面，个人也要学会调整心态，培养积极乐观的生活态度，通过运动、旅行、阅读等方式丰富业余生活，增强自身的抗压能力。寻求专业的心理咨询和支持也是非常重要的，专业的心理咨询师可以帮助我们更好地认识自己，找到解决问题的有效途径。</w:t>
      </w:r>
    </w:p>
    <w:p w14:paraId="120614A6" w14:textId="77777777" w:rsidR="00C13B65" w:rsidRDefault="00C13B65">
      <w:pPr>
        <w:rPr>
          <w:rFonts w:hint="eastAsia"/>
        </w:rPr>
      </w:pPr>
    </w:p>
    <w:p w14:paraId="1C1B7A99" w14:textId="77777777" w:rsidR="00C13B65" w:rsidRDefault="00C13B65">
      <w:pPr>
        <w:rPr>
          <w:rFonts w:hint="eastAsia"/>
        </w:rPr>
      </w:pPr>
      <w:r>
        <w:rPr>
          <w:rFonts w:hint="eastAsia"/>
        </w:rPr>
        <w:t>最后的总结</w:t>
      </w:r>
    </w:p>
    <w:p w14:paraId="69EDC49A" w14:textId="77777777" w:rsidR="00C13B65" w:rsidRDefault="00C13B65">
      <w:pPr>
        <w:rPr>
          <w:rFonts w:hint="eastAsia"/>
        </w:rPr>
      </w:pPr>
      <w:r>
        <w:rPr>
          <w:rFonts w:hint="eastAsia"/>
        </w:rPr>
        <w:t>倦怠是一个复杂的社会现象，它不仅影响着个人的心理健康，还会给家庭、企业和整个社会带来负面效应。因此，了解倦怠的概念、识别其症状、探究背后的成因，并采取有效的预防和治疗措施，对于提升个人幸福感和社会和谐发展具有重要意义。在这个快节奏的时代里，我们应该更加关注自身的心灵需求，保持良好的工作生活平衡，以更加饱满的热情迎接每一天的挑战。</w:t>
      </w:r>
    </w:p>
    <w:p w14:paraId="43DEE799" w14:textId="77777777" w:rsidR="00C13B65" w:rsidRDefault="00C13B65">
      <w:pPr>
        <w:rPr>
          <w:rFonts w:hint="eastAsia"/>
        </w:rPr>
      </w:pPr>
    </w:p>
    <w:p w14:paraId="78DBBA6C" w14:textId="77777777" w:rsidR="00C13B65" w:rsidRDefault="00C13B65">
      <w:pPr>
        <w:rPr>
          <w:rFonts w:hint="eastAsia"/>
        </w:rPr>
      </w:pPr>
      <w:r>
        <w:rPr>
          <w:rFonts w:hint="eastAsia"/>
        </w:rPr>
        <w:t>本文是由懂得生活网（dongdeshenghuo.com）为大家创作</w:t>
      </w:r>
    </w:p>
    <w:p w14:paraId="2408B2DA" w14:textId="5967A96E" w:rsidR="008D5A44" w:rsidRDefault="008D5A44"/>
    <w:sectPr w:rsidR="008D5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44"/>
    <w:rsid w:val="002D0BB4"/>
    <w:rsid w:val="008D5A44"/>
    <w:rsid w:val="00C13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9C824-C115-4E43-BDDB-772681DB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A44"/>
    <w:rPr>
      <w:rFonts w:cstheme="majorBidi"/>
      <w:color w:val="2F5496" w:themeColor="accent1" w:themeShade="BF"/>
      <w:sz w:val="28"/>
      <w:szCs w:val="28"/>
    </w:rPr>
  </w:style>
  <w:style w:type="character" w:customStyle="1" w:styleId="50">
    <w:name w:val="标题 5 字符"/>
    <w:basedOn w:val="a0"/>
    <w:link w:val="5"/>
    <w:uiPriority w:val="9"/>
    <w:semiHidden/>
    <w:rsid w:val="008D5A44"/>
    <w:rPr>
      <w:rFonts w:cstheme="majorBidi"/>
      <w:color w:val="2F5496" w:themeColor="accent1" w:themeShade="BF"/>
      <w:sz w:val="24"/>
    </w:rPr>
  </w:style>
  <w:style w:type="character" w:customStyle="1" w:styleId="60">
    <w:name w:val="标题 6 字符"/>
    <w:basedOn w:val="a0"/>
    <w:link w:val="6"/>
    <w:uiPriority w:val="9"/>
    <w:semiHidden/>
    <w:rsid w:val="008D5A44"/>
    <w:rPr>
      <w:rFonts w:cstheme="majorBidi"/>
      <w:b/>
      <w:bCs/>
      <w:color w:val="2F5496" w:themeColor="accent1" w:themeShade="BF"/>
    </w:rPr>
  </w:style>
  <w:style w:type="character" w:customStyle="1" w:styleId="70">
    <w:name w:val="标题 7 字符"/>
    <w:basedOn w:val="a0"/>
    <w:link w:val="7"/>
    <w:uiPriority w:val="9"/>
    <w:semiHidden/>
    <w:rsid w:val="008D5A44"/>
    <w:rPr>
      <w:rFonts w:cstheme="majorBidi"/>
      <w:b/>
      <w:bCs/>
      <w:color w:val="595959" w:themeColor="text1" w:themeTint="A6"/>
    </w:rPr>
  </w:style>
  <w:style w:type="character" w:customStyle="1" w:styleId="80">
    <w:name w:val="标题 8 字符"/>
    <w:basedOn w:val="a0"/>
    <w:link w:val="8"/>
    <w:uiPriority w:val="9"/>
    <w:semiHidden/>
    <w:rsid w:val="008D5A44"/>
    <w:rPr>
      <w:rFonts w:cstheme="majorBidi"/>
      <w:color w:val="595959" w:themeColor="text1" w:themeTint="A6"/>
    </w:rPr>
  </w:style>
  <w:style w:type="character" w:customStyle="1" w:styleId="90">
    <w:name w:val="标题 9 字符"/>
    <w:basedOn w:val="a0"/>
    <w:link w:val="9"/>
    <w:uiPriority w:val="9"/>
    <w:semiHidden/>
    <w:rsid w:val="008D5A44"/>
    <w:rPr>
      <w:rFonts w:eastAsiaTheme="majorEastAsia" w:cstheme="majorBidi"/>
      <w:color w:val="595959" w:themeColor="text1" w:themeTint="A6"/>
    </w:rPr>
  </w:style>
  <w:style w:type="paragraph" w:styleId="a3">
    <w:name w:val="Title"/>
    <w:basedOn w:val="a"/>
    <w:next w:val="a"/>
    <w:link w:val="a4"/>
    <w:uiPriority w:val="10"/>
    <w:qFormat/>
    <w:rsid w:val="008D5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A44"/>
    <w:pPr>
      <w:spacing w:before="160"/>
      <w:jc w:val="center"/>
    </w:pPr>
    <w:rPr>
      <w:i/>
      <w:iCs/>
      <w:color w:val="404040" w:themeColor="text1" w:themeTint="BF"/>
    </w:rPr>
  </w:style>
  <w:style w:type="character" w:customStyle="1" w:styleId="a8">
    <w:name w:val="引用 字符"/>
    <w:basedOn w:val="a0"/>
    <w:link w:val="a7"/>
    <w:uiPriority w:val="29"/>
    <w:rsid w:val="008D5A44"/>
    <w:rPr>
      <w:i/>
      <w:iCs/>
      <w:color w:val="404040" w:themeColor="text1" w:themeTint="BF"/>
    </w:rPr>
  </w:style>
  <w:style w:type="paragraph" w:styleId="a9">
    <w:name w:val="List Paragraph"/>
    <w:basedOn w:val="a"/>
    <w:uiPriority w:val="34"/>
    <w:qFormat/>
    <w:rsid w:val="008D5A44"/>
    <w:pPr>
      <w:ind w:left="720"/>
      <w:contextualSpacing/>
    </w:pPr>
  </w:style>
  <w:style w:type="character" w:styleId="aa">
    <w:name w:val="Intense Emphasis"/>
    <w:basedOn w:val="a0"/>
    <w:uiPriority w:val="21"/>
    <w:qFormat/>
    <w:rsid w:val="008D5A44"/>
    <w:rPr>
      <w:i/>
      <w:iCs/>
      <w:color w:val="2F5496" w:themeColor="accent1" w:themeShade="BF"/>
    </w:rPr>
  </w:style>
  <w:style w:type="paragraph" w:styleId="ab">
    <w:name w:val="Intense Quote"/>
    <w:basedOn w:val="a"/>
    <w:next w:val="a"/>
    <w:link w:val="ac"/>
    <w:uiPriority w:val="30"/>
    <w:qFormat/>
    <w:rsid w:val="008D5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A44"/>
    <w:rPr>
      <w:i/>
      <w:iCs/>
      <w:color w:val="2F5496" w:themeColor="accent1" w:themeShade="BF"/>
    </w:rPr>
  </w:style>
  <w:style w:type="character" w:styleId="ad">
    <w:name w:val="Intense Reference"/>
    <w:basedOn w:val="a0"/>
    <w:uiPriority w:val="32"/>
    <w:qFormat/>
    <w:rsid w:val="008D5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