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6C79E" w14:textId="77777777" w:rsidR="00D265EC" w:rsidRDefault="00D265EC">
      <w:pPr>
        <w:rPr>
          <w:rFonts w:hint="eastAsia"/>
        </w:rPr>
      </w:pPr>
      <w:r>
        <w:rPr>
          <w:rFonts w:hint="eastAsia"/>
        </w:rPr>
        <w:t>借的拼音：jie4</w:t>
      </w:r>
    </w:p>
    <w:p w14:paraId="2D25F31A" w14:textId="77777777" w:rsidR="00D265EC" w:rsidRDefault="00D265EC">
      <w:pPr>
        <w:rPr>
          <w:rFonts w:hint="eastAsia"/>
        </w:rPr>
      </w:pPr>
      <w:r>
        <w:rPr>
          <w:rFonts w:hint="eastAsia"/>
        </w:rPr>
        <w:t>在汉语拼音系统中，“借”的拼音为 jie4，属于第四声，表示一种低沉且短促的语调。这个字在日常生活中非常常见，它不仅是一个单独的汉字，也作为很多词汇的一部分频繁出现。在深入探讨“借”之前，我们先来了解一下汉语拼音的基本概念和作用。</w:t>
      </w:r>
    </w:p>
    <w:p w14:paraId="30B43074" w14:textId="77777777" w:rsidR="00D265EC" w:rsidRDefault="00D265EC">
      <w:pPr>
        <w:rPr>
          <w:rFonts w:hint="eastAsia"/>
        </w:rPr>
      </w:pPr>
    </w:p>
    <w:p w14:paraId="0244C2A0" w14:textId="77777777" w:rsidR="00D265EC" w:rsidRDefault="00D265EC">
      <w:pPr>
        <w:rPr>
          <w:rFonts w:hint="eastAsia"/>
        </w:rPr>
      </w:pPr>
      <w:r>
        <w:rPr>
          <w:rFonts w:hint="eastAsia"/>
        </w:rPr>
        <w:t>汉语拼音简介</w:t>
      </w:r>
    </w:p>
    <w:p w14:paraId="6CBE8C11" w14:textId="77777777" w:rsidR="00D265EC" w:rsidRDefault="00D265EC">
      <w:pPr>
        <w:rPr>
          <w:rFonts w:hint="eastAsia"/>
        </w:rPr>
      </w:pPr>
      <w:r>
        <w:rPr>
          <w:rFonts w:hint="eastAsia"/>
        </w:rPr>
        <w:t>汉语拼音是中华人民共和国的官方拼写系统，用于标记汉字的读音。这套系统自1958年开始正式推行，极大地促进了普通话的普及和教育的发展。拼音不仅可以帮助初学者正确发音，还被广泛应用于计算机输入法、电话簿排序以及对外汉语教学等领域。对于非母语者来说，掌握好拼音是学习中文的关键一步。</w:t>
      </w:r>
    </w:p>
    <w:p w14:paraId="3EE0813F" w14:textId="77777777" w:rsidR="00D265EC" w:rsidRDefault="00D265EC">
      <w:pPr>
        <w:rPr>
          <w:rFonts w:hint="eastAsia"/>
        </w:rPr>
      </w:pPr>
    </w:p>
    <w:p w14:paraId="1F8327F1" w14:textId="77777777" w:rsidR="00D265EC" w:rsidRDefault="00D265EC">
      <w:pPr>
        <w:rPr>
          <w:rFonts w:hint="eastAsia"/>
        </w:rPr>
      </w:pPr>
      <w:r>
        <w:rPr>
          <w:rFonts w:hint="eastAsia"/>
        </w:rPr>
        <w:t>“借”的含义及其用法</w:t>
      </w:r>
    </w:p>
    <w:p w14:paraId="66498211" w14:textId="77777777" w:rsidR="00D265EC" w:rsidRDefault="00D265EC">
      <w:pPr>
        <w:rPr>
          <w:rFonts w:hint="eastAsia"/>
        </w:rPr>
      </w:pPr>
      <w:r>
        <w:rPr>
          <w:rFonts w:hint="eastAsia"/>
        </w:rPr>
        <w:t>“借”这个字有着丰富的语义，在不同的语境下可以表达多种意思。最常用的是指临时使用他人的物品或金钱，并承诺归还的行为。例如，向朋友借钱、借用图书馆的书籍等都是常见的例子。“借”还可以引申为利用某种情况达到自己的目的，如“借题发挥”就是指借助某个话题展开讨论或批评；或者是在文学作品中，作者通过描写自然景色来抒发情感，这被称为“借景抒情”。</w:t>
      </w:r>
    </w:p>
    <w:p w14:paraId="4CBF5C83" w14:textId="77777777" w:rsidR="00D265EC" w:rsidRDefault="00D265EC">
      <w:pPr>
        <w:rPr>
          <w:rFonts w:hint="eastAsia"/>
        </w:rPr>
      </w:pPr>
    </w:p>
    <w:p w14:paraId="7479E297" w14:textId="77777777" w:rsidR="00D265EC" w:rsidRDefault="00D265EC">
      <w:pPr>
        <w:rPr>
          <w:rFonts w:hint="eastAsia"/>
        </w:rPr>
      </w:pPr>
      <w:r>
        <w:rPr>
          <w:rFonts w:hint="eastAsia"/>
        </w:rPr>
        <w:t>与“借”相关的成语及俗语</w:t>
      </w:r>
    </w:p>
    <w:p w14:paraId="6A99BA17" w14:textId="77777777" w:rsidR="00D265EC" w:rsidRDefault="00D265EC">
      <w:pPr>
        <w:rPr>
          <w:rFonts w:hint="eastAsia"/>
        </w:rPr>
      </w:pPr>
      <w:r>
        <w:rPr>
          <w:rFonts w:hint="eastAsia"/>
        </w:rPr>
        <w:t>在中国文化里，有很多包含“借”字的成语和俗语，它们形象生动地反映了古人智慧和生活哲理。“借刀杀人”形容一个人巧妙地利用第三方的力量去对付敌人；“借花献佛”则比喻把别人的东西转赠给另外的人；还有“骑虎难下”，原本是指骑在老虎背上不敢下来，后来用来形容事情进行到中途，想停止却无法做到。这些表达不仅增加了语言的表现力，也让人们在交流时更加丰富多彩。</w:t>
      </w:r>
    </w:p>
    <w:p w14:paraId="55B9AE64" w14:textId="77777777" w:rsidR="00D265EC" w:rsidRDefault="00D265EC">
      <w:pPr>
        <w:rPr>
          <w:rFonts w:hint="eastAsia"/>
        </w:rPr>
      </w:pPr>
    </w:p>
    <w:p w14:paraId="4D7E306C" w14:textId="77777777" w:rsidR="00D265EC" w:rsidRDefault="00D265EC">
      <w:pPr>
        <w:rPr>
          <w:rFonts w:hint="eastAsia"/>
        </w:rPr>
      </w:pPr>
      <w:r>
        <w:rPr>
          <w:rFonts w:hint="eastAsia"/>
        </w:rPr>
        <w:t>现代汉语中的“借”</w:t>
      </w:r>
    </w:p>
    <w:p w14:paraId="4F084A50" w14:textId="77777777" w:rsidR="00D265EC" w:rsidRDefault="00D265EC">
      <w:pPr>
        <w:rPr>
          <w:rFonts w:hint="eastAsia"/>
        </w:rPr>
      </w:pPr>
      <w:r>
        <w:rPr>
          <w:rFonts w:hint="eastAsia"/>
        </w:rPr>
        <w:t>随着社会的发展变化，“借”这个词也在不断演变和发展。“借”不再局限于实物之间的交换，更多地涉及到信息、技术和思想的共享。互联网时代下，人们可以通过网络平台轻松地获取各种资源，实现知识的传播与交流。比如在线课程、开源软件等都是这种新型“借”关系的具体体现。金融领域里的借贷业务也日益多样化，从传统的银行贷款到新兴的P2P网贷模式，无不体现出“借”这一行为背后所蕴含的巨大潜力。</w:t>
      </w:r>
    </w:p>
    <w:p w14:paraId="056AE41A" w14:textId="77777777" w:rsidR="00D265EC" w:rsidRDefault="00D265EC">
      <w:pPr>
        <w:rPr>
          <w:rFonts w:hint="eastAsia"/>
        </w:rPr>
      </w:pPr>
    </w:p>
    <w:p w14:paraId="2E89C597" w14:textId="77777777" w:rsidR="00D265EC" w:rsidRDefault="00D265EC">
      <w:pPr>
        <w:rPr>
          <w:rFonts w:hint="eastAsia"/>
        </w:rPr>
      </w:pPr>
      <w:r>
        <w:rPr>
          <w:rFonts w:hint="eastAsia"/>
        </w:rPr>
        <w:t>最后的总结</w:t>
      </w:r>
    </w:p>
    <w:p w14:paraId="71E9B534" w14:textId="77777777" w:rsidR="00D265EC" w:rsidRDefault="00D265EC">
      <w:pPr>
        <w:rPr>
          <w:rFonts w:hint="eastAsia"/>
        </w:rPr>
      </w:pPr>
      <w:r>
        <w:rPr>
          <w:rFonts w:hint="eastAsia"/>
        </w:rPr>
        <w:t>“借”作为一个简单的汉字，承载着深厚的文化内涵和社会价值。无论是传统意义上的物质借用，还是现代社会中更为广泛的资源共享，“借”都在人们的日常生活中扮演着不可或缺的角色。通过对“借”的深入了解，我们可以更好地理解中国文化和现代社会的运作机制，同时也能够学会如何在这个充满机遇与挑战的世界里合理地运用“借”所带来的便利。</w:t>
      </w:r>
    </w:p>
    <w:p w14:paraId="0A6AEE4D" w14:textId="77777777" w:rsidR="00D265EC" w:rsidRDefault="00D265EC">
      <w:pPr>
        <w:rPr>
          <w:rFonts w:hint="eastAsia"/>
        </w:rPr>
      </w:pPr>
    </w:p>
    <w:p w14:paraId="6F1688D7" w14:textId="77777777" w:rsidR="00D265EC" w:rsidRDefault="00D265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7078AE" w14:textId="3F1DA382" w:rsidR="0045541C" w:rsidRDefault="0045541C"/>
    <w:sectPr w:rsidR="004554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41C"/>
    <w:rsid w:val="002D0BB4"/>
    <w:rsid w:val="0045541C"/>
    <w:rsid w:val="00D2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3F9301-E805-4A2E-A931-C3157A534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54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54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54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54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54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54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54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54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54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54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54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54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54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54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54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54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54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54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54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54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54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54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54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54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54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54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54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54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54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2025-02-15T11:34:00Z</dcterms:created>
  <dcterms:modified xsi:type="dcterms:W3CDTF">2025-02-15T11:34:00Z</dcterms:modified>
</cp:coreProperties>
</file>