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A9C4" w14:textId="77777777" w:rsidR="00CF6361" w:rsidRDefault="00CF6361">
      <w:pPr>
        <w:rPr>
          <w:rFonts w:hint="eastAsia"/>
        </w:rPr>
      </w:pPr>
      <w:r>
        <w:rPr>
          <w:rFonts w:hint="eastAsia"/>
        </w:rPr>
        <w:t>借宿一宿的拼音：jiè sù yī sù</w:t>
      </w:r>
    </w:p>
    <w:p w14:paraId="53260824" w14:textId="77777777" w:rsidR="00CF6361" w:rsidRDefault="00CF6361">
      <w:pPr>
        <w:rPr>
          <w:rFonts w:hint="eastAsia"/>
        </w:rPr>
      </w:pPr>
      <w:r>
        <w:rPr>
          <w:rFonts w:hint="eastAsia"/>
        </w:rPr>
        <w:t>在汉语的世界里，每个字都有其独特的发音，组合在一起便构成了丰富多彩的语言画卷。当我们提到“借宿一宿”这四个字时，它的拼音便是“jiè sù yī sù”。这个词语简单而直接地描述了一种临时性的居住安排，通常是指旅行者或访客在别人的家中或者旅馆中过夜的行为。它体现了中国传统文化中的好客精神和人与人之间的互助关系。</w:t>
      </w:r>
    </w:p>
    <w:p w14:paraId="7EBF8963" w14:textId="77777777" w:rsidR="00CF6361" w:rsidRDefault="00CF6361">
      <w:pPr>
        <w:rPr>
          <w:rFonts w:hint="eastAsia"/>
        </w:rPr>
      </w:pPr>
    </w:p>
    <w:p w14:paraId="39E30DB6" w14:textId="77777777" w:rsidR="00CF6361" w:rsidRDefault="00CF6361">
      <w:pPr>
        <w:rPr>
          <w:rFonts w:hint="eastAsia"/>
        </w:rPr>
      </w:pPr>
      <w:r>
        <w:rPr>
          <w:rFonts w:hint="eastAsia"/>
        </w:rPr>
        <w:t>传统礼仪中的借宿</w:t>
      </w:r>
    </w:p>
    <w:p w14:paraId="67F1E34A" w14:textId="77777777" w:rsidR="00CF6361" w:rsidRDefault="00CF6361">
      <w:pPr>
        <w:rPr>
          <w:rFonts w:hint="eastAsia"/>
        </w:rPr>
      </w:pPr>
      <w:r>
        <w:rPr>
          <w:rFonts w:hint="eastAsia"/>
        </w:rPr>
        <w:t>在中国古代，借宿是一种常见的社交活动。当远行的人们无法在日落前抵达目的地时，他们会寻求附近的村落或城镇中愿意提供帮助的家庭。根据《礼记》等古籍记载，接待客人是一项重要的家庭职责，主人会热情款待，为远方来客准备床铺、食物和温暖的火炉。这种行为不仅展现了个人的品德修养，也反映了整个社区的和谐共处。对于借宿的人来说，接受他人的善意同样需要遵守一定的礼仪规范，比如保持礼貌、不打扰主人家的生活秩序以及离开时表达诚挚的感谢。</w:t>
      </w:r>
    </w:p>
    <w:p w14:paraId="103367EA" w14:textId="77777777" w:rsidR="00CF6361" w:rsidRDefault="00CF6361">
      <w:pPr>
        <w:rPr>
          <w:rFonts w:hint="eastAsia"/>
        </w:rPr>
      </w:pPr>
    </w:p>
    <w:p w14:paraId="1931A01D" w14:textId="77777777" w:rsidR="00CF6361" w:rsidRDefault="00CF6361">
      <w:pPr>
        <w:rPr>
          <w:rFonts w:hint="eastAsia"/>
        </w:rPr>
      </w:pPr>
      <w:r>
        <w:rPr>
          <w:rFonts w:hint="eastAsia"/>
        </w:rPr>
        <w:t>现代社会中的借宿变化</w:t>
      </w:r>
    </w:p>
    <w:p w14:paraId="598289FE" w14:textId="77777777" w:rsidR="00CF6361" w:rsidRDefault="00CF6361">
      <w:pPr>
        <w:rPr>
          <w:rFonts w:hint="eastAsia"/>
        </w:rPr>
      </w:pPr>
      <w:r>
        <w:rPr>
          <w:rFonts w:hint="eastAsia"/>
        </w:rPr>
        <w:t>随着时代的发展，借宿的形式发生了显著的变化。人们更倾向于选择酒店、民宿或是通过网络平台预订住宿。尽管如此，“借宿一宿”的概念并未消失，反而以新的面貌出现在我们的生活中。例如，年轻人之间流行起“沙发客”文化，即利用社交媒体联系陌生人，在旅行期间免费住在对方家里。这种方式不仅节省了费用，还能深入体验当地生活，结交新朋友。一些非营利组织也会为有需要的人群提供短期住宿服务，如流浪者救助站、青年旅舍等。</w:t>
      </w:r>
    </w:p>
    <w:p w14:paraId="6A9B09EF" w14:textId="77777777" w:rsidR="00CF6361" w:rsidRDefault="00CF6361">
      <w:pPr>
        <w:rPr>
          <w:rFonts w:hint="eastAsia"/>
        </w:rPr>
      </w:pPr>
    </w:p>
    <w:p w14:paraId="1B17DD41" w14:textId="77777777" w:rsidR="00CF6361" w:rsidRDefault="00CF6361">
      <w:pPr>
        <w:rPr>
          <w:rFonts w:hint="eastAsia"/>
        </w:rPr>
      </w:pPr>
      <w:r>
        <w:rPr>
          <w:rFonts w:hint="eastAsia"/>
        </w:rPr>
        <w:t>借宿的文化意义</w:t>
      </w:r>
    </w:p>
    <w:p w14:paraId="38C56076" w14:textId="77777777" w:rsidR="00CF6361" w:rsidRDefault="00CF6361">
      <w:pPr>
        <w:rPr>
          <w:rFonts w:hint="eastAsia"/>
        </w:rPr>
      </w:pPr>
      <w:r>
        <w:rPr>
          <w:rFonts w:hint="eastAsia"/>
        </w:rPr>
        <w:t>从文化角度来看，“借宿一宿”不仅仅是一种物理上的停留，它承载着深厚的社会价值。在中国，家庭观念非常强烈，借宿行为往往被视为连接不同家庭和个人之间的桥梁。通过这样的交流，可以增进彼此的理解与信任，促进社会的融合与发展。这也是一种传递温暖的方式，无论是出于亲情、友情还是简单的善意，每一次借宿都是一次人与人之间美好情感的交流。在这个快节奏的时代，我们或许应该重新审视“借宿一宿”的含义，珍惜那些能够让我们停下脚步、感受他人关怀的机会。</w:t>
      </w:r>
    </w:p>
    <w:p w14:paraId="67E8DDB1" w14:textId="77777777" w:rsidR="00CF6361" w:rsidRDefault="00CF6361">
      <w:pPr>
        <w:rPr>
          <w:rFonts w:hint="eastAsia"/>
        </w:rPr>
      </w:pPr>
    </w:p>
    <w:p w14:paraId="37AF5872" w14:textId="77777777" w:rsidR="00CF6361" w:rsidRDefault="00CF6361">
      <w:pPr>
        <w:rPr>
          <w:rFonts w:hint="eastAsia"/>
        </w:rPr>
      </w:pPr>
      <w:r>
        <w:rPr>
          <w:rFonts w:hint="eastAsia"/>
        </w:rPr>
        <w:t>最后的总结</w:t>
      </w:r>
    </w:p>
    <w:p w14:paraId="39261088" w14:textId="77777777" w:rsidR="00CF6361" w:rsidRDefault="00CF6361">
      <w:pPr>
        <w:rPr>
          <w:rFonts w:hint="eastAsia"/>
        </w:rPr>
      </w:pPr>
      <w:r>
        <w:rPr>
          <w:rFonts w:hint="eastAsia"/>
        </w:rPr>
        <w:t>“借宿一宿”不仅是对一个汉字词语及其拼音的介绍，更是对中国传统文化中一种独特社交形式的回顾。无论是在过去还是现在，它都代表着人们对安全、舒适和人际交往的基本需求。虽然现代社会提供了更多元化的住宿选择，但那份源自心底的好客之情永远不会过时。希望每一位读者都能在生活中找到属于自己的“借宿一宿”，并从中体会到人性中最美好的一面。</w:t>
      </w:r>
    </w:p>
    <w:p w14:paraId="4A89A4FE" w14:textId="77777777" w:rsidR="00CF6361" w:rsidRDefault="00CF6361">
      <w:pPr>
        <w:rPr>
          <w:rFonts w:hint="eastAsia"/>
        </w:rPr>
      </w:pPr>
    </w:p>
    <w:p w14:paraId="38825307" w14:textId="77777777" w:rsidR="00CF6361" w:rsidRDefault="00CF6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85DB8" w14:textId="0DDED447" w:rsidR="00E677DE" w:rsidRDefault="00E677DE"/>
    <w:sectPr w:rsidR="00E67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DE"/>
    <w:rsid w:val="002D0BB4"/>
    <w:rsid w:val="00CF6361"/>
    <w:rsid w:val="00E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5074C-D68A-4847-AEA0-66808F0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