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A41C7" w14:textId="77777777" w:rsidR="00B30DC8" w:rsidRDefault="00B30DC8">
      <w:pPr>
        <w:rPr>
          <w:rFonts w:hint="eastAsia"/>
        </w:rPr>
      </w:pPr>
      <w:r>
        <w:rPr>
          <w:rFonts w:hint="eastAsia"/>
        </w:rPr>
        <w:t>倜傥（tì tǎng）与盔甲（kuī jiǎ）：从古至今的演变与文化意义</w:t>
      </w:r>
    </w:p>
    <w:p w14:paraId="2F814ED7" w14:textId="77777777" w:rsidR="00B30DC8" w:rsidRDefault="00B30DC8">
      <w:pPr>
        <w:rPr>
          <w:rFonts w:hint="eastAsia"/>
        </w:rPr>
      </w:pPr>
      <w:r>
        <w:rPr>
          <w:rFonts w:hint="eastAsia"/>
        </w:rPr>
        <w:t>在汉语中，“倜傥”和“盔甲”这两个词虽然发音不同，但它们各自承载着丰富的历史文化内涵。前者用来形容人的性格或行为举止，后者则是古代战争中不可或缺的防护装备。让我们一同探索这两个词汇背后的深意。</w:t>
      </w:r>
    </w:p>
    <w:p w14:paraId="1CD42763" w14:textId="77777777" w:rsidR="00B30DC8" w:rsidRDefault="00B30DC8">
      <w:pPr>
        <w:rPr>
          <w:rFonts w:hint="eastAsia"/>
        </w:rPr>
      </w:pPr>
    </w:p>
    <w:p w14:paraId="680E567F" w14:textId="77777777" w:rsidR="00B30DC8" w:rsidRDefault="00B30DC8">
      <w:pPr>
        <w:rPr>
          <w:rFonts w:hint="eastAsia"/>
        </w:rPr>
      </w:pPr>
      <w:r>
        <w:rPr>
          <w:rFonts w:hint="eastAsia"/>
        </w:rPr>
        <w:t>倜傥：超越常规的风采</w:t>
      </w:r>
    </w:p>
    <w:p w14:paraId="2CE4A08B" w14:textId="77777777" w:rsidR="00B30DC8" w:rsidRDefault="00B30DC8">
      <w:pPr>
        <w:rPr>
          <w:rFonts w:hint="eastAsia"/>
        </w:rPr>
      </w:pPr>
      <w:r>
        <w:rPr>
          <w:rFonts w:hint="eastAsia"/>
        </w:rPr>
        <w:t>“倜傥”的拼音是 tì tǎng。这个词最早出现在《汉书·司马相如传》中，用来描述一个人洒脱不羁、超凡脱俗的性格特质。拥有这种品质的人通常不受世俗规范的束缚，表现出非凡的才华和独特的个人魅力。在历史上，许多文人墨客以“倜傥”自许，他们追求自由的生活方式，敢于挑战传统观念，在文学艺术领域留下了浓墨重彩的一笔。随着时代的发展，“倜傥”一词的意义也逐渐扩展到现代生活中，成为人们赞美那些具有创新精神和社会责任感人士时所用的美好词汇。</w:t>
      </w:r>
    </w:p>
    <w:p w14:paraId="5D3F0845" w14:textId="77777777" w:rsidR="00B30DC8" w:rsidRDefault="00B30DC8">
      <w:pPr>
        <w:rPr>
          <w:rFonts w:hint="eastAsia"/>
        </w:rPr>
      </w:pPr>
    </w:p>
    <w:p w14:paraId="1D465541" w14:textId="77777777" w:rsidR="00B30DC8" w:rsidRDefault="00B30DC8">
      <w:pPr>
        <w:rPr>
          <w:rFonts w:hint="eastAsia"/>
        </w:rPr>
      </w:pPr>
      <w:r>
        <w:rPr>
          <w:rFonts w:hint="eastAsia"/>
        </w:rPr>
        <w:t>盔甲：守护勇士的坚盾</w:t>
      </w:r>
    </w:p>
    <w:p w14:paraId="632BAB95" w14:textId="77777777" w:rsidR="00B30DC8" w:rsidRDefault="00B30DC8">
      <w:pPr>
        <w:rPr>
          <w:rFonts w:hint="eastAsia"/>
        </w:rPr>
      </w:pPr>
      <w:r>
        <w:rPr>
          <w:rFonts w:hint="eastAsia"/>
        </w:rPr>
        <w:t>“盔甲”的拼音为 kuī jiǎ。在中国古代，盔甲是士兵们在战场上保护自己免受敌方攻击的重要工具。最早的盔甲可以追溯到商周时期，当时主要是由皮革制成；到了春秋战国时期，金属材料开始被广泛应用，铁制盔甲不仅更加坚固耐用，而且能够有效抵御刀剑等冷兵器的伤害。随着时间推移，盔甲的设计和技术也在不断进步，宋代以后出现了更为复杂的板札甲，其结构紧密、防御性能极佳。直至火器普及之前，盔甲一直是中国乃至世界军事史上不可或缺的一部分。</w:t>
      </w:r>
    </w:p>
    <w:p w14:paraId="5F7A5467" w14:textId="77777777" w:rsidR="00B30DC8" w:rsidRDefault="00B30DC8">
      <w:pPr>
        <w:rPr>
          <w:rFonts w:hint="eastAsia"/>
        </w:rPr>
      </w:pPr>
    </w:p>
    <w:p w14:paraId="1B62A1B8" w14:textId="77777777" w:rsidR="00B30DC8" w:rsidRDefault="00B30DC8">
      <w:pPr>
        <w:rPr>
          <w:rFonts w:hint="eastAsia"/>
        </w:rPr>
      </w:pPr>
      <w:r>
        <w:rPr>
          <w:rFonts w:hint="eastAsia"/>
        </w:rPr>
        <w:t>从历史看今朝：文化传承中的新诠释</w:t>
      </w:r>
    </w:p>
    <w:p w14:paraId="62766442" w14:textId="77777777" w:rsidR="00B30DC8" w:rsidRDefault="00B30DC8">
      <w:pPr>
        <w:rPr>
          <w:rFonts w:hint="eastAsia"/>
        </w:rPr>
      </w:pPr>
      <w:r>
        <w:rPr>
          <w:rFonts w:hint="eastAsia"/>
        </w:rPr>
        <w:t>“倜傥”与“盔甲”虽然不再像过去那样直接关联于现实生活，但它们所代表的精神却从未消失。“倜傥”象征着一种勇于突破自我界限的态度，鼓励我们在现代社会中保持独立思考的能力，并勇敢地表达自己的观点。“盔甲”则提醒我们要学会保护自己，在面对困难和挑战时拥有一颗坚强的心。无论是个人成长还是社会发展，这两种特质都是不可或缺的宝贵财富。当我们重新审视这两个古老词汇时，会发现它们依旧闪耀着智慧之光，激励着一代又一代人为实现梦想而努力奋斗。</w:t>
      </w:r>
    </w:p>
    <w:p w14:paraId="2AB771E0" w14:textId="77777777" w:rsidR="00B30DC8" w:rsidRDefault="00B30DC8">
      <w:pPr>
        <w:rPr>
          <w:rFonts w:hint="eastAsia"/>
        </w:rPr>
      </w:pPr>
    </w:p>
    <w:p w14:paraId="25A7AEE6" w14:textId="77777777" w:rsidR="00B30DC8" w:rsidRDefault="00B30DC8">
      <w:pPr>
        <w:rPr>
          <w:rFonts w:hint="eastAsia"/>
        </w:rPr>
      </w:pPr>
      <w:r>
        <w:rPr>
          <w:rFonts w:hint="eastAsia"/>
        </w:rPr>
        <w:t>最后的总结</w:t>
      </w:r>
    </w:p>
    <w:p w14:paraId="29B60152" w14:textId="77777777" w:rsidR="00B30DC8" w:rsidRDefault="00B30DC8">
      <w:pPr>
        <w:rPr>
          <w:rFonts w:hint="eastAsia"/>
        </w:rPr>
      </w:pPr>
      <w:r>
        <w:rPr>
          <w:rFonts w:hint="eastAsia"/>
        </w:rPr>
        <w:t>通过对“倜傥”与“盔甲”的探讨，我们不仅了解了这两个词语的历史渊源及其在不同时期的具体表现形式，更重要的是领悟到了其中蕴含的文化价值。这些传统文化元素经过</w:t>
      </w:r>
      <w:r>
        <w:rPr>
          <w:rFonts w:hint="eastAsia"/>
        </w:rPr>
        <w:lastRenderedPageBreak/>
        <w:t>岁月洗礼后仍然保持着旺盛的生命力，在新时代背景下继续发挥着积极的影响。希望更多人能够关注并传承这份珍贵的文化遗产，让中华文明的魅力得以永续流传。</w:t>
      </w:r>
    </w:p>
    <w:p w14:paraId="0ACF012A" w14:textId="77777777" w:rsidR="00B30DC8" w:rsidRDefault="00B30DC8">
      <w:pPr>
        <w:rPr>
          <w:rFonts w:hint="eastAsia"/>
        </w:rPr>
      </w:pPr>
    </w:p>
    <w:p w14:paraId="549D2F39" w14:textId="77777777" w:rsidR="00B30DC8" w:rsidRDefault="00B30DC8">
      <w:pPr>
        <w:rPr>
          <w:rFonts w:hint="eastAsia"/>
        </w:rPr>
      </w:pPr>
      <w:r>
        <w:rPr>
          <w:rFonts w:hint="eastAsia"/>
        </w:rPr>
        <w:t>本文是由懂得生活网（dongdeshenghuo.com）为大家创作</w:t>
      </w:r>
    </w:p>
    <w:p w14:paraId="70ADC036" w14:textId="426C6CF8" w:rsidR="007E326E" w:rsidRDefault="007E326E"/>
    <w:sectPr w:rsidR="007E3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6E"/>
    <w:rsid w:val="002D0BB4"/>
    <w:rsid w:val="007E326E"/>
    <w:rsid w:val="00B3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3CD31-A98F-4B25-9F51-810FC538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26E"/>
    <w:rPr>
      <w:rFonts w:cstheme="majorBidi"/>
      <w:color w:val="2F5496" w:themeColor="accent1" w:themeShade="BF"/>
      <w:sz w:val="28"/>
      <w:szCs w:val="28"/>
    </w:rPr>
  </w:style>
  <w:style w:type="character" w:customStyle="1" w:styleId="50">
    <w:name w:val="标题 5 字符"/>
    <w:basedOn w:val="a0"/>
    <w:link w:val="5"/>
    <w:uiPriority w:val="9"/>
    <w:semiHidden/>
    <w:rsid w:val="007E326E"/>
    <w:rPr>
      <w:rFonts w:cstheme="majorBidi"/>
      <w:color w:val="2F5496" w:themeColor="accent1" w:themeShade="BF"/>
      <w:sz w:val="24"/>
    </w:rPr>
  </w:style>
  <w:style w:type="character" w:customStyle="1" w:styleId="60">
    <w:name w:val="标题 6 字符"/>
    <w:basedOn w:val="a0"/>
    <w:link w:val="6"/>
    <w:uiPriority w:val="9"/>
    <w:semiHidden/>
    <w:rsid w:val="007E326E"/>
    <w:rPr>
      <w:rFonts w:cstheme="majorBidi"/>
      <w:b/>
      <w:bCs/>
      <w:color w:val="2F5496" w:themeColor="accent1" w:themeShade="BF"/>
    </w:rPr>
  </w:style>
  <w:style w:type="character" w:customStyle="1" w:styleId="70">
    <w:name w:val="标题 7 字符"/>
    <w:basedOn w:val="a0"/>
    <w:link w:val="7"/>
    <w:uiPriority w:val="9"/>
    <w:semiHidden/>
    <w:rsid w:val="007E326E"/>
    <w:rPr>
      <w:rFonts w:cstheme="majorBidi"/>
      <w:b/>
      <w:bCs/>
      <w:color w:val="595959" w:themeColor="text1" w:themeTint="A6"/>
    </w:rPr>
  </w:style>
  <w:style w:type="character" w:customStyle="1" w:styleId="80">
    <w:name w:val="标题 8 字符"/>
    <w:basedOn w:val="a0"/>
    <w:link w:val="8"/>
    <w:uiPriority w:val="9"/>
    <w:semiHidden/>
    <w:rsid w:val="007E326E"/>
    <w:rPr>
      <w:rFonts w:cstheme="majorBidi"/>
      <w:color w:val="595959" w:themeColor="text1" w:themeTint="A6"/>
    </w:rPr>
  </w:style>
  <w:style w:type="character" w:customStyle="1" w:styleId="90">
    <w:name w:val="标题 9 字符"/>
    <w:basedOn w:val="a0"/>
    <w:link w:val="9"/>
    <w:uiPriority w:val="9"/>
    <w:semiHidden/>
    <w:rsid w:val="007E326E"/>
    <w:rPr>
      <w:rFonts w:eastAsiaTheme="majorEastAsia" w:cstheme="majorBidi"/>
      <w:color w:val="595959" w:themeColor="text1" w:themeTint="A6"/>
    </w:rPr>
  </w:style>
  <w:style w:type="paragraph" w:styleId="a3">
    <w:name w:val="Title"/>
    <w:basedOn w:val="a"/>
    <w:next w:val="a"/>
    <w:link w:val="a4"/>
    <w:uiPriority w:val="10"/>
    <w:qFormat/>
    <w:rsid w:val="007E3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26E"/>
    <w:pPr>
      <w:spacing w:before="160"/>
      <w:jc w:val="center"/>
    </w:pPr>
    <w:rPr>
      <w:i/>
      <w:iCs/>
      <w:color w:val="404040" w:themeColor="text1" w:themeTint="BF"/>
    </w:rPr>
  </w:style>
  <w:style w:type="character" w:customStyle="1" w:styleId="a8">
    <w:name w:val="引用 字符"/>
    <w:basedOn w:val="a0"/>
    <w:link w:val="a7"/>
    <w:uiPriority w:val="29"/>
    <w:rsid w:val="007E326E"/>
    <w:rPr>
      <w:i/>
      <w:iCs/>
      <w:color w:val="404040" w:themeColor="text1" w:themeTint="BF"/>
    </w:rPr>
  </w:style>
  <w:style w:type="paragraph" w:styleId="a9">
    <w:name w:val="List Paragraph"/>
    <w:basedOn w:val="a"/>
    <w:uiPriority w:val="34"/>
    <w:qFormat/>
    <w:rsid w:val="007E326E"/>
    <w:pPr>
      <w:ind w:left="720"/>
      <w:contextualSpacing/>
    </w:pPr>
  </w:style>
  <w:style w:type="character" w:styleId="aa">
    <w:name w:val="Intense Emphasis"/>
    <w:basedOn w:val="a0"/>
    <w:uiPriority w:val="21"/>
    <w:qFormat/>
    <w:rsid w:val="007E326E"/>
    <w:rPr>
      <w:i/>
      <w:iCs/>
      <w:color w:val="2F5496" w:themeColor="accent1" w:themeShade="BF"/>
    </w:rPr>
  </w:style>
  <w:style w:type="paragraph" w:styleId="ab">
    <w:name w:val="Intense Quote"/>
    <w:basedOn w:val="a"/>
    <w:next w:val="a"/>
    <w:link w:val="ac"/>
    <w:uiPriority w:val="30"/>
    <w:qFormat/>
    <w:rsid w:val="007E3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26E"/>
    <w:rPr>
      <w:i/>
      <w:iCs/>
      <w:color w:val="2F5496" w:themeColor="accent1" w:themeShade="BF"/>
    </w:rPr>
  </w:style>
  <w:style w:type="character" w:styleId="ad">
    <w:name w:val="Intense Reference"/>
    <w:basedOn w:val="a0"/>
    <w:uiPriority w:val="32"/>
    <w:qFormat/>
    <w:rsid w:val="007E3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2025-02-15T11:34:00Z</dcterms:created>
  <dcterms:modified xsi:type="dcterms:W3CDTF">2025-02-15T11:34:00Z</dcterms:modified>
</cp:coreProperties>
</file>