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6521F" w14:textId="77777777" w:rsidR="00003BC7" w:rsidRDefault="00003BC7">
      <w:pPr>
        <w:rPr>
          <w:rFonts w:hint="eastAsia"/>
        </w:rPr>
      </w:pPr>
      <w:r>
        <w:rPr>
          <w:rFonts w:hint="eastAsia"/>
        </w:rPr>
        <w:t>倘若鉴赏啄食和蔼恭敬的拼音</w:t>
      </w:r>
    </w:p>
    <w:p w14:paraId="2E422BC1" w14:textId="77777777" w:rsidR="00003BC7" w:rsidRDefault="00003BC7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丰富的文化和历史。拼音，是现代汉语的一种注音方式，它为学习者提供了便捷的工具来掌握汉字的发音。当我们提到“啄食”、“和蔼”、“恭敬”这几个词时，我们不仅是在探讨语言的表层意义，更是在探究它们背后的文化内涵和情感色彩。</w:t>
      </w:r>
    </w:p>
    <w:p w14:paraId="6997411E" w14:textId="77777777" w:rsidR="00003BC7" w:rsidRDefault="00003BC7">
      <w:pPr>
        <w:rPr>
          <w:rFonts w:hint="eastAsia"/>
        </w:rPr>
      </w:pPr>
    </w:p>
    <w:p w14:paraId="18672141" w14:textId="77777777" w:rsidR="00003BC7" w:rsidRDefault="00003BC7">
      <w:pPr>
        <w:rPr>
          <w:rFonts w:hint="eastAsia"/>
        </w:rPr>
      </w:pPr>
      <w:r>
        <w:rPr>
          <w:rFonts w:hint="eastAsia"/>
        </w:rPr>
        <w:t>啄食：自然界的和谐旋律</w:t>
      </w:r>
    </w:p>
    <w:p w14:paraId="1E5FB0F3" w14:textId="77777777" w:rsidR="00003BC7" w:rsidRDefault="00003BC7">
      <w:pPr>
        <w:rPr>
          <w:rFonts w:hint="eastAsia"/>
        </w:rPr>
      </w:pPr>
      <w:r>
        <w:rPr>
          <w:rFonts w:hint="eastAsia"/>
        </w:rPr>
        <w:t>“啄食”的拼音是 zhuó shí。在自然界中，鸟类通过啄食获取食物，这是一种生存技能，也是一种生态行为。观察鸟类啄食，可以看到它们的动作既迅速又精准，每一次喙与食物的接触都像是演奏出一段段无声的乐章。这种自然的行为，不仅是生物学上的研究对象，也成为了文学和艺术作品中的灵感源泉。啄食这一行为反映了生物界适者生存的原则，同时也体现了自然界内部微妙的平衡。</w:t>
      </w:r>
    </w:p>
    <w:p w14:paraId="18E402CD" w14:textId="77777777" w:rsidR="00003BC7" w:rsidRDefault="00003BC7">
      <w:pPr>
        <w:rPr>
          <w:rFonts w:hint="eastAsia"/>
        </w:rPr>
      </w:pPr>
    </w:p>
    <w:p w14:paraId="493939E2" w14:textId="77777777" w:rsidR="00003BC7" w:rsidRDefault="00003BC7">
      <w:pPr>
        <w:rPr>
          <w:rFonts w:hint="eastAsia"/>
        </w:rPr>
      </w:pPr>
      <w:r>
        <w:rPr>
          <w:rFonts w:hint="eastAsia"/>
        </w:rPr>
        <w:t>和蔼：人际交往的温暖桥梁</w:t>
      </w:r>
    </w:p>
    <w:p w14:paraId="255CC1F8" w14:textId="77777777" w:rsidR="00003BC7" w:rsidRDefault="00003BC7">
      <w:pPr>
        <w:rPr>
          <w:rFonts w:hint="eastAsia"/>
        </w:rPr>
      </w:pPr>
      <w:r>
        <w:rPr>
          <w:rFonts w:hint="eastAsia"/>
        </w:rPr>
        <w:t>“和蔼”的拼音是 hé ǎi。这个词描绘的是一个人温柔、友善的态度，它是人际关系中不可或缺的润滑剂。一个和蔼的人能够用微笑和温暖的话语化解矛盾，拉近人与人之间的距离。在中国文化中，和蔼被视为一种美德，它鼓励人们以平和的心态面对生活中的种种挑战，用善意去对待他人。无论是在家庭、学校还是职场，“和蔼”都是建立和谐关系的重要因素。</w:t>
      </w:r>
    </w:p>
    <w:p w14:paraId="347DCC45" w14:textId="77777777" w:rsidR="00003BC7" w:rsidRDefault="00003BC7">
      <w:pPr>
        <w:rPr>
          <w:rFonts w:hint="eastAsia"/>
        </w:rPr>
      </w:pPr>
    </w:p>
    <w:p w14:paraId="2C5146A6" w14:textId="77777777" w:rsidR="00003BC7" w:rsidRDefault="00003BC7">
      <w:pPr>
        <w:rPr>
          <w:rFonts w:hint="eastAsia"/>
        </w:rPr>
      </w:pPr>
      <w:r>
        <w:rPr>
          <w:rFonts w:hint="eastAsia"/>
        </w:rPr>
        <w:t>恭敬：传统礼仪的精神传承</w:t>
      </w:r>
    </w:p>
    <w:p w14:paraId="1323DBB1" w14:textId="77777777" w:rsidR="00003BC7" w:rsidRDefault="00003BC7">
      <w:pPr>
        <w:rPr>
          <w:rFonts w:hint="eastAsia"/>
        </w:rPr>
      </w:pPr>
      <w:r>
        <w:rPr>
          <w:rFonts w:hint="eastAsia"/>
        </w:rPr>
        <w:t>“恭敬”的拼音是 gōng jìng。在中国传统文化里，恭敬是一种对长辈、对知识、对一切值得尊重的事物表达敬意的方式。从古代的礼仪规范到现代社会的价值观，恭敬始终占据着重要的位置。它不仅仅是表面的礼貌动作，更是内心深处对他人的尊敬和认可。在日常生活中，我们可以看到恭敬体现在许多方面，比如学生对老师的礼遇、晚辈对长辈的孝顺等。通过保持恭敬的态度，我们不仅传承了优秀的民族文化，也在无形中提升了个人的修养。</w:t>
      </w:r>
    </w:p>
    <w:p w14:paraId="318DB6C2" w14:textId="77777777" w:rsidR="00003BC7" w:rsidRDefault="00003BC7">
      <w:pPr>
        <w:rPr>
          <w:rFonts w:hint="eastAsia"/>
        </w:rPr>
      </w:pPr>
    </w:p>
    <w:p w14:paraId="006000BF" w14:textId="77777777" w:rsidR="00003BC7" w:rsidRDefault="00003BC7">
      <w:pPr>
        <w:rPr>
          <w:rFonts w:hint="eastAsia"/>
        </w:rPr>
      </w:pPr>
      <w:r>
        <w:rPr>
          <w:rFonts w:hint="eastAsia"/>
        </w:rPr>
        <w:t>最后的总结：拼音背后的深意</w:t>
      </w:r>
    </w:p>
    <w:p w14:paraId="45CD7B65" w14:textId="77777777" w:rsidR="00003BC7" w:rsidRDefault="00003BC7">
      <w:pPr>
        <w:rPr>
          <w:rFonts w:hint="eastAsia"/>
        </w:rPr>
      </w:pPr>
      <w:r>
        <w:rPr>
          <w:rFonts w:hint="eastAsia"/>
        </w:rPr>
        <w:t>通过对“啄食”（zhuó shí）、“和蔼”（hé ǎi）、“恭敬”（gōng jìng）这三个词及其拼音的学习，我们不仅能了解到每个词汇的正确发音，更能深入理解它们所蕴含的文化价值和社会意义。汉语的魅力在于其既能精确地描述物质世界的现象，又能细腻地传达人类的情感和思想。这些看似简单的词语，实则连接着过去与现在，跨越时空传递着中华民族智慧的结晶。愿每一位学习汉语的朋友都能从拼音开始，逐步领略这门古老而美丽的语言所带来的无尽魅力。</w:t>
      </w:r>
    </w:p>
    <w:p w14:paraId="6581936D" w14:textId="77777777" w:rsidR="00003BC7" w:rsidRDefault="00003BC7">
      <w:pPr>
        <w:rPr>
          <w:rFonts w:hint="eastAsia"/>
        </w:rPr>
      </w:pPr>
    </w:p>
    <w:p w14:paraId="5602F52F" w14:textId="77777777" w:rsidR="00003BC7" w:rsidRDefault="00003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DBE7A" w14:textId="3701AAD1" w:rsidR="003A684A" w:rsidRDefault="003A684A"/>
    <w:sectPr w:rsidR="003A6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4A"/>
    <w:rsid w:val="00003BC7"/>
    <w:rsid w:val="002D0BB4"/>
    <w:rsid w:val="003A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3B424-9407-49DD-8574-86BECD3B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