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B7EA" w14:textId="77777777" w:rsidR="00484F38" w:rsidRDefault="00484F38">
      <w:pPr>
        <w:rPr>
          <w:rFonts w:hint="eastAsia"/>
        </w:rPr>
      </w:pPr>
      <w:r>
        <w:rPr>
          <w:rFonts w:hint="eastAsia"/>
        </w:rPr>
        <w:t>倘若若的拼音：tǎng ruò</w:t>
      </w:r>
    </w:p>
    <w:p w14:paraId="086BC731" w14:textId="77777777" w:rsidR="00484F38" w:rsidRDefault="00484F38">
      <w:pPr>
        <w:rPr>
          <w:rFonts w:hint="eastAsia"/>
        </w:rPr>
      </w:pPr>
      <w:r>
        <w:rPr>
          <w:rFonts w:hint="eastAsia"/>
        </w:rPr>
        <w:t>在汉语的世界里，每一个汉字都承载着独特的意义和声音。拼音，作为汉语普通话的音节符号系统，是学习汉语发音的重要工具。今天，我们来探讨一下“倘若若”这三个字的拼音及其背后的故事。</w:t>
      </w:r>
    </w:p>
    <w:p w14:paraId="144EFF2A" w14:textId="77777777" w:rsidR="00484F38" w:rsidRDefault="00484F38">
      <w:pPr>
        <w:rPr>
          <w:rFonts w:hint="eastAsia"/>
        </w:rPr>
      </w:pPr>
    </w:p>
    <w:p w14:paraId="48C192D2" w14:textId="77777777" w:rsidR="00484F38" w:rsidRDefault="00484F38">
      <w:pPr>
        <w:rPr>
          <w:rFonts w:hint="eastAsia"/>
        </w:rPr>
      </w:pPr>
      <w:r>
        <w:rPr>
          <w:rFonts w:hint="eastAsia"/>
        </w:rPr>
        <w:t>“倘”的拼音与语境</w:t>
      </w:r>
    </w:p>
    <w:p w14:paraId="78CEFD6D" w14:textId="77777777" w:rsidR="00484F38" w:rsidRDefault="00484F38">
      <w:pPr>
        <w:rPr>
          <w:rFonts w:hint="eastAsia"/>
        </w:rPr>
      </w:pPr>
      <w:r>
        <w:rPr>
          <w:rFonts w:hint="eastAsia"/>
        </w:rPr>
        <w:t>“倘”字的拼音为 tǎng，是一个多义词，在不同的语境中有不同的含义。它既可以表示假设的意思，如“倘若”，也可以用来指代一种古代的酒器，或者是表示宽敞、宽大的意思。在现代汉语中，“倘”更多地用于表达假设的情景，比如“倘若天气好，我们就去公园。”这里的“倘”就等同于“如果”或“假如”。当我们在日常交流中使用“倘”时，它的读音轻快而简短，给人一种轻松假设的感觉。</w:t>
      </w:r>
    </w:p>
    <w:p w14:paraId="3C99DD69" w14:textId="77777777" w:rsidR="00484F38" w:rsidRDefault="00484F38">
      <w:pPr>
        <w:rPr>
          <w:rFonts w:hint="eastAsia"/>
        </w:rPr>
      </w:pPr>
    </w:p>
    <w:p w14:paraId="436512D0" w14:textId="77777777" w:rsidR="00484F38" w:rsidRDefault="00484F38">
      <w:pPr>
        <w:rPr>
          <w:rFonts w:hint="eastAsia"/>
        </w:rPr>
      </w:pPr>
      <w:r>
        <w:rPr>
          <w:rFonts w:hint="eastAsia"/>
        </w:rPr>
        <w:t>“若”的双重角色</w:t>
      </w:r>
    </w:p>
    <w:p w14:paraId="7988B392" w14:textId="77777777" w:rsidR="00484F38" w:rsidRDefault="00484F38">
      <w:pPr>
        <w:rPr>
          <w:rFonts w:hint="eastAsia"/>
        </w:rPr>
      </w:pPr>
      <w:r>
        <w:rPr>
          <w:rFonts w:hint="eastAsia"/>
        </w:rPr>
        <w:t>“若”字的拼音为 ruò，这个字在古文中出现频率极高，扮演着多重角色。一方面，它可以作为连词，连接句子中的两个部分，起到假设或者比较的作用；另一方面，它也能作为形容词或副词，用来描述事物的状态或程度，意为“好像”、“似乎”。例如，“海若”指的是神话传说中的海神，这里“若”则有“像”之意。在现代汉语中，“若”通常出现在书面语或是成语之中，如“若有若无”，这表达了某种存在状态的不确定性和模糊性。</w:t>
      </w:r>
    </w:p>
    <w:p w14:paraId="0719C180" w14:textId="77777777" w:rsidR="00484F38" w:rsidRDefault="00484F38">
      <w:pPr>
        <w:rPr>
          <w:rFonts w:hint="eastAsia"/>
        </w:rPr>
      </w:pPr>
    </w:p>
    <w:p w14:paraId="217E0A21" w14:textId="77777777" w:rsidR="00484F38" w:rsidRDefault="00484F38">
      <w:pPr>
        <w:rPr>
          <w:rFonts w:hint="eastAsia"/>
        </w:rPr>
      </w:pPr>
      <w:r>
        <w:rPr>
          <w:rFonts w:hint="eastAsia"/>
        </w:rPr>
        <w:t>组合成词：“倘若若”</w:t>
      </w:r>
    </w:p>
    <w:p w14:paraId="616E2E98" w14:textId="77777777" w:rsidR="00484F38" w:rsidRDefault="00484F38">
      <w:pPr>
        <w:rPr>
          <w:rFonts w:hint="eastAsia"/>
        </w:rPr>
      </w:pPr>
      <w:r>
        <w:rPr>
          <w:rFonts w:hint="eastAsia"/>
        </w:rPr>
        <w:t>虽然“倘若若”并非一个常见的词语，但我们可以想象，如果将“倘”和“若”二字结合在一起，可能会创造出一种特别的表达方式，强调了一种更加深思熟虑的假设情景。在某些文学作品中，作者可能会故意使用这样的词汇组合来营造出一种古典而又神秘的氛围。尽管在实际的语言应用中，我们更常看到的是“倘若”或者“假若”这样的常用词组，但是“倘若若”却可以作为一个富有诗意的选择，让语言更加丰富多彩。</w:t>
      </w:r>
    </w:p>
    <w:p w14:paraId="6E300026" w14:textId="77777777" w:rsidR="00484F38" w:rsidRDefault="00484F38">
      <w:pPr>
        <w:rPr>
          <w:rFonts w:hint="eastAsia"/>
        </w:rPr>
      </w:pPr>
    </w:p>
    <w:p w14:paraId="27E02BE9" w14:textId="77777777" w:rsidR="00484F38" w:rsidRDefault="00484F38">
      <w:pPr>
        <w:rPr>
          <w:rFonts w:hint="eastAsia"/>
        </w:rPr>
      </w:pPr>
      <w:r>
        <w:rPr>
          <w:rFonts w:hint="eastAsia"/>
        </w:rPr>
        <w:t>拼音背后的语音美学</w:t>
      </w:r>
    </w:p>
    <w:p w14:paraId="5F0C3D6D" w14:textId="77777777" w:rsidR="00484F38" w:rsidRDefault="00484F38">
      <w:pPr>
        <w:rPr>
          <w:rFonts w:hint="eastAsia"/>
        </w:rPr>
      </w:pPr>
      <w:r>
        <w:rPr>
          <w:rFonts w:hint="eastAsia"/>
        </w:rPr>
        <w:t>当我们念出“tǎng ruò”这两个音节时，能够感受到汉语拼音所蕴含的音乐美感。从声母到韵母，再到声调的变化，每一个元素都在共同作用，赋予了语言生命力。在汉语中，声调的不同可以改变整个单词的意义，因此准确的发音对于理解话语至关重要。“倘”字的第三声（降升调）先降后升，给人一种转折的感觉，而“若”字的第四声（降调）则直接下降，显得坚定果断。两者结合，不仅体现了汉语拼音系统的精妙之处，也展现了汉语作为一种语言的艺术魅力。</w:t>
      </w:r>
    </w:p>
    <w:p w14:paraId="7A7862C4" w14:textId="77777777" w:rsidR="00484F38" w:rsidRDefault="00484F38">
      <w:pPr>
        <w:rPr>
          <w:rFonts w:hint="eastAsia"/>
        </w:rPr>
      </w:pPr>
    </w:p>
    <w:p w14:paraId="67608038" w14:textId="77777777" w:rsidR="00484F38" w:rsidRDefault="00484F38">
      <w:pPr>
        <w:rPr>
          <w:rFonts w:hint="eastAsia"/>
        </w:rPr>
      </w:pPr>
      <w:r>
        <w:rPr>
          <w:rFonts w:hint="eastAsia"/>
        </w:rPr>
        <w:t>最后的总结</w:t>
      </w:r>
    </w:p>
    <w:p w14:paraId="6CE44D01" w14:textId="77777777" w:rsidR="00484F38" w:rsidRDefault="00484F38">
      <w:pPr>
        <w:rPr>
          <w:rFonts w:hint="eastAsia"/>
        </w:rPr>
      </w:pPr>
      <w:r>
        <w:rPr>
          <w:rFonts w:hint="eastAsia"/>
        </w:rPr>
        <w:t>通过探讨“倘若若”的拼音，我们不仅了解了每个字的基本含义和发音规则，还深入到了汉语拼音体系以及它如何影响我们的日常交流。无论是简单的对话还是复杂的文学创作，正确的拼音都是理解和表达思想的关键。希望通过对“倘若若”的解析，能够激发大家对汉语拼音的兴趣，进一步探索汉语的美妙世界。</w:t>
      </w:r>
    </w:p>
    <w:p w14:paraId="5CD5A6FA" w14:textId="77777777" w:rsidR="00484F38" w:rsidRDefault="00484F38">
      <w:pPr>
        <w:rPr>
          <w:rFonts w:hint="eastAsia"/>
        </w:rPr>
      </w:pPr>
    </w:p>
    <w:p w14:paraId="701B8E39" w14:textId="77777777" w:rsidR="00484F38" w:rsidRDefault="00484F38">
      <w:pPr>
        <w:rPr>
          <w:rFonts w:hint="eastAsia"/>
        </w:rPr>
      </w:pPr>
      <w:r>
        <w:rPr>
          <w:rFonts w:hint="eastAsia"/>
        </w:rPr>
        <w:t>本文是由懂得生活网（dongdeshenghuo.com）为大家创作</w:t>
      </w:r>
    </w:p>
    <w:p w14:paraId="72A6925A" w14:textId="0B73AF5F" w:rsidR="004056AA" w:rsidRDefault="004056AA"/>
    <w:sectPr w:rsidR="00405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AA"/>
    <w:rsid w:val="002D0BB4"/>
    <w:rsid w:val="004056AA"/>
    <w:rsid w:val="00484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38A19-ED2B-4F0F-9808-2DF2DA65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6AA"/>
    <w:rPr>
      <w:rFonts w:cstheme="majorBidi"/>
      <w:color w:val="2F5496" w:themeColor="accent1" w:themeShade="BF"/>
      <w:sz w:val="28"/>
      <w:szCs w:val="28"/>
    </w:rPr>
  </w:style>
  <w:style w:type="character" w:customStyle="1" w:styleId="50">
    <w:name w:val="标题 5 字符"/>
    <w:basedOn w:val="a0"/>
    <w:link w:val="5"/>
    <w:uiPriority w:val="9"/>
    <w:semiHidden/>
    <w:rsid w:val="004056AA"/>
    <w:rPr>
      <w:rFonts w:cstheme="majorBidi"/>
      <w:color w:val="2F5496" w:themeColor="accent1" w:themeShade="BF"/>
      <w:sz w:val="24"/>
    </w:rPr>
  </w:style>
  <w:style w:type="character" w:customStyle="1" w:styleId="60">
    <w:name w:val="标题 6 字符"/>
    <w:basedOn w:val="a0"/>
    <w:link w:val="6"/>
    <w:uiPriority w:val="9"/>
    <w:semiHidden/>
    <w:rsid w:val="004056AA"/>
    <w:rPr>
      <w:rFonts w:cstheme="majorBidi"/>
      <w:b/>
      <w:bCs/>
      <w:color w:val="2F5496" w:themeColor="accent1" w:themeShade="BF"/>
    </w:rPr>
  </w:style>
  <w:style w:type="character" w:customStyle="1" w:styleId="70">
    <w:name w:val="标题 7 字符"/>
    <w:basedOn w:val="a0"/>
    <w:link w:val="7"/>
    <w:uiPriority w:val="9"/>
    <w:semiHidden/>
    <w:rsid w:val="004056AA"/>
    <w:rPr>
      <w:rFonts w:cstheme="majorBidi"/>
      <w:b/>
      <w:bCs/>
      <w:color w:val="595959" w:themeColor="text1" w:themeTint="A6"/>
    </w:rPr>
  </w:style>
  <w:style w:type="character" w:customStyle="1" w:styleId="80">
    <w:name w:val="标题 8 字符"/>
    <w:basedOn w:val="a0"/>
    <w:link w:val="8"/>
    <w:uiPriority w:val="9"/>
    <w:semiHidden/>
    <w:rsid w:val="004056AA"/>
    <w:rPr>
      <w:rFonts w:cstheme="majorBidi"/>
      <w:color w:val="595959" w:themeColor="text1" w:themeTint="A6"/>
    </w:rPr>
  </w:style>
  <w:style w:type="character" w:customStyle="1" w:styleId="90">
    <w:name w:val="标题 9 字符"/>
    <w:basedOn w:val="a0"/>
    <w:link w:val="9"/>
    <w:uiPriority w:val="9"/>
    <w:semiHidden/>
    <w:rsid w:val="004056AA"/>
    <w:rPr>
      <w:rFonts w:eastAsiaTheme="majorEastAsia" w:cstheme="majorBidi"/>
      <w:color w:val="595959" w:themeColor="text1" w:themeTint="A6"/>
    </w:rPr>
  </w:style>
  <w:style w:type="paragraph" w:styleId="a3">
    <w:name w:val="Title"/>
    <w:basedOn w:val="a"/>
    <w:next w:val="a"/>
    <w:link w:val="a4"/>
    <w:uiPriority w:val="10"/>
    <w:qFormat/>
    <w:rsid w:val="00405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6AA"/>
    <w:pPr>
      <w:spacing w:before="160"/>
      <w:jc w:val="center"/>
    </w:pPr>
    <w:rPr>
      <w:i/>
      <w:iCs/>
      <w:color w:val="404040" w:themeColor="text1" w:themeTint="BF"/>
    </w:rPr>
  </w:style>
  <w:style w:type="character" w:customStyle="1" w:styleId="a8">
    <w:name w:val="引用 字符"/>
    <w:basedOn w:val="a0"/>
    <w:link w:val="a7"/>
    <w:uiPriority w:val="29"/>
    <w:rsid w:val="004056AA"/>
    <w:rPr>
      <w:i/>
      <w:iCs/>
      <w:color w:val="404040" w:themeColor="text1" w:themeTint="BF"/>
    </w:rPr>
  </w:style>
  <w:style w:type="paragraph" w:styleId="a9">
    <w:name w:val="List Paragraph"/>
    <w:basedOn w:val="a"/>
    <w:uiPriority w:val="34"/>
    <w:qFormat/>
    <w:rsid w:val="004056AA"/>
    <w:pPr>
      <w:ind w:left="720"/>
      <w:contextualSpacing/>
    </w:pPr>
  </w:style>
  <w:style w:type="character" w:styleId="aa">
    <w:name w:val="Intense Emphasis"/>
    <w:basedOn w:val="a0"/>
    <w:uiPriority w:val="21"/>
    <w:qFormat/>
    <w:rsid w:val="004056AA"/>
    <w:rPr>
      <w:i/>
      <w:iCs/>
      <w:color w:val="2F5496" w:themeColor="accent1" w:themeShade="BF"/>
    </w:rPr>
  </w:style>
  <w:style w:type="paragraph" w:styleId="ab">
    <w:name w:val="Intense Quote"/>
    <w:basedOn w:val="a"/>
    <w:next w:val="a"/>
    <w:link w:val="ac"/>
    <w:uiPriority w:val="30"/>
    <w:qFormat/>
    <w:rsid w:val="00405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6AA"/>
    <w:rPr>
      <w:i/>
      <w:iCs/>
      <w:color w:val="2F5496" w:themeColor="accent1" w:themeShade="BF"/>
    </w:rPr>
  </w:style>
  <w:style w:type="character" w:styleId="ad">
    <w:name w:val="Intense Reference"/>
    <w:basedOn w:val="a0"/>
    <w:uiPriority w:val="32"/>
    <w:qFormat/>
    <w:rsid w:val="00405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