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34675" w14:textId="77777777" w:rsidR="00F07898" w:rsidRDefault="00F07898">
      <w:pPr>
        <w:rPr>
          <w:rFonts w:hint="eastAsia"/>
        </w:rPr>
      </w:pPr>
      <w:r>
        <w:rPr>
          <w:rFonts w:hint="eastAsia"/>
        </w:rPr>
        <w:t>倔强的拼音和意思</w:t>
      </w:r>
    </w:p>
    <w:p w14:paraId="3CB4692E" w14:textId="77777777" w:rsidR="00F07898" w:rsidRDefault="00F07898">
      <w:pPr>
        <w:rPr>
          <w:rFonts w:hint="eastAsia"/>
        </w:rPr>
      </w:pPr>
      <w:r>
        <w:rPr>
          <w:rFonts w:hint="eastAsia"/>
        </w:rPr>
        <w:t>“倔强”一词在汉语中的拼音是“jué jiàng”。它描述了一种性格特征或态度，指的是一个人坚持自己的观点、信念或决定，即使面对外界的压力、困难或者反对也不轻易改变。这个词可以带有褒义，也可以带有贬义，取决于语境和个人的解读。</w:t>
      </w:r>
    </w:p>
    <w:p w14:paraId="0F07086B" w14:textId="77777777" w:rsidR="00F07898" w:rsidRDefault="00F07898">
      <w:pPr>
        <w:rPr>
          <w:rFonts w:hint="eastAsia"/>
        </w:rPr>
      </w:pPr>
    </w:p>
    <w:p w14:paraId="2FD9A53E" w14:textId="77777777" w:rsidR="00F07898" w:rsidRDefault="00F07898">
      <w:pPr>
        <w:rPr>
          <w:rFonts w:hint="eastAsia"/>
        </w:rPr>
      </w:pPr>
      <w:r>
        <w:rPr>
          <w:rFonts w:hint="eastAsia"/>
        </w:rPr>
        <w:t>倔强的字面解析</w:t>
      </w:r>
    </w:p>
    <w:p w14:paraId="74285B4C" w14:textId="77777777" w:rsidR="00F07898" w:rsidRDefault="00F07898">
      <w:pPr>
        <w:rPr>
          <w:rFonts w:hint="eastAsia"/>
        </w:rPr>
      </w:pPr>
      <w:r>
        <w:rPr>
          <w:rFonts w:hint="eastAsia"/>
        </w:rPr>
        <w:t>从字面上来看，“倔”字包含了“犭”部首，原意是指牲畜不驯服，后来引申为人的固执、强硬；“强”则意味着力量大、不容易被影响或改变。两者结合，形象地描绘出一个坚强且不易动摇的人格特质。这种特质在不同的情境下可能被视为正面或负面：在一个需要坚定立场的时候，倔强可能是勇气和原则的表现；而在一个需要灵活变通的情况下，同样的行为可能会被认为是顽固不化。</w:t>
      </w:r>
    </w:p>
    <w:p w14:paraId="76368045" w14:textId="77777777" w:rsidR="00F07898" w:rsidRDefault="00F07898">
      <w:pPr>
        <w:rPr>
          <w:rFonts w:hint="eastAsia"/>
        </w:rPr>
      </w:pPr>
    </w:p>
    <w:p w14:paraId="739308BE" w14:textId="77777777" w:rsidR="00F07898" w:rsidRDefault="00F07898">
      <w:pPr>
        <w:rPr>
          <w:rFonts w:hint="eastAsia"/>
        </w:rPr>
      </w:pPr>
      <w:r>
        <w:rPr>
          <w:rFonts w:hint="eastAsia"/>
        </w:rPr>
        <w:t>历史与文化视角下的倔强</w:t>
      </w:r>
    </w:p>
    <w:p w14:paraId="41A26D03" w14:textId="77777777" w:rsidR="00F07898" w:rsidRDefault="00F07898">
      <w:pPr>
        <w:rPr>
          <w:rFonts w:hint="eastAsia"/>
        </w:rPr>
      </w:pPr>
      <w:r>
        <w:rPr>
          <w:rFonts w:hint="eastAsia"/>
        </w:rPr>
        <w:t>在中国悠久的历史长河中，我们可以找到许多关于倔强的故事和传说。古代的文人墨客常常赞美那些能够坚守自己理想和信仰的人物。例如，屈原不愿随波逐流，最终选择投江自尽，他的故事成为了后世传颂的典范。历史上还有诸如岳飞、文天祥等英雄人物，他们以顽强的精神抵抗外敌，维护国家尊严，这些事迹都体现了倔强精神的伟大之处。在民间故事里，我们也能看到不少普通百姓如何通过自己的倔强来对抗不公平的命运，保护家人和社区的利益。</w:t>
      </w:r>
    </w:p>
    <w:p w14:paraId="301F582F" w14:textId="77777777" w:rsidR="00F07898" w:rsidRDefault="00F07898">
      <w:pPr>
        <w:rPr>
          <w:rFonts w:hint="eastAsia"/>
        </w:rPr>
      </w:pPr>
    </w:p>
    <w:p w14:paraId="77746A18" w14:textId="77777777" w:rsidR="00F07898" w:rsidRDefault="00F07898">
      <w:pPr>
        <w:rPr>
          <w:rFonts w:hint="eastAsia"/>
        </w:rPr>
      </w:pPr>
      <w:r>
        <w:rPr>
          <w:rFonts w:hint="eastAsia"/>
        </w:rPr>
        <w:t>社会心理学中的倔强</w:t>
      </w:r>
    </w:p>
    <w:p w14:paraId="3811F142" w14:textId="77777777" w:rsidR="00F07898" w:rsidRDefault="00F07898">
      <w:pPr>
        <w:rPr>
          <w:rFonts w:hint="eastAsia"/>
        </w:rPr>
      </w:pPr>
      <w:r>
        <w:rPr>
          <w:rFonts w:hint="eastAsia"/>
        </w:rPr>
        <w:t>从社会心理学的角度来看，倔强是一种复杂的心理现象。它通常源于个人对自己身份认同的强烈需求以及对外界评价的高度敏感。对于一些人来说，保持独立思考和行动的能力是非常重要的自我实现方式。然而，过度的倔强也可能导致人际关系紧张，甚至引发冲突。因此，了解并管理好自己的倔强情绪，找到适当的表达途径，是建立健康人际关系和社会和谐的关键所在。</w:t>
      </w:r>
    </w:p>
    <w:p w14:paraId="6815535C" w14:textId="77777777" w:rsidR="00F07898" w:rsidRDefault="00F07898">
      <w:pPr>
        <w:rPr>
          <w:rFonts w:hint="eastAsia"/>
        </w:rPr>
      </w:pPr>
    </w:p>
    <w:p w14:paraId="50D22646" w14:textId="77777777" w:rsidR="00F07898" w:rsidRDefault="00F07898">
      <w:pPr>
        <w:rPr>
          <w:rFonts w:hint="eastAsia"/>
        </w:rPr>
      </w:pPr>
      <w:r>
        <w:rPr>
          <w:rFonts w:hint="eastAsia"/>
        </w:rPr>
        <w:t>文学作品中的倔强形象</w:t>
      </w:r>
    </w:p>
    <w:p w14:paraId="621FFC6F" w14:textId="77777777" w:rsidR="00F07898" w:rsidRDefault="00F07898">
      <w:pPr>
        <w:rPr>
          <w:rFonts w:hint="eastAsia"/>
        </w:rPr>
      </w:pPr>
      <w:r>
        <w:rPr>
          <w:rFonts w:hint="eastAsia"/>
        </w:rPr>
        <w:t>文学作品中不乏对倔强这一特性的刻画。小说《骆驼祥子》里的主人公祥子就是一个典型的例子。他出身贫寒，但凭借着一股不服输的劲头，努力奋斗想要改变自己的命运。尽管经历了种种挫折，他始终没有放弃希望。同样，在鲁迅的作品中也经常出现具有倔强性格的角色，如阿Q虽然生活困苦，但他那股子“精神胜利法”反映了他对现实困境的一种反抗。这些文学形象不仅丰富了我们的阅读体验，同时也让我们更深刻地理解了倔强背后所蕴含的力量。</w:t>
      </w:r>
    </w:p>
    <w:p w14:paraId="022EBB5D" w14:textId="77777777" w:rsidR="00F07898" w:rsidRDefault="00F07898">
      <w:pPr>
        <w:rPr>
          <w:rFonts w:hint="eastAsia"/>
        </w:rPr>
      </w:pPr>
    </w:p>
    <w:p w14:paraId="23EF71CD" w14:textId="77777777" w:rsidR="00F07898" w:rsidRDefault="00F07898">
      <w:pPr>
        <w:rPr>
          <w:rFonts w:hint="eastAsia"/>
        </w:rPr>
      </w:pPr>
      <w:r>
        <w:rPr>
          <w:rFonts w:hint="eastAsia"/>
        </w:rPr>
        <w:t>日常生活中的倔强</w:t>
      </w:r>
    </w:p>
    <w:p w14:paraId="00D2B88B" w14:textId="77777777" w:rsidR="00F07898" w:rsidRDefault="00F07898">
      <w:pPr>
        <w:rPr>
          <w:rFonts w:hint="eastAsia"/>
        </w:rPr>
      </w:pPr>
      <w:r>
        <w:rPr>
          <w:rFonts w:hint="eastAsia"/>
        </w:rPr>
        <w:t>在日常生活中，我们每个人或多或少都会遇到需要展现倔强精神的情况。比如，在工作中面对上司不合理的要求时，适当坚持自己的意见可以帮助我们维护职业操守；在学习过程中遇到难题时，不轻易放弃而是继续探索，则有助于提升解决问题的能力。当然，我们也应该学会区分什么时候该倔强，什么时候该妥协。一个懂得平衡这两者关系的人，往往能够在复杂多变的社会环境中更好地适应和发展。</w:t>
      </w:r>
    </w:p>
    <w:p w14:paraId="71529281" w14:textId="77777777" w:rsidR="00F07898" w:rsidRDefault="00F07898">
      <w:pPr>
        <w:rPr>
          <w:rFonts w:hint="eastAsia"/>
        </w:rPr>
      </w:pPr>
    </w:p>
    <w:p w14:paraId="1F00FCED" w14:textId="77777777" w:rsidR="00F07898" w:rsidRDefault="00F07898">
      <w:pPr>
        <w:rPr>
          <w:rFonts w:hint="eastAsia"/>
        </w:rPr>
      </w:pPr>
      <w:r>
        <w:rPr>
          <w:rFonts w:hint="eastAsia"/>
        </w:rPr>
        <w:t>最后的总结</w:t>
      </w:r>
    </w:p>
    <w:p w14:paraId="3AC50303" w14:textId="77777777" w:rsidR="00F07898" w:rsidRDefault="00F07898">
      <w:pPr>
        <w:rPr>
          <w:rFonts w:hint="eastAsia"/>
        </w:rPr>
      </w:pPr>
      <w:r>
        <w:rPr>
          <w:rFonts w:hint="eastAsia"/>
        </w:rPr>
        <w:t>“倔强”不仅仅是一个简单的词汇，它背后承载着丰富的历史文化内涵、深刻的哲学思考以及广泛的社会意义。无论是作为个人品质还是集体精神，倔强都在不同的层面上影响着我们的生活。正确理解和运用倔强的力量，可以使我们在追求梦想的道路上更加坚定勇敢，同时也能促进社会的进步与发展。当我们谈论倔强时，其实也是在探讨如何成为一个有原则、有担当的人。</w:t>
      </w:r>
    </w:p>
    <w:p w14:paraId="3DFF89F3" w14:textId="77777777" w:rsidR="00F07898" w:rsidRDefault="00F07898">
      <w:pPr>
        <w:rPr>
          <w:rFonts w:hint="eastAsia"/>
        </w:rPr>
      </w:pPr>
    </w:p>
    <w:p w14:paraId="6C176133" w14:textId="77777777" w:rsidR="00F07898" w:rsidRDefault="00F07898">
      <w:pPr>
        <w:rPr>
          <w:rFonts w:hint="eastAsia"/>
        </w:rPr>
      </w:pPr>
      <w:r>
        <w:rPr>
          <w:rFonts w:hint="eastAsia"/>
        </w:rPr>
        <w:t>本文是由懂得生活网（dongdeshenghuo.com）为大家创作</w:t>
      </w:r>
    </w:p>
    <w:p w14:paraId="5F97E9CC" w14:textId="5AEA5DA5" w:rsidR="003035C4" w:rsidRDefault="003035C4"/>
    <w:sectPr w:rsidR="003035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5C4"/>
    <w:rsid w:val="002D0BB4"/>
    <w:rsid w:val="003035C4"/>
    <w:rsid w:val="00F07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94954F-2E67-46B1-897F-F18808918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35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35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35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35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35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35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35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35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35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35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35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35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35C4"/>
    <w:rPr>
      <w:rFonts w:cstheme="majorBidi"/>
      <w:color w:val="2F5496" w:themeColor="accent1" w:themeShade="BF"/>
      <w:sz w:val="28"/>
      <w:szCs w:val="28"/>
    </w:rPr>
  </w:style>
  <w:style w:type="character" w:customStyle="1" w:styleId="50">
    <w:name w:val="标题 5 字符"/>
    <w:basedOn w:val="a0"/>
    <w:link w:val="5"/>
    <w:uiPriority w:val="9"/>
    <w:semiHidden/>
    <w:rsid w:val="003035C4"/>
    <w:rPr>
      <w:rFonts w:cstheme="majorBidi"/>
      <w:color w:val="2F5496" w:themeColor="accent1" w:themeShade="BF"/>
      <w:sz w:val="24"/>
    </w:rPr>
  </w:style>
  <w:style w:type="character" w:customStyle="1" w:styleId="60">
    <w:name w:val="标题 6 字符"/>
    <w:basedOn w:val="a0"/>
    <w:link w:val="6"/>
    <w:uiPriority w:val="9"/>
    <w:semiHidden/>
    <w:rsid w:val="003035C4"/>
    <w:rPr>
      <w:rFonts w:cstheme="majorBidi"/>
      <w:b/>
      <w:bCs/>
      <w:color w:val="2F5496" w:themeColor="accent1" w:themeShade="BF"/>
    </w:rPr>
  </w:style>
  <w:style w:type="character" w:customStyle="1" w:styleId="70">
    <w:name w:val="标题 7 字符"/>
    <w:basedOn w:val="a0"/>
    <w:link w:val="7"/>
    <w:uiPriority w:val="9"/>
    <w:semiHidden/>
    <w:rsid w:val="003035C4"/>
    <w:rPr>
      <w:rFonts w:cstheme="majorBidi"/>
      <w:b/>
      <w:bCs/>
      <w:color w:val="595959" w:themeColor="text1" w:themeTint="A6"/>
    </w:rPr>
  </w:style>
  <w:style w:type="character" w:customStyle="1" w:styleId="80">
    <w:name w:val="标题 8 字符"/>
    <w:basedOn w:val="a0"/>
    <w:link w:val="8"/>
    <w:uiPriority w:val="9"/>
    <w:semiHidden/>
    <w:rsid w:val="003035C4"/>
    <w:rPr>
      <w:rFonts w:cstheme="majorBidi"/>
      <w:color w:val="595959" w:themeColor="text1" w:themeTint="A6"/>
    </w:rPr>
  </w:style>
  <w:style w:type="character" w:customStyle="1" w:styleId="90">
    <w:name w:val="标题 9 字符"/>
    <w:basedOn w:val="a0"/>
    <w:link w:val="9"/>
    <w:uiPriority w:val="9"/>
    <w:semiHidden/>
    <w:rsid w:val="003035C4"/>
    <w:rPr>
      <w:rFonts w:eastAsiaTheme="majorEastAsia" w:cstheme="majorBidi"/>
      <w:color w:val="595959" w:themeColor="text1" w:themeTint="A6"/>
    </w:rPr>
  </w:style>
  <w:style w:type="paragraph" w:styleId="a3">
    <w:name w:val="Title"/>
    <w:basedOn w:val="a"/>
    <w:next w:val="a"/>
    <w:link w:val="a4"/>
    <w:uiPriority w:val="10"/>
    <w:qFormat/>
    <w:rsid w:val="003035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35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35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35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35C4"/>
    <w:pPr>
      <w:spacing w:before="160"/>
      <w:jc w:val="center"/>
    </w:pPr>
    <w:rPr>
      <w:i/>
      <w:iCs/>
      <w:color w:val="404040" w:themeColor="text1" w:themeTint="BF"/>
    </w:rPr>
  </w:style>
  <w:style w:type="character" w:customStyle="1" w:styleId="a8">
    <w:name w:val="引用 字符"/>
    <w:basedOn w:val="a0"/>
    <w:link w:val="a7"/>
    <w:uiPriority w:val="29"/>
    <w:rsid w:val="003035C4"/>
    <w:rPr>
      <w:i/>
      <w:iCs/>
      <w:color w:val="404040" w:themeColor="text1" w:themeTint="BF"/>
    </w:rPr>
  </w:style>
  <w:style w:type="paragraph" w:styleId="a9">
    <w:name w:val="List Paragraph"/>
    <w:basedOn w:val="a"/>
    <w:uiPriority w:val="34"/>
    <w:qFormat/>
    <w:rsid w:val="003035C4"/>
    <w:pPr>
      <w:ind w:left="720"/>
      <w:contextualSpacing/>
    </w:pPr>
  </w:style>
  <w:style w:type="character" w:styleId="aa">
    <w:name w:val="Intense Emphasis"/>
    <w:basedOn w:val="a0"/>
    <w:uiPriority w:val="21"/>
    <w:qFormat/>
    <w:rsid w:val="003035C4"/>
    <w:rPr>
      <w:i/>
      <w:iCs/>
      <w:color w:val="2F5496" w:themeColor="accent1" w:themeShade="BF"/>
    </w:rPr>
  </w:style>
  <w:style w:type="paragraph" w:styleId="ab">
    <w:name w:val="Intense Quote"/>
    <w:basedOn w:val="a"/>
    <w:next w:val="a"/>
    <w:link w:val="ac"/>
    <w:uiPriority w:val="30"/>
    <w:qFormat/>
    <w:rsid w:val="003035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35C4"/>
    <w:rPr>
      <w:i/>
      <w:iCs/>
      <w:color w:val="2F5496" w:themeColor="accent1" w:themeShade="BF"/>
    </w:rPr>
  </w:style>
  <w:style w:type="character" w:styleId="ad">
    <w:name w:val="Intense Reference"/>
    <w:basedOn w:val="a0"/>
    <w:uiPriority w:val="32"/>
    <w:qFormat/>
    <w:rsid w:val="003035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1112</Characters>
  <Application>Microsoft Office Word</Application>
  <DocSecurity>0</DocSecurity>
  <Lines>9</Lines>
  <Paragraphs>2</Paragraphs>
  <ScaleCrop>false</ScaleCrop>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2025-02-15T11:34:00Z</dcterms:created>
  <dcterms:modified xsi:type="dcterms:W3CDTF">2025-02-15T11:34:00Z</dcterms:modified>
</cp:coreProperties>
</file>