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5273" w14:textId="77777777" w:rsidR="004E7DCC" w:rsidRDefault="004E7DCC">
      <w:pPr>
        <w:rPr>
          <w:rFonts w:hint="eastAsia"/>
        </w:rPr>
      </w:pPr>
      <w:r>
        <w:rPr>
          <w:rFonts w:hint="eastAsia"/>
        </w:rPr>
        <w:t>倔多音字组词和的拼音：汉字的多面性</w:t>
      </w:r>
    </w:p>
    <w:p w14:paraId="7BEB709B" w14:textId="77777777" w:rsidR="004E7DCC" w:rsidRDefault="004E7DCC">
      <w:pPr>
        <w:rPr>
          <w:rFonts w:hint="eastAsia"/>
        </w:rPr>
      </w:pPr>
      <w:r>
        <w:rPr>
          <w:rFonts w:hint="eastAsia"/>
        </w:rPr>
        <w:t>汉字作为世界上最古老的文字之一，承载着深厚的文化底蕴与历史积淀。在汉语中，有一类特别的字被称为多音字，它们根据不同的语境、意义或用法有着多种读音。其中，“倔”（jué/jiàng）就是一个典型的例子。它不仅体现了汉字的复杂性和灵活性，还展示了汉语语言的独特魅力。</w:t>
      </w:r>
    </w:p>
    <w:p w14:paraId="072E184C" w14:textId="77777777" w:rsidR="004E7DCC" w:rsidRDefault="004E7DCC">
      <w:pPr>
        <w:rPr>
          <w:rFonts w:hint="eastAsia"/>
        </w:rPr>
      </w:pPr>
    </w:p>
    <w:p w14:paraId="1AC41DEA" w14:textId="77777777" w:rsidR="004E7DCC" w:rsidRDefault="004E7DCC">
      <w:pPr>
        <w:rPr>
          <w:rFonts w:hint="eastAsia"/>
        </w:rPr>
      </w:pPr>
      <w:r>
        <w:rPr>
          <w:rFonts w:hint="eastAsia"/>
        </w:rPr>
        <w:t>“倔”的性格——不屈的精神象征</w:t>
      </w:r>
    </w:p>
    <w:p w14:paraId="7E6F363C" w14:textId="77777777" w:rsidR="004E7DCC" w:rsidRDefault="004E7DCC">
      <w:pPr>
        <w:rPr>
          <w:rFonts w:hint="eastAsia"/>
        </w:rPr>
      </w:pPr>
      <w:r>
        <w:rPr>
          <w:rFonts w:hint="eastAsia"/>
        </w:rPr>
        <w:t>在日常生活中，“倔”通常用来形容一个人的性格特点。“倔强”（jué jiàng）是这个词最常见的用法，指人固执己见，不易改变自己的想法，有时也带有坚强、不屈服于困难的积极含义。人们常说某人很“倔”，其实是在说这个人有着坚定的信念，不容易被外界影响所动摇。这种性格特征，在面对挑战时往往能成为一种力量源泉，激励人们勇往直前。</w:t>
      </w:r>
    </w:p>
    <w:p w14:paraId="5F9461AE" w14:textId="77777777" w:rsidR="004E7DCC" w:rsidRDefault="004E7DCC">
      <w:pPr>
        <w:rPr>
          <w:rFonts w:hint="eastAsia"/>
        </w:rPr>
      </w:pPr>
    </w:p>
    <w:p w14:paraId="37529151" w14:textId="77777777" w:rsidR="004E7DCC" w:rsidRDefault="004E7DCC">
      <w:pPr>
        <w:rPr>
          <w:rFonts w:hint="eastAsia"/>
        </w:rPr>
      </w:pPr>
      <w:r>
        <w:rPr>
          <w:rFonts w:hint="eastAsia"/>
        </w:rPr>
        <w:t>从“倔”到“崛”——同音不同义的魅力</w:t>
      </w:r>
    </w:p>
    <w:p w14:paraId="399A46E8" w14:textId="77777777" w:rsidR="004E7DCC" w:rsidRDefault="004E7DCC">
      <w:pPr>
        <w:rPr>
          <w:rFonts w:hint="eastAsia"/>
        </w:rPr>
      </w:pPr>
      <w:r>
        <w:rPr>
          <w:rFonts w:hint="eastAsia"/>
        </w:rPr>
        <w:t>值得注意的是，“倔”和“崛”（jué）虽然发音相近，但意义却大相径庭。“崛起”意味着一个国家、地区或者事物迅速发展并崭露头角，成为引人注目的存在。两个看似相似的字，背后却蕴含着截然不同的故事。通过对比这两个词，我们可以更深刻地理解汉语中一字多义现象以及其背后丰富的文化内涵。</w:t>
      </w:r>
    </w:p>
    <w:p w14:paraId="64BDE8A9" w14:textId="77777777" w:rsidR="004E7DCC" w:rsidRDefault="004E7DCC">
      <w:pPr>
        <w:rPr>
          <w:rFonts w:hint="eastAsia"/>
        </w:rPr>
      </w:pPr>
    </w:p>
    <w:p w14:paraId="083ECDE3" w14:textId="77777777" w:rsidR="004E7DCC" w:rsidRDefault="004E7DCC">
      <w:pPr>
        <w:rPr>
          <w:rFonts w:hint="eastAsia"/>
        </w:rPr>
      </w:pPr>
      <w:r>
        <w:rPr>
          <w:rFonts w:hint="eastAsia"/>
        </w:rPr>
        <w:t>拼音系统下的“倔”——沟通的桥梁</w:t>
      </w:r>
    </w:p>
    <w:p w14:paraId="7AF2FC0F" w14:textId="77777777" w:rsidR="004E7DCC" w:rsidRDefault="004E7DCC">
      <w:pPr>
        <w:rPr>
          <w:rFonts w:hint="eastAsia"/>
        </w:rPr>
      </w:pPr>
      <w:r>
        <w:rPr>
          <w:rFonts w:hint="eastAsia"/>
        </w:rPr>
        <w:t>汉语拼音是帮助学习者正确发音的重要工具。对于像“倔”这样的多音字来说，准确掌握其拼音尤为重要。例如，“倔强”的拼音为 jué jiàng，而当“倔”单独使用时，则可能偏向于 jiàng 的发音，表示更加顽固的态度。正确的拼音不仅有助于提高交流效率，也是传承和发展汉语文化的必要手段。</w:t>
      </w:r>
    </w:p>
    <w:p w14:paraId="23453E59" w14:textId="77777777" w:rsidR="004E7DCC" w:rsidRDefault="004E7DCC">
      <w:pPr>
        <w:rPr>
          <w:rFonts w:hint="eastAsia"/>
        </w:rPr>
      </w:pPr>
    </w:p>
    <w:p w14:paraId="635CE6E5" w14:textId="77777777" w:rsidR="004E7DCC" w:rsidRDefault="004E7DCC">
      <w:pPr>
        <w:rPr>
          <w:rFonts w:hint="eastAsia"/>
        </w:rPr>
      </w:pPr>
      <w:r>
        <w:rPr>
          <w:rFonts w:hint="eastAsia"/>
        </w:rPr>
        <w:t>最后的总结：多音字中的智慧结晶</w:t>
      </w:r>
    </w:p>
    <w:p w14:paraId="00FE5943" w14:textId="77777777" w:rsidR="004E7DCC" w:rsidRDefault="004E7DCC">
      <w:pPr>
        <w:rPr>
          <w:rFonts w:hint="eastAsia"/>
        </w:rPr>
      </w:pPr>
      <w:r>
        <w:rPr>
          <w:rFonts w:hint="eastAsia"/>
        </w:rPr>
        <w:t>“倔”作为一个多音字，展现了汉语语言的博大精深。无论是描述个人性格还是表达其他含义，这个小小的汉字都蕴含着无尽的故事与哲理。通过对“倔”的深入探讨，我们不仅能更好地了解汉语的特点，更能体会到中华文明悠久历史下孕育出的语言艺术之美。这也提醒我们要重视汉语的学习，保护好这份珍贵的文化遗产。</w:t>
      </w:r>
    </w:p>
    <w:p w14:paraId="45D4F0E8" w14:textId="77777777" w:rsidR="004E7DCC" w:rsidRDefault="004E7DCC">
      <w:pPr>
        <w:rPr>
          <w:rFonts w:hint="eastAsia"/>
        </w:rPr>
      </w:pPr>
    </w:p>
    <w:p w14:paraId="23F9268B" w14:textId="77777777" w:rsidR="004E7DCC" w:rsidRDefault="004E7DCC">
      <w:pPr>
        <w:rPr>
          <w:rFonts w:hint="eastAsia"/>
        </w:rPr>
      </w:pPr>
      <w:r>
        <w:rPr>
          <w:rFonts w:hint="eastAsia"/>
        </w:rPr>
        <w:t>本文是由懂得生活网（dongdeshenghuo.com）为大家创作</w:t>
      </w:r>
    </w:p>
    <w:p w14:paraId="655D2B35" w14:textId="152ABF4A" w:rsidR="00A56CE2" w:rsidRDefault="00A56CE2"/>
    <w:sectPr w:rsidR="00A56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E2"/>
    <w:rsid w:val="002D0BB4"/>
    <w:rsid w:val="004E7DCC"/>
    <w:rsid w:val="00A5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85E81-A3C6-4033-AED4-C7F9F4D8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CE2"/>
    <w:rPr>
      <w:rFonts w:cstheme="majorBidi"/>
      <w:color w:val="2F5496" w:themeColor="accent1" w:themeShade="BF"/>
      <w:sz w:val="28"/>
      <w:szCs w:val="28"/>
    </w:rPr>
  </w:style>
  <w:style w:type="character" w:customStyle="1" w:styleId="50">
    <w:name w:val="标题 5 字符"/>
    <w:basedOn w:val="a0"/>
    <w:link w:val="5"/>
    <w:uiPriority w:val="9"/>
    <w:semiHidden/>
    <w:rsid w:val="00A56CE2"/>
    <w:rPr>
      <w:rFonts w:cstheme="majorBidi"/>
      <w:color w:val="2F5496" w:themeColor="accent1" w:themeShade="BF"/>
      <w:sz w:val="24"/>
    </w:rPr>
  </w:style>
  <w:style w:type="character" w:customStyle="1" w:styleId="60">
    <w:name w:val="标题 6 字符"/>
    <w:basedOn w:val="a0"/>
    <w:link w:val="6"/>
    <w:uiPriority w:val="9"/>
    <w:semiHidden/>
    <w:rsid w:val="00A56CE2"/>
    <w:rPr>
      <w:rFonts w:cstheme="majorBidi"/>
      <w:b/>
      <w:bCs/>
      <w:color w:val="2F5496" w:themeColor="accent1" w:themeShade="BF"/>
    </w:rPr>
  </w:style>
  <w:style w:type="character" w:customStyle="1" w:styleId="70">
    <w:name w:val="标题 7 字符"/>
    <w:basedOn w:val="a0"/>
    <w:link w:val="7"/>
    <w:uiPriority w:val="9"/>
    <w:semiHidden/>
    <w:rsid w:val="00A56CE2"/>
    <w:rPr>
      <w:rFonts w:cstheme="majorBidi"/>
      <w:b/>
      <w:bCs/>
      <w:color w:val="595959" w:themeColor="text1" w:themeTint="A6"/>
    </w:rPr>
  </w:style>
  <w:style w:type="character" w:customStyle="1" w:styleId="80">
    <w:name w:val="标题 8 字符"/>
    <w:basedOn w:val="a0"/>
    <w:link w:val="8"/>
    <w:uiPriority w:val="9"/>
    <w:semiHidden/>
    <w:rsid w:val="00A56CE2"/>
    <w:rPr>
      <w:rFonts w:cstheme="majorBidi"/>
      <w:color w:val="595959" w:themeColor="text1" w:themeTint="A6"/>
    </w:rPr>
  </w:style>
  <w:style w:type="character" w:customStyle="1" w:styleId="90">
    <w:name w:val="标题 9 字符"/>
    <w:basedOn w:val="a0"/>
    <w:link w:val="9"/>
    <w:uiPriority w:val="9"/>
    <w:semiHidden/>
    <w:rsid w:val="00A56CE2"/>
    <w:rPr>
      <w:rFonts w:eastAsiaTheme="majorEastAsia" w:cstheme="majorBidi"/>
      <w:color w:val="595959" w:themeColor="text1" w:themeTint="A6"/>
    </w:rPr>
  </w:style>
  <w:style w:type="paragraph" w:styleId="a3">
    <w:name w:val="Title"/>
    <w:basedOn w:val="a"/>
    <w:next w:val="a"/>
    <w:link w:val="a4"/>
    <w:uiPriority w:val="10"/>
    <w:qFormat/>
    <w:rsid w:val="00A56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CE2"/>
    <w:pPr>
      <w:spacing w:before="160"/>
      <w:jc w:val="center"/>
    </w:pPr>
    <w:rPr>
      <w:i/>
      <w:iCs/>
      <w:color w:val="404040" w:themeColor="text1" w:themeTint="BF"/>
    </w:rPr>
  </w:style>
  <w:style w:type="character" w:customStyle="1" w:styleId="a8">
    <w:name w:val="引用 字符"/>
    <w:basedOn w:val="a0"/>
    <w:link w:val="a7"/>
    <w:uiPriority w:val="29"/>
    <w:rsid w:val="00A56CE2"/>
    <w:rPr>
      <w:i/>
      <w:iCs/>
      <w:color w:val="404040" w:themeColor="text1" w:themeTint="BF"/>
    </w:rPr>
  </w:style>
  <w:style w:type="paragraph" w:styleId="a9">
    <w:name w:val="List Paragraph"/>
    <w:basedOn w:val="a"/>
    <w:uiPriority w:val="34"/>
    <w:qFormat/>
    <w:rsid w:val="00A56CE2"/>
    <w:pPr>
      <w:ind w:left="720"/>
      <w:contextualSpacing/>
    </w:pPr>
  </w:style>
  <w:style w:type="character" w:styleId="aa">
    <w:name w:val="Intense Emphasis"/>
    <w:basedOn w:val="a0"/>
    <w:uiPriority w:val="21"/>
    <w:qFormat/>
    <w:rsid w:val="00A56CE2"/>
    <w:rPr>
      <w:i/>
      <w:iCs/>
      <w:color w:val="2F5496" w:themeColor="accent1" w:themeShade="BF"/>
    </w:rPr>
  </w:style>
  <w:style w:type="paragraph" w:styleId="ab">
    <w:name w:val="Intense Quote"/>
    <w:basedOn w:val="a"/>
    <w:next w:val="a"/>
    <w:link w:val="ac"/>
    <w:uiPriority w:val="30"/>
    <w:qFormat/>
    <w:rsid w:val="00A56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CE2"/>
    <w:rPr>
      <w:i/>
      <w:iCs/>
      <w:color w:val="2F5496" w:themeColor="accent1" w:themeShade="BF"/>
    </w:rPr>
  </w:style>
  <w:style w:type="character" w:styleId="ad">
    <w:name w:val="Intense Reference"/>
    <w:basedOn w:val="a0"/>
    <w:uiPriority w:val="32"/>
    <w:qFormat/>
    <w:rsid w:val="00A56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