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A56C" w14:textId="77777777" w:rsidR="004E3184" w:rsidRDefault="004E3184">
      <w:pPr>
        <w:rPr>
          <w:rFonts w:hint="eastAsia"/>
        </w:rPr>
      </w:pPr>
      <w:r>
        <w:rPr>
          <w:rFonts w:hint="eastAsia"/>
        </w:rPr>
        <w:t>俩的拼音是什么写</w:t>
      </w:r>
    </w:p>
    <w:p w14:paraId="0B3FE240" w14:textId="77777777" w:rsidR="004E3184" w:rsidRDefault="004E3184">
      <w:pPr>
        <w:rPr>
          <w:rFonts w:hint="eastAsia"/>
        </w:rPr>
      </w:pPr>
      <w:r>
        <w:rPr>
          <w:rFonts w:hint="eastAsia"/>
        </w:rPr>
        <w:t>在汉语拼音系统中，汉字“俩”对应的拼音写作“liǎ”。汉语拼音是中华人民共和国官方颁布的汉字注音拉丁化方案，由语言学家周有光等人创制，并于1958年正式公布。汉语拼音不仅是学习普通话发音的重要工具，也是汉字输入法、中文信息处理等领域不可或缺的一部分。</w:t>
      </w:r>
    </w:p>
    <w:p w14:paraId="615C416B" w14:textId="77777777" w:rsidR="004E3184" w:rsidRDefault="004E3184">
      <w:pPr>
        <w:rPr>
          <w:rFonts w:hint="eastAsia"/>
        </w:rPr>
      </w:pPr>
    </w:p>
    <w:p w14:paraId="4BF44B66" w14:textId="77777777" w:rsidR="004E3184" w:rsidRDefault="004E3184">
      <w:pPr>
        <w:rPr>
          <w:rFonts w:hint="eastAsia"/>
        </w:rPr>
      </w:pPr>
      <w:r>
        <w:rPr>
          <w:rFonts w:hint="eastAsia"/>
        </w:rPr>
        <w:t>拼音与汉字</w:t>
      </w:r>
    </w:p>
    <w:p w14:paraId="48C8E945" w14:textId="77777777" w:rsidR="004E3184" w:rsidRDefault="004E3184">
      <w:pPr>
        <w:rPr>
          <w:rFonts w:hint="eastAsia"/>
        </w:rPr>
      </w:pPr>
      <w:r>
        <w:rPr>
          <w:rFonts w:hint="eastAsia"/>
        </w:rPr>
        <w:t>汉字“俩”是一个多音字，在不同的语境下可以有不同的读音和意义。最常见的用法是指两个人或两个事物，如“咱们俩”，此时它读作轻声“liǎr”，这里的“r”并非正式的拼音组成部分，而是北方方言中儿化音的标志。在较为正式或者书面语中，“俩”通常不带儿化音，仅读作“liǎ”。“俩”还可以用于表示数字“两”的意思，不过这种用法在现代汉语中已经很少见到了。</w:t>
      </w:r>
    </w:p>
    <w:p w14:paraId="33F31D4B" w14:textId="77777777" w:rsidR="004E3184" w:rsidRDefault="004E3184">
      <w:pPr>
        <w:rPr>
          <w:rFonts w:hint="eastAsia"/>
        </w:rPr>
      </w:pPr>
    </w:p>
    <w:p w14:paraId="6B384F32" w14:textId="77777777" w:rsidR="004E3184" w:rsidRDefault="004E318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9CA8E86" w14:textId="77777777" w:rsidR="004E3184" w:rsidRDefault="004E3184">
      <w:pPr>
        <w:rPr>
          <w:rFonts w:hint="eastAsia"/>
        </w:rPr>
      </w:pPr>
      <w:r>
        <w:rPr>
          <w:rFonts w:hint="eastAsia"/>
        </w:rPr>
        <w:t>对于汉语学习者来说，正确掌握汉字的拼音是理解并使用汉字的基础之一。由于汉语是一种表意文字，不像拼音文字那样可以直接从书写形式推断发音，因此汉语拼音提供了一种便捷的方法来标注每个汉字的发音。学习汉语拼音有助于提高口语表达的准确性，也能够帮助学习者更好地记忆汉字。特别是在儿童教育阶段，拼音是识字教学的关键环节。</w:t>
      </w:r>
    </w:p>
    <w:p w14:paraId="216E0BFD" w14:textId="77777777" w:rsidR="004E3184" w:rsidRDefault="004E3184">
      <w:pPr>
        <w:rPr>
          <w:rFonts w:hint="eastAsia"/>
        </w:rPr>
      </w:pPr>
    </w:p>
    <w:p w14:paraId="35351267" w14:textId="77777777" w:rsidR="004E3184" w:rsidRDefault="004E3184">
      <w:pPr>
        <w:rPr>
          <w:rFonts w:hint="eastAsia"/>
        </w:rPr>
      </w:pPr>
      <w:r>
        <w:rPr>
          <w:rFonts w:hint="eastAsia"/>
        </w:rPr>
        <w:t>汉字“俩”的文化内涵</w:t>
      </w:r>
    </w:p>
    <w:p w14:paraId="3C46065B" w14:textId="77777777" w:rsidR="004E3184" w:rsidRDefault="004E3184">
      <w:pPr>
        <w:rPr>
          <w:rFonts w:hint="eastAsia"/>
        </w:rPr>
      </w:pPr>
      <w:r>
        <w:rPr>
          <w:rFonts w:hint="eastAsia"/>
        </w:rPr>
        <w:t>在中国的文化传统里，数字有着丰富的象征意义。“俩”所代表的“二”同样如此，它经常被赋予和谐、成双的美好寓意。例如，人们常说好事成双，婚礼上也会强调成双的事物以祈求婚姻美满。然而，“俩”作为一个非正式的词汇，更多地出现在口语交流中，而在正式的书面文档中则较少使用。</w:t>
      </w:r>
    </w:p>
    <w:p w14:paraId="5F54A59B" w14:textId="77777777" w:rsidR="004E3184" w:rsidRDefault="004E3184">
      <w:pPr>
        <w:rPr>
          <w:rFonts w:hint="eastAsia"/>
        </w:rPr>
      </w:pPr>
    </w:p>
    <w:p w14:paraId="499C58BA" w14:textId="77777777" w:rsidR="004E3184" w:rsidRDefault="004E3184">
      <w:pPr>
        <w:rPr>
          <w:rFonts w:hint="eastAsia"/>
        </w:rPr>
      </w:pPr>
      <w:r>
        <w:rPr>
          <w:rFonts w:hint="eastAsia"/>
        </w:rPr>
        <w:t>最后的总结</w:t>
      </w:r>
    </w:p>
    <w:p w14:paraId="6727C305" w14:textId="77777777" w:rsidR="004E3184" w:rsidRDefault="004E3184">
      <w:pPr>
        <w:rPr>
          <w:rFonts w:hint="eastAsia"/>
        </w:rPr>
      </w:pPr>
      <w:r>
        <w:rPr>
          <w:rFonts w:hint="eastAsia"/>
        </w:rPr>
        <w:t>“俩”的拼音为“liǎ”，在特定情况下会带有儿化音成为“liǎr”。作为汉语拼音系统的一部分，它不仅反映了汉语语音的特点，而且承载了汉语文化和日常交流中的独特韵味。了解并正确使用像“俩”这样的汉字及其拼音，对于深入理解和运用汉语是非常重要的。</w:t>
      </w:r>
    </w:p>
    <w:p w14:paraId="4B435FF6" w14:textId="77777777" w:rsidR="004E3184" w:rsidRDefault="004E3184">
      <w:pPr>
        <w:rPr>
          <w:rFonts w:hint="eastAsia"/>
        </w:rPr>
      </w:pPr>
    </w:p>
    <w:p w14:paraId="28E4C812" w14:textId="77777777" w:rsidR="004E3184" w:rsidRDefault="004E3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8FFF0" w14:textId="11DB6600" w:rsidR="00FC701C" w:rsidRDefault="00FC701C"/>
    <w:sectPr w:rsidR="00FC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1C"/>
    <w:rsid w:val="002D0BB4"/>
    <w:rsid w:val="004E3184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40C7-355E-4DD4-A8C4-9591F72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