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7B60" w14:textId="77777777" w:rsidR="00FB2D5D" w:rsidRDefault="00FB2D5D">
      <w:pPr>
        <w:rPr>
          <w:rFonts w:hint="eastAsia"/>
        </w:rPr>
      </w:pPr>
      <w:r>
        <w:rPr>
          <w:rFonts w:hint="eastAsia"/>
        </w:rPr>
        <w:t>两个的拼音和组词</w:t>
      </w:r>
    </w:p>
    <w:p w14:paraId="311A8241" w14:textId="77777777" w:rsidR="00FB2D5D" w:rsidRDefault="00FB2D5D">
      <w:pPr>
        <w:rPr>
          <w:rFonts w:hint="eastAsia"/>
        </w:rPr>
      </w:pPr>
      <w:r>
        <w:rPr>
          <w:rFonts w:hint="eastAsia"/>
        </w:rPr>
        <w:t>在汉语学习中，理解词语的基本构成是十分重要的。今天我们就来探讨一下“俩”这个字。“俩”的拼音是“liǎ”，它通常用来表示数量，意为“两个”。与“两”相比，“俩”更常用于口语交流，并且一般后面接有人或事物的具体名称。</w:t>
      </w:r>
    </w:p>
    <w:p w14:paraId="687BF859" w14:textId="77777777" w:rsidR="00FB2D5D" w:rsidRDefault="00FB2D5D">
      <w:pPr>
        <w:rPr>
          <w:rFonts w:hint="eastAsia"/>
        </w:rPr>
      </w:pPr>
    </w:p>
    <w:p w14:paraId="713DEDF6" w14:textId="77777777" w:rsidR="00FB2D5D" w:rsidRDefault="00FB2D5D">
      <w:pPr>
        <w:rPr>
          <w:rFonts w:hint="eastAsia"/>
        </w:rPr>
      </w:pPr>
      <w:r>
        <w:rPr>
          <w:rFonts w:hint="eastAsia"/>
        </w:rPr>
        <w:t>使用场景</w:t>
      </w:r>
    </w:p>
    <w:p w14:paraId="53E03C3D" w14:textId="77777777" w:rsidR="00FB2D5D" w:rsidRDefault="00FB2D5D">
      <w:pPr>
        <w:rPr>
          <w:rFonts w:hint="eastAsia"/>
        </w:rPr>
      </w:pPr>
      <w:r>
        <w:rPr>
          <w:rFonts w:hint="eastAsia"/>
        </w:rPr>
        <w:t>“俩”字的应用非常广泛，尤其是在日常对话中。例如，“我们俩”指的是说话者和另一个特定的人；“他们俩”则指另外两个人。值得注意的是，“俩”后面直接跟名词时，不再需要加量词。比如，“我看见了俩孩子”，这里的“孩子”前面不需要再添加“个”、“名”等量词。</w:t>
      </w:r>
    </w:p>
    <w:p w14:paraId="62A02215" w14:textId="77777777" w:rsidR="00FB2D5D" w:rsidRDefault="00FB2D5D">
      <w:pPr>
        <w:rPr>
          <w:rFonts w:hint="eastAsia"/>
        </w:rPr>
      </w:pPr>
    </w:p>
    <w:p w14:paraId="7694A2E1" w14:textId="77777777" w:rsidR="00FB2D5D" w:rsidRDefault="00FB2D5D">
      <w:pPr>
        <w:rPr>
          <w:rFonts w:hint="eastAsia"/>
        </w:rPr>
      </w:pPr>
      <w:r>
        <w:rPr>
          <w:rFonts w:hint="eastAsia"/>
        </w:rPr>
        <w:t>常见搭配与组词</w:t>
      </w:r>
    </w:p>
    <w:p w14:paraId="1C47D767" w14:textId="77777777" w:rsidR="00FB2D5D" w:rsidRDefault="00FB2D5D">
      <w:pPr>
        <w:rPr>
          <w:rFonts w:hint="eastAsia"/>
        </w:rPr>
      </w:pPr>
      <w:r>
        <w:rPr>
          <w:rFonts w:hint="eastAsia"/>
        </w:rPr>
        <w:t>除了单独使用外，“俩”还能与其他词汇组合形成新的表达方式。例如，“姐妹俩”、“兄弟俩”，这些短语不仅简洁明了地表达了“两个姐妹”或“两个兄弟”的意思，而且让语言听起来更加亲切自然。在一些方言中，“俩”还可能有其他的用法和意义，但这些往往局限于特定区域或文化背景。</w:t>
      </w:r>
    </w:p>
    <w:p w14:paraId="4D33B6B6" w14:textId="77777777" w:rsidR="00FB2D5D" w:rsidRDefault="00FB2D5D">
      <w:pPr>
        <w:rPr>
          <w:rFonts w:hint="eastAsia"/>
        </w:rPr>
      </w:pPr>
    </w:p>
    <w:p w14:paraId="01681C6A" w14:textId="77777777" w:rsidR="00FB2D5D" w:rsidRDefault="00FB2D5D">
      <w:pPr>
        <w:rPr>
          <w:rFonts w:hint="eastAsia"/>
        </w:rPr>
      </w:pPr>
      <w:r>
        <w:rPr>
          <w:rFonts w:hint="eastAsia"/>
        </w:rPr>
        <w:t>学习建议</w:t>
      </w:r>
    </w:p>
    <w:p w14:paraId="6273AE97" w14:textId="77777777" w:rsidR="00FB2D5D" w:rsidRDefault="00FB2D5D">
      <w:pPr>
        <w:rPr>
          <w:rFonts w:hint="eastAsia"/>
        </w:rPr>
      </w:pPr>
      <w:r>
        <w:rPr>
          <w:rFonts w:hint="eastAsia"/>
        </w:rPr>
        <w:t>对于汉语学习者来说，掌握“俩”的正确使用可以让你的中文听起来更加地道。一个有效的学习方法是通过观看中文电影或电视剧来观察“俩”在实际对话中的使用情况。尝试将“俩”融入到自己的日常交流中去，这样可以帮助你更好地理解和记忆这个词的用法。</w:t>
      </w:r>
    </w:p>
    <w:p w14:paraId="44E4569B" w14:textId="77777777" w:rsidR="00FB2D5D" w:rsidRDefault="00FB2D5D">
      <w:pPr>
        <w:rPr>
          <w:rFonts w:hint="eastAsia"/>
        </w:rPr>
      </w:pPr>
    </w:p>
    <w:p w14:paraId="27304A60" w14:textId="77777777" w:rsidR="00FB2D5D" w:rsidRDefault="00FB2D5D">
      <w:pPr>
        <w:rPr>
          <w:rFonts w:hint="eastAsia"/>
        </w:rPr>
      </w:pPr>
      <w:r>
        <w:rPr>
          <w:rFonts w:hint="eastAsia"/>
        </w:rPr>
        <w:t>最后的总结</w:t>
      </w:r>
    </w:p>
    <w:p w14:paraId="1D1D0B36" w14:textId="77777777" w:rsidR="00FB2D5D" w:rsidRDefault="00FB2D5D">
      <w:pPr>
        <w:rPr>
          <w:rFonts w:hint="eastAsia"/>
        </w:rPr>
      </w:pPr>
      <w:r>
        <w:rPr>
          <w:rFonts w:hint="eastAsia"/>
        </w:rPr>
        <w:t>“俩”是一个既简单又实用的汉字。了解它的发音、含义以及如何在句子中恰当使用，不仅能提升你的汉语水平，还可以让你的表达更加丰富多彩。希望这篇文章能帮助你在汉语学习的路上迈出坚实的一步。</w:t>
      </w:r>
    </w:p>
    <w:p w14:paraId="0C2546F2" w14:textId="77777777" w:rsidR="00FB2D5D" w:rsidRDefault="00FB2D5D">
      <w:pPr>
        <w:rPr>
          <w:rFonts w:hint="eastAsia"/>
        </w:rPr>
      </w:pPr>
    </w:p>
    <w:p w14:paraId="0933B6FC" w14:textId="77777777" w:rsidR="00FB2D5D" w:rsidRDefault="00FB2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2B167" w14:textId="0D1F6A0A" w:rsidR="00CE4B3F" w:rsidRDefault="00CE4B3F"/>
    <w:sectPr w:rsidR="00CE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F"/>
    <w:rsid w:val="002D0BB4"/>
    <w:rsid w:val="00CE4B3F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D6FF1-6DFA-4743-9912-34BEF0EB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